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389"/>
        <w:gridCol w:w="1417"/>
        <w:gridCol w:w="1843"/>
        <w:gridCol w:w="2580"/>
        <w:gridCol w:w="1814"/>
      </w:tblGrid>
      <w:tr w:rsidR="009842EE" w:rsidRPr="00D455FF" w14:paraId="47AE5BC4" w14:textId="77777777" w:rsidTr="009842EE">
        <w:trPr>
          <w:trHeight w:val="737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6BB02A" w14:textId="411F1633" w:rsidR="009842EE" w:rsidRPr="00DA1158" w:rsidRDefault="009842EE" w:rsidP="000C6C32">
            <w:pPr>
              <w:spacing w:before="60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 wp14:anchorId="356F198D" wp14:editId="0D161DBB">
                  <wp:extent cx="1095375" cy="962025"/>
                  <wp:effectExtent l="0" t="0" r="9525" b="952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5233E5" w14:textId="77777777" w:rsidR="009842EE" w:rsidRDefault="009842EE" w:rsidP="000C6C32">
            <w:pPr>
              <w:pStyle w:val="Titre2"/>
              <w:tabs>
                <w:tab w:val="left" w:pos="1560"/>
                <w:tab w:val="left" w:pos="2127"/>
                <w:tab w:val="left" w:pos="2880"/>
              </w:tabs>
              <w:jc w:val="center"/>
              <w:rPr>
                <w:rFonts w:ascii="Calibri" w:hAnsi="Calibri"/>
              </w:rPr>
            </w:pPr>
            <w:r w:rsidRPr="00DA1158">
              <w:rPr>
                <w:rFonts w:ascii="Calibri" w:hAnsi="Calibri"/>
                <w:sz w:val="28"/>
                <w:szCs w:val="28"/>
              </w:rPr>
              <w:t>DEMANDE DE LAISSEZ-PASSER</w:t>
            </w:r>
          </w:p>
          <w:p w14:paraId="769D9C99" w14:textId="65D8A528" w:rsidR="009842EE" w:rsidRPr="00D94880" w:rsidRDefault="009842EE" w:rsidP="000C6C32">
            <w:pPr>
              <w:pStyle w:val="Titre2"/>
              <w:tabs>
                <w:tab w:val="left" w:pos="1560"/>
                <w:tab w:val="left" w:pos="2127"/>
                <w:tab w:val="left" w:pos="2880"/>
              </w:tabs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/>
              </w:rPr>
              <w:t>Selon la Partie 21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F06D" w14:textId="7B09D990" w:rsidR="009842EE" w:rsidRPr="00D94880" w:rsidRDefault="009842EE" w:rsidP="009842EE">
            <w:pPr>
              <w:pStyle w:val="Titre2"/>
              <w:jc w:val="right"/>
              <w:rPr>
                <w:rFonts w:ascii="Calibri" w:hAnsi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20A13B46" wp14:editId="4DA9FB2F">
                  <wp:extent cx="876300" cy="619125"/>
                  <wp:effectExtent l="0" t="0" r="0" b="9525"/>
                  <wp:docPr id="6" name="Image 6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Une image contenant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55B" w:rsidRPr="00886BED" w14:paraId="03FFF9CC" w14:textId="77777777" w:rsidTr="00FE7882">
        <w:trPr>
          <w:trHeight w:val="2010"/>
        </w:trPr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68BE" w14:textId="38A66BAE" w:rsidR="0075755B" w:rsidRPr="005E4E43" w:rsidRDefault="0075755B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>1. Demandeur</w:t>
            </w:r>
            <w:r w:rsidR="001F0F5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E4E43">
              <w:rPr>
                <w:rFonts w:ascii="Calibri" w:hAnsi="Calibri" w:cs="Calibri"/>
                <w:sz w:val="18"/>
                <w:szCs w:val="18"/>
              </w:rPr>
              <w:t>(et futur titulaire) du laissez-passer</w:t>
            </w:r>
          </w:p>
          <w:p w14:paraId="57631ADD" w14:textId="05CBECBC" w:rsidR="0075755B" w:rsidRPr="005E4E43" w:rsidRDefault="0075755B" w:rsidP="0060209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Nom</w:t>
            </w:r>
            <w:r w:rsidR="001F0F5F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="00482C5D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/</w:t>
            </w:r>
            <w:r w:rsidR="00240F48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="00482C5D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raison sociale :</w:t>
            </w: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100A61F6" w14:textId="77777777" w:rsidR="0075755B" w:rsidRDefault="0075755B" w:rsidP="00B7485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Adresse : 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95CCD64" w14:textId="77777777" w:rsidR="00130970" w:rsidRPr="00130970" w:rsidRDefault="00130970" w:rsidP="00130970">
            <w:pPr>
              <w:rPr>
                <w:rFonts w:ascii="Calibri" w:hAnsi="Calibri" w:cs="Calibri"/>
                <w:sz w:val="18"/>
                <w:szCs w:val="18"/>
              </w:rPr>
            </w:pPr>
            <w:r w:rsidRPr="00B74851">
              <w:rPr>
                <w:rFonts w:ascii="Calibri" w:hAnsi="Calibri" w:cs="Calibri"/>
                <w:sz w:val="18"/>
                <w:szCs w:val="18"/>
              </w:rPr>
              <w:t>Fonction du demandeur vis-à-vis de l’aéronef :</w:t>
            </w:r>
            <w:r w:rsidRPr="0013097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fldChar w:fldCharType="separate"/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fldChar w:fldCharType="end"/>
            </w:r>
          </w:p>
          <w:p w14:paraId="784069EA" w14:textId="77777777" w:rsidR="0075755B" w:rsidRPr="005E4E43" w:rsidRDefault="0075755B" w:rsidP="00FE7882">
            <w:pPr>
              <w:pStyle w:val="Titre2"/>
              <w:tabs>
                <w:tab w:val="left" w:pos="252"/>
              </w:tabs>
              <w:spacing w:before="60" w:after="60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Contact pour la demande :</w:t>
            </w:r>
          </w:p>
          <w:p w14:paraId="5A2C281F" w14:textId="77777777" w:rsidR="0075755B" w:rsidRPr="005E4E43" w:rsidRDefault="0075755B" w:rsidP="00482C5D">
            <w:pPr>
              <w:tabs>
                <w:tab w:val="left" w:pos="3441"/>
              </w:tabs>
              <w:spacing w:after="60"/>
              <w:ind w:left="314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Nom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 w:rsidR="004B2EDA"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Société : </w:t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B0C1FAD" w14:textId="77777777" w:rsidR="0075755B" w:rsidRPr="00886BED" w:rsidRDefault="00BD6D7C" w:rsidP="00071E94">
            <w:pPr>
              <w:tabs>
                <w:tab w:val="left" w:pos="2724"/>
              </w:tabs>
              <w:spacing w:after="120"/>
              <w:ind w:left="314"/>
              <w:rPr>
                <w:rFonts w:ascii="Calibri" w:hAnsi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Tel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proofErr w:type="gramStart"/>
            <w:r w:rsidR="00684C1A">
              <w:rPr>
                <w:rFonts w:ascii="Calibri" w:hAnsi="Calibri" w:cs="Calibri"/>
                <w:sz w:val="18"/>
                <w:szCs w:val="18"/>
              </w:rPr>
              <w:t>E-mail</w:t>
            </w:r>
            <w:proofErr w:type="gramEnd"/>
            <w:r w:rsidRPr="005E4E43">
              <w:rPr>
                <w:rFonts w:ascii="Calibri" w:hAnsi="Calibri" w:cs="Calibri"/>
                <w:sz w:val="18"/>
                <w:szCs w:val="18"/>
              </w:rPr>
              <w:t xml:space="preserve">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17B3" w14:textId="44DB3ECB" w:rsidR="0075755B" w:rsidRPr="00886BED" w:rsidRDefault="0075755B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886BED">
              <w:rPr>
                <w:rFonts w:ascii="Calibri" w:hAnsi="Calibri" w:cs="Times New Roman"/>
                <w:sz w:val="18"/>
                <w:szCs w:val="18"/>
              </w:rPr>
              <w:t>2. Référence de la demande</w:t>
            </w:r>
            <w:r w:rsidR="00886BED" w:rsidRPr="00886BED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Times New Roman"/>
                <w:b w:val="0"/>
                <w:bCs w:val="0"/>
                <w:i/>
                <w:sz w:val="16"/>
                <w:szCs w:val="16"/>
              </w:rPr>
              <w:t>(attribuée par le demandeur)</w:t>
            </w:r>
          </w:p>
          <w:p w14:paraId="5C21FE93" w14:textId="77777777" w:rsidR="0075755B" w:rsidRPr="00886BED" w:rsidRDefault="0075755B" w:rsidP="00602091">
            <w:pPr>
              <w:spacing w:before="40"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/>
                <w:sz w:val="18"/>
                <w:szCs w:val="18"/>
              </w:rPr>
              <w:t xml:space="preserve">Référence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F30315C" w14:textId="77777777" w:rsidR="0075755B" w:rsidRPr="00886BED" w:rsidRDefault="0075755B" w:rsidP="00602091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/>
                <w:sz w:val="18"/>
                <w:szCs w:val="18"/>
              </w:rPr>
              <w:t xml:space="preserve">N° de révision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6E255BD" w14:textId="77777777" w:rsidR="0075755B" w:rsidRPr="00886BED" w:rsidRDefault="0075755B" w:rsidP="0075755B">
            <w:pPr>
              <w:spacing w:before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02091" w:rsidRPr="005E4E43" w14:paraId="0F04FC6A" w14:textId="77777777" w:rsidTr="00FE7882">
        <w:trPr>
          <w:trHeight w:val="1656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EBB30" w14:textId="77777777" w:rsidR="00602091" w:rsidRPr="005E4E43" w:rsidRDefault="00602091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>3. Aéronef</w:t>
            </w:r>
          </w:p>
          <w:p w14:paraId="4BFFDD21" w14:textId="77777777" w:rsidR="00602091" w:rsidRPr="005E4E43" w:rsidRDefault="00602091" w:rsidP="00602091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Constructeur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1D319C6" w14:textId="77777777" w:rsidR="00602091" w:rsidRPr="005E4E43" w:rsidRDefault="00602091" w:rsidP="00602091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Modèle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A909228" w14:textId="77777777" w:rsidR="00602091" w:rsidRPr="00886BED" w:rsidRDefault="00602091" w:rsidP="00602091">
            <w:pPr>
              <w:spacing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Numéro de série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743B81C" w14:textId="77777777" w:rsidR="00886BED" w:rsidRPr="00886BED" w:rsidRDefault="00886BED" w:rsidP="00886BED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 xml:space="preserve">Propriétaire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BFAF120" w14:textId="77777777" w:rsidR="00886BED" w:rsidRPr="00FD698C" w:rsidRDefault="00886BED" w:rsidP="00071E94">
            <w:pPr>
              <w:spacing w:after="120"/>
              <w:rPr>
                <w:rFonts w:ascii="Calibri" w:hAnsi="Calibri" w:cs="Calibri"/>
                <w:sz w:val="16"/>
                <w:szCs w:val="16"/>
              </w:rPr>
            </w:pPr>
            <w:r w:rsidRPr="00FD698C">
              <w:rPr>
                <w:rFonts w:ascii="Calibri" w:hAnsi="Calibri" w:cs="Calibri"/>
                <w:i/>
                <w:iCs/>
                <w:sz w:val="16"/>
                <w:szCs w:val="16"/>
              </w:rPr>
              <w:t>(</w:t>
            </w:r>
            <w:proofErr w:type="gramStart"/>
            <w:r w:rsidRPr="00FD698C">
              <w:rPr>
                <w:rFonts w:ascii="Calibri" w:hAnsi="Calibri" w:cs="Calibri"/>
                <w:i/>
                <w:iCs/>
                <w:sz w:val="16"/>
                <w:szCs w:val="16"/>
              </w:rPr>
              <w:t>information</w:t>
            </w:r>
            <w:proofErr w:type="gramEnd"/>
            <w:r w:rsidRPr="00FD698C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requise pour le but de vol 21.A.701(a)15)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2221" w14:textId="77777777" w:rsidR="00602091" w:rsidRPr="00BE275C" w:rsidRDefault="00602091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BE275C">
              <w:rPr>
                <w:rFonts w:ascii="Calibri" w:hAnsi="Calibri" w:cs="Calibri"/>
                <w:sz w:val="18"/>
                <w:szCs w:val="18"/>
              </w:rPr>
              <w:t xml:space="preserve">4. Marques de nationalité et d’immatriculation </w:t>
            </w:r>
            <w:r w:rsidR="00197BEB" w:rsidRPr="00BE275C">
              <w:rPr>
                <w:rFonts w:ascii="Calibri" w:hAnsi="Calibri" w:cs="Calibri"/>
                <w:sz w:val="18"/>
                <w:szCs w:val="18"/>
              </w:rPr>
              <w:t>(ou marques provisoires)</w:t>
            </w:r>
          </w:p>
          <w:p w14:paraId="27872D19" w14:textId="77777777" w:rsidR="00602091" w:rsidRPr="00BE275C" w:rsidRDefault="00602091" w:rsidP="00602091">
            <w:pPr>
              <w:rPr>
                <w:rFonts w:ascii="Calibri" w:hAnsi="Calibri" w:cs="Arial"/>
                <w:noProof/>
                <w:sz w:val="32"/>
                <w:szCs w:val="32"/>
              </w:rPr>
            </w:pPr>
            <w:r w:rsidRPr="00BE275C">
              <w:rPr>
                <w:rFonts w:ascii="Calibri" w:hAnsi="Calibri" w:cs="Calibri"/>
                <w:sz w:val="32"/>
                <w:szCs w:val="32"/>
              </w:rPr>
              <w:t>F</w:t>
            </w:r>
            <w:r w:rsidR="00197BEB" w:rsidRPr="00BE275C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BE275C">
              <w:rPr>
                <w:rFonts w:ascii="Calibri" w:hAnsi="Calibri" w:cs="Calibri"/>
                <w:sz w:val="32"/>
                <w:szCs w:val="32"/>
              </w:rPr>
              <w:t>-</w:t>
            </w:r>
            <w:r w:rsidR="00197BEB" w:rsidRPr="00BE275C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instrText xml:space="preserve"> FORMTEXT </w:instrText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fldChar w:fldCharType="separate"/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t>......</w:t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fldChar w:fldCharType="end"/>
            </w:r>
          </w:p>
          <w:p w14:paraId="07D9DB26" w14:textId="77777777" w:rsidR="00886BED" w:rsidRPr="00BE275C" w:rsidRDefault="00886BED" w:rsidP="00C26528">
            <w:pPr>
              <w:tabs>
                <w:tab w:val="left" w:pos="4287"/>
              </w:tabs>
              <w:spacing w:before="120"/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</w:pPr>
            <w:r w:rsidRPr="00BE275C">
              <w:rPr>
                <w:rFonts w:ascii="Calibri" w:hAnsi="Calibri" w:cs="Arial"/>
                <w:sz w:val="18"/>
                <w:szCs w:val="18"/>
              </w:rPr>
              <w:t>L’aéronef détient un certificat d’immatriculation</w:t>
            </w:r>
            <w:r w:rsidR="00197BEB" w:rsidRPr="00BE275C">
              <w:rPr>
                <w:rFonts w:ascii="Calibri" w:hAnsi="Calibri" w:cs="Arial"/>
                <w:sz w:val="18"/>
                <w:szCs w:val="18"/>
              </w:rPr>
              <w:t xml:space="preserve"> français</w:t>
            </w:r>
            <w:r w:rsidRPr="00BE275C">
              <w:rPr>
                <w:rFonts w:ascii="Calibri" w:hAnsi="Calibri" w:cs="Arial"/>
                <w:sz w:val="18"/>
                <w:szCs w:val="18"/>
              </w:rPr>
              <w:t> :</w:t>
            </w:r>
            <w:r w:rsidR="00C26528" w:rsidRPr="00BE275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E275C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E275C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BE275C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BE275C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BE275C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oui</w:t>
            </w:r>
            <w:r w:rsidRPr="00BE275C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ab/>
            </w:r>
            <w:r w:rsidRPr="00BE275C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E275C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BE275C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BE275C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BE275C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non</w:t>
            </w:r>
            <w:r w:rsidR="00C26528" w:rsidRPr="00BE275C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*</w:t>
            </w:r>
          </w:p>
          <w:p w14:paraId="4BB8E3B9" w14:textId="20D06D8F" w:rsidR="00C26528" w:rsidRPr="00D20B64" w:rsidRDefault="00D20B64" w:rsidP="00FE7882">
            <w:pPr>
              <w:spacing w:before="60"/>
              <w:ind w:right="-104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D20B64">
              <w:rPr>
                <w:rFonts w:ascii="Calibri" w:hAnsi="Calibri"/>
                <w:i/>
                <w:iCs/>
                <w:sz w:val="16"/>
                <w:szCs w:val="16"/>
              </w:rPr>
              <w:t>*rappel : dans le cas de marques F- réservées en vue d’une immatriculation française, un accord de la mission des immatriculations doit être obtenu avant délivrance du laissez-passer</w:t>
            </w:r>
            <w:r w:rsidR="002425A7">
              <w:rPr>
                <w:rFonts w:ascii="Calibri" w:hAnsi="Calibri"/>
                <w:i/>
                <w:iCs/>
                <w:sz w:val="16"/>
                <w:szCs w:val="16"/>
              </w:rPr>
              <w:t>.</w:t>
            </w:r>
          </w:p>
        </w:tc>
      </w:tr>
      <w:tr w:rsidR="00886BED" w:rsidRPr="00886BED" w14:paraId="7EE5E745" w14:textId="77777777" w:rsidTr="00B45AE7">
        <w:trPr>
          <w:trHeight w:val="1996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41791" w14:textId="77777777" w:rsidR="00886BED" w:rsidRPr="00886BED" w:rsidRDefault="00886BED" w:rsidP="00886BED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5</w:t>
            </w:r>
            <w:r w:rsidRPr="00886BED">
              <w:rPr>
                <w:rFonts w:ascii="Calibri" w:hAnsi="Calibri" w:cs="Times New Roman"/>
                <w:sz w:val="18"/>
                <w:szCs w:val="18"/>
              </w:rPr>
              <w:t>. But des vols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Times New Roman"/>
                <w:b w:val="0"/>
                <w:bCs w:val="0"/>
                <w:i/>
                <w:iCs/>
                <w:sz w:val="16"/>
                <w:szCs w:val="16"/>
              </w:rPr>
              <w:t>(s</w:t>
            </w:r>
            <w:r w:rsidRPr="00886BED">
              <w:rPr>
                <w:rFonts w:ascii="Calibri" w:hAnsi="Calibri"/>
                <w:b w:val="0"/>
                <w:bCs w:val="0"/>
                <w:i/>
                <w:iCs/>
                <w:sz w:val="16"/>
                <w:szCs w:val="16"/>
              </w:rPr>
              <w:t>elon § 21.A.701 de la Partie 21)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676"/>
              <w:gridCol w:w="676"/>
              <w:gridCol w:w="676"/>
              <w:gridCol w:w="676"/>
              <w:gridCol w:w="676"/>
              <w:gridCol w:w="676"/>
              <w:gridCol w:w="677"/>
              <w:gridCol w:w="677"/>
              <w:gridCol w:w="677"/>
              <w:gridCol w:w="677"/>
              <w:gridCol w:w="677"/>
              <w:gridCol w:w="677"/>
              <w:gridCol w:w="677"/>
              <w:gridCol w:w="677"/>
              <w:gridCol w:w="677"/>
              <w:gridCol w:w="677"/>
            </w:tblGrid>
            <w:tr w:rsidR="00886BED" w:rsidRPr="005E4E43" w14:paraId="15A1BB5E" w14:textId="77777777" w:rsidTr="005E4E43">
              <w:tc>
                <w:tcPr>
                  <w:tcW w:w="676" w:type="dxa"/>
                  <w:shd w:val="clear" w:color="auto" w:fill="auto"/>
                </w:tcPr>
                <w:p w14:paraId="2E190432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10C2C8E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1BA33957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5FDB8124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02F6274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384EC463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40D0D6C5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26CC1504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7E4EFEE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379717C7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3A77F7F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2771CF26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5424B2A7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1EE6A64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1186DEEC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7E22BC60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16</w:t>
                  </w:r>
                </w:p>
              </w:tc>
            </w:tr>
            <w:tr w:rsidR="00BE275C" w:rsidRPr="005E4E43" w14:paraId="5A9C7785" w14:textId="77777777" w:rsidTr="00BE275C">
              <w:tc>
                <w:tcPr>
                  <w:tcW w:w="676" w:type="dxa"/>
                  <w:shd w:val="clear" w:color="auto" w:fill="auto"/>
                  <w:vAlign w:val="center"/>
                </w:tcPr>
                <w:p w14:paraId="789DCECD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4"/>
                      <w:szCs w:val="14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59137D84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4"/>
                      <w:szCs w:val="14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5BC31249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65A1527C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78E64253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348B5DD8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619BEC53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35C62995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0E361585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4BE4415E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0EAC99E1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0E980157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78782DB6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357E876B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521DE7B7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604F3B22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3FA1FFEF" w14:textId="77777777" w:rsidR="004E494E" w:rsidRPr="00CD0027" w:rsidRDefault="00B45AE7" w:rsidP="004E494E">
            <w:pPr>
              <w:tabs>
                <w:tab w:val="left" w:pos="2023"/>
              </w:tabs>
              <w:rPr>
                <w:rFonts w:ascii="Calibri" w:hAnsi="Calibri"/>
                <w:iCs/>
                <w:sz w:val="6"/>
                <w:szCs w:val="6"/>
              </w:rPr>
            </w:pPr>
            <w:r>
              <w:rPr>
                <w:rFonts w:ascii="Calibri" w:hAnsi="Calibri"/>
                <w:iCs/>
                <w:sz w:val="6"/>
                <w:szCs w:val="6"/>
              </w:rPr>
              <w:t xml:space="preserve">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4"/>
              <w:gridCol w:w="9362"/>
            </w:tblGrid>
            <w:tr w:rsidR="00B45AE7" w:rsidRPr="00667E64" w14:paraId="5C819082" w14:textId="77777777" w:rsidTr="002C2F31">
              <w:tc>
                <w:tcPr>
                  <w:tcW w:w="1464" w:type="dxa"/>
                  <w:shd w:val="clear" w:color="auto" w:fill="auto"/>
                </w:tcPr>
                <w:p w14:paraId="44E44CC4" w14:textId="77777777" w:rsidR="00B45AE7" w:rsidRPr="00FB19D4" w:rsidRDefault="00B45AE7" w:rsidP="00B45AE7">
                  <w:pPr>
                    <w:tabs>
                      <w:tab w:val="left" w:pos="2023"/>
                    </w:tabs>
                    <w:spacing w:before="60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/>
                      <w:iCs/>
                      <w:sz w:val="18"/>
                      <w:szCs w:val="18"/>
                    </w:rPr>
                    <w:t>Précisions éventuelles sur le but des vols :</w:t>
                  </w:r>
                </w:p>
              </w:tc>
              <w:tc>
                <w:tcPr>
                  <w:tcW w:w="9362" w:type="dxa"/>
                  <w:shd w:val="clear" w:color="auto" w:fill="auto"/>
                </w:tcPr>
                <w:p w14:paraId="0561C5FC" w14:textId="77777777" w:rsidR="00B45AE7" w:rsidRPr="00FB19D4" w:rsidRDefault="00B45AE7" w:rsidP="00B45AE7">
                  <w:pPr>
                    <w:tabs>
                      <w:tab w:val="left" w:pos="2023"/>
                    </w:tabs>
                    <w:spacing w:before="60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12F512AA" w14:textId="77777777" w:rsidR="00B45AE7" w:rsidRPr="00FB19D4" w:rsidRDefault="00B45AE7" w:rsidP="00B45AE7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5ED9CD7C" w14:textId="77777777" w:rsidR="00B45AE7" w:rsidRPr="00FB19D4" w:rsidRDefault="00B45AE7" w:rsidP="00B45AE7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64AD040F" w14:textId="77777777" w:rsidR="00B45AE7" w:rsidRPr="00FB19D4" w:rsidRDefault="00B45AE7" w:rsidP="00B45AE7">
                  <w:pPr>
                    <w:tabs>
                      <w:tab w:val="left" w:pos="2023"/>
                    </w:tabs>
                    <w:spacing w:after="60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7191BBFE" w14:textId="77777777" w:rsidR="00886BED" w:rsidRPr="00071E94" w:rsidRDefault="00FD07E9" w:rsidP="00071E94">
            <w:pPr>
              <w:tabs>
                <w:tab w:val="left" w:pos="2023"/>
              </w:tabs>
              <w:rPr>
                <w:rFonts w:ascii="Calibri" w:hAnsi="Calibri"/>
                <w:iCs/>
                <w:sz w:val="12"/>
                <w:szCs w:val="12"/>
              </w:rPr>
            </w:pPr>
            <w:r>
              <w:rPr>
                <w:rFonts w:ascii="Calibri" w:hAnsi="Calibri"/>
                <w:iCs/>
                <w:sz w:val="6"/>
                <w:szCs w:val="6"/>
              </w:rPr>
              <w:t xml:space="preserve"> </w:t>
            </w:r>
          </w:p>
        </w:tc>
      </w:tr>
      <w:tr w:rsidR="000F6E1D" w:rsidRPr="00D94880" w14:paraId="0918F660" w14:textId="77777777" w:rsidTr="00B072AB">
        <w:trPr>
          <w:trHeight w:val="34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46C3" w14:textId="77777777" w:rsidR="000F6E1D" w:rsidRPr="00D94880" w:rsidRDefault="00716D29" w:rsidP="00B4287F">
            <w:pPr>
              <w:pStyle w:val="Titre2"/>
              <w:tabs>
                <w:tab w:val="left" w:pos="252"/>
              </w:tabs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6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F7344F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Date ou période prévue pour les vol</w:t>
            </w:r>
            <w:r w:rsidR="003D798F">
              <w:rPr>
                <w:rFonts w:ascii="Calibri" w:hAnsi="Calibri" w:cs="Times New Roman"/>
                <w:sz w:val="18"/>
                <w:szCs w:val="18"/>
              </w:rPr>
              <w:t>s</w:t>
            </w:r>
            <w:r w:rsidR="00197BEB">
              <w:rPr>
                <w:rFonts w:ascii="Calibri" w:hAnsi="Calibri" w:cs="Times New Roman"/>
                <w:sz w:val="18"/>
                <w:szCs w:val="18"/>
              </w:rPr>
              <w:t> :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9B0E" w14:textId="77777777" w:rsidR="00FD07E9" w:rsidRPr="00FD07E9" w:rsidRDefault="00FD07E9" w:rsidP="00FD07E9">
            <w:pPr>
              <w:spacing w:before="60"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08A375D" w14:textId="77777777" w:rsidR="00FD07E9" w:rsidRDefault="00FD07E9" w:rsidP="00FD07E9">
            <w:pPr>
              <w:tabs>
                <w:tab w:val="left" w:pos="1879"/>
              </w:tabs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Précisions éventuelles :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17AA500" w14:textId="77777777" w:rsidR="000F6E1D" w:rsidRPr="00FD07E9" w:rsidRDefault="00FD07E9" w:rsidP="00FD07E9">
            <w:pPr>
              <w:tabs>
                <w:tab w:val="left" w:pos="1879"/>
              </w:tabs>
              <w:spacing w:after="60"/>
              <w:ind w:left="1879"/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B072AB" w:rsidRPr="002832B4" w14:paraId="74A4A9D4" w14:textId="77777777" w:rsidTr="00DD2EED">
        <w:trPr>
          <w:trHeight w:val="1709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80A4" w14:textId="77777777" w:rsidR="00B072AB" w:rsidRDefault="00B072AB" w:rsidP="00830949">
            <w:pPr>
              <w:pStyle w:val="Titre2"/>
              <w:tabs>
                <w:tab w:val="left" w:pos="252"/>
              </w:tabs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7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Conditions de vol</w:t>
            </w:r>
          </w:p>
          <w:p w14:paraId="1743DD29" w14:textId="77777777" w:rsidR="00B072AB" w:rsidRPr="008B7DA7" w:rsidRDefault="00B072AB" w:rsidP="009006F2">
            <w:pPr>
              <w:tabs>
                <w:tab w:val="left" w:pos="3149"/>
                <w:tab w:val="left" w:pos="4850"/>
                <w:tab w:val="left" w:pos="6126"/>
              </w:tabs>
              <w:jc w:val="both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8B7DA7">
              <w:rPr>
                <w:rFonts w:ascii="Calibri" w:hAnsi="Calibri"/>
                <w:i/>
                <w:iCs/>
                <w:sz w:val="14"/>
                <w:szCs w:val="14"/>
              </w:rPr>
              <w:t xml:space="preserve">Si les conditions de vol sont en cours d’approbation au moment de la demande initiale de laissez-passer, renseigner les informations connues et fournir </w:t>
            </w:r>
            <w:r w:rsidR="00071E94">
              <w:rPr>
                <w:rFonts w:ascii="Calibri" w:hAnsi="Calibri"/>
                <w:i/>
                <w:iCs/>
                <w:sz w:val="14"/>
                <w:szCs w:val="14"/>
              </w:rPr>
              <w:t xml:space="preserve">ultérieurement </w:t>
            </w:r>
            <w:r w:rsidRPr="008B7DA7">
              <w:rPr>
                <w:rFonts w:ascii="Calibri" w:hAnsi="Calibri"/>
                <w:i/>
                <w:iCs/>
                <w:sz w:val="14"/>
                <w:szCs w:val="14"/>
              </w:rPr>
              <w:t xml:space="preserve">une version complétée de ce formulaire </w:t>
            </w:r>
            <w:r w:rsidR="00B224D3" w:rsidRPr="00B224D3">
              <w:rPr>
                <w:rFonts w:ascii="Calibri" w:hAnsi="Calibri"/>
                <w:i/>
                <w:iCs/>
                <w:color w:val="FF0000"/>
                <w:sz w:val="14"/>
                <w:szCs w:val="14"/>
              </w:rPr>
              <w:t>(avec la date de signature mise à jour)</w:t>
            </w:r>
            <w:r w:rsidR="00071E94">
              <w:rPr>
                <w:rFonts w:ascii="Calibri" w:hAnsi="Calibri"/>
                <w:i/>
                <w:iCs/>
                <w:sz w:val="14"/>
                <w:szCs w:val="14"/>
              </w:rPr>
              <w:t xml:space="preserve">, </w:t>
            </w:r>
            <w:r w:rsidRPr="008B7DA7">
              <w:rPr>
                <w:rFonts w:ascii="Calibri" w:hAnsi="Calibri"/>
                <w:i/>
                <w:iCs/>
                <w:sz w:val="14"/>
                <w:szCs w:val="14"/>
              </w:rPr>
              <w:t>après approbation des conditions de vol.</w:t>
            </w:r>
          </w:p>
          <w:p w14:paraId="21882F9C" w14:textId="77777777" w:rsidR="00B072AB" w:rsidRDefault="00B072AB" w:rsidP="00B45AE7">
            <w:pPr>
              <w:tabs>
                <w:tab w:val="left" w:pos="5423"/>
              </w:tabs>
              <w:spacing w:before="120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>Référence</w:t>
            </w:r>
            <w:r w:rsidR="004D0820">
              <w:rPr>
                <w:rFonts w:ascii="Calibri" w:hAnsi="Calibri" w:cs="Arial"/>
                <w:noProof/>
                <w:sz w:val="18"/>
                <w:szCs w:val="18"/>
              </w:rPr>
              <w:t>/version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du document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>Date</w:t>
            </w:r>
            <w:r w:rsidR="00C94894">
              <w:rPr>
                <w:rFonts w:ascii="Calibri" w:hAnsi="Calibri" w:cs="Arial"/>
                <w:noProof/>
                <w:sz w:val="18"/>
                <w:szCs w:val="18"/>
              </w:rPr>
              <w:t xml:space="preserve"> du document :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097329E" w14:textId="77777777" w:rsidR="00071E94" w:rsidRDefault="00071E94" w:rsidP="00C94894">
            <w:pPr>
              <w:tabs>
                <w:tab w:val="left" w:pos="2724"/>
                <w:tab w:val="left" w:pos="6835"/>
                <w:tab w:val="left" w:pos="7827"/>
              </w:tabs>
              <w:spacing w:before="120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>Approbation :</w:t>
            </w:r>
          </w:p>
          <w:p w14:paraId="437D7AB1" w14:textId="77777777" w:rsidR="00C94894" w:rsidRDefault="00B072AB" w:rsidP="00071E94">
            <w:pPr>
              <w:tabs>
                <w:tab w:val="left" w:pos="3015"/>
                <w:tab w:val="left" w:pos="6701"/>
              </w:tabs>
              <w:spacing w:before="60"/>
              <w:ind w:left="32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Organisme approbateur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832B4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2832B4">
              <w:rPr>
                <w:rFonts w:ascii="Calibri" w:hAnsi="Calibri"/>
                <w:sz w:val="18"/>
                <w:szCs w:val="18"/>
              </w:rPr>
              <w:t xml:space="preserve"> EASA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832B4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2832B4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DOA</w:t>
            </w:r>
            <w:r w:rsidR="00C94894">
              <w:rPr>
                <w:rFonts w:ascii="Calibri" w:hAnsi="Calibri"/>
                <w:sz w:val="18"/>
                <w:szCs w:val="18"/>
              </w:rPr>
              <w:t xml:space="preserve"> : 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832B4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2832B4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DGAC</w:t>
            </w:r>
            <w:r w:rsidR="0030517A">
              <w:rPr>
                <w:rFonts w:ascii="Calibri" w:hAnsi="Calibri"/>
                <w:sz w:val="18"/>
                <w:szCs w:val="18"/>
              </w:rPr>
              <w:t xml:space="preserve"> </w:t>
            </w:r>
            <w:r w:rsidR="0030517A" w:rsidRPr="0030517A">
              <w:rPr>
                <w:rFonts w:ascii="Calibri" w:hAnsi="Calibri"/>
                <w:i/>
                <w:iCs/>
                <w:sz w:val="14"/>
                <w:szCs w:val="14"/>
              </w:rPr>
              <w:t>(conditions génériques ou « grand-pé</w:t>
            </w:r>
            <w:r w:rsidR="0030517A">
              <w:rPr>
                <w:rFonts w:ascii="Calibri" w:hAnsi="Calibri"/>
                <w:i/>
                <w:iCs/>
                <w:sz w:val="14"/>
                <w:szCs w:val="14"/>
              </w:rPr>
              <w:t>r</w:t>
            </w:r>
            <w:r w:rsidR="0030517A" w:rsidRPr="0030517A">
              <w:rPr>
                <w:rFonts w:ascii="Calibri" w:hAnsi="Calibri"/>
                <w:i/>
                <w:iCs/>
                <w:sz w:val="14"/>
                <w:szCs w:val="14"/>
              </w:rPr>
              <w:t>isées »)</w:t>
            </w:r>
          </w:p>
          <w:p w14:paraId="3FD8A0FC" w14:textId="77777777" w:rsidR="00B072AB" w:rsidRPr="002832B4" w:rsidRDefault="00B072AB" w:rsidP="00071E94">
            <w:pPr>
              <w:tabs>
                <w:tab w:val="left" w:pos="3015"/>
                <w:tab w:val="left" w:pos="6701"/>
              </w:tabs>
              <w:spacing w:before="60" w:after="120"/>
              <w:ind w:left="322"/>
              <w:jc w:val="both"/>
              <w:rPr>
                <w:rFonts w:ascii="Calibri" w:hAnsi="Calibri"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Date d’approbation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0F6E1D" w:rsidRPr="00D94880" w14:paraId="46A2D501" w14:textId="77777777" w:rsidTr="00071E94">
        <w:trPr>
          <w:trHeight w:val="4927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41263" w14:textId="77777777" w:rsidR="000F6E1D" w:rsidRPr="00D94880" w:rsidRDefault="00B072AB" w:rsidP="00D20B64">
            <w:pPr>
              <w:pStyle w:val="Titre2"/>
              <w:tabs>
                <w:tab w:val="left" w:pos="252"/>
              </w:tabs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8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F7344F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="004165C5">
              <w:rPr>
                <w:rFonts w:ascii="Calibri" w:hAnsi="Calibri" w:cs="Times New Roman"/>
                <w:sz w:val="18"/>
                <w:szCs w:val="18"/>
              </w:rPr>
              <w:t>C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onfiguration</w:t>
            </w:r>
            <w:r w:rsidR="004165C5">
              <w:rPr>
                <w:rFonts w:ascii="Calibri" w:hAnsi="Calibri" w:cs="Times New Roman"/>
                <w:sz w:val="18"/>
                <w:szCs w:val="18"/>
              </w:rPr>
              <w:t xml:space="preserve"> / situation 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de l’aéronef</w:t>
            </w:r>
          </w:p>
          <w:p w14:paraId="59126137" w14:textId="77777777" w:rsidR="00E4388F" w:rsidRDefault="00B072AB" w:rsidP="00E92E5E">
            <w:pPr>
              <w:spacing w:before="120" w:after="12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8</w:t>
            </w:r>
            <w:r w:rsidR="00DC23C3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.1 </w:t>
            </w:r>
            <w:r w:rsidR="00E4388F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Certificat de navigabilité</w:t>
            </w:r>
            <w:r w:rsidR="004210C2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</w:p>
          <w:tbl>
            <w:tblPr>
              <w:tblW w:w="10768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846"/>
              <w:gridCol w:w="9922"/>
            </w:tblGrid>
            <w:tr w:rsidR="00BA5BF9" w:rsidRPr="00D94880" w14:paraId="753377F9" w14:textId="77777777" w:rsidTr="002C2F31">
              <w:trPr>
                <w:trHeight w:val="63"/>
              </w:trPr>
              <w:tc>
                <w:tcPr>
                  <w:tcW w:w="10768" w:type="dxa"/>
                  <w:gridSpan w:val="2"/>
                  <w:shd w:val="clear" w:color="auto" w:fill="auto"/>
                  <w:vAlign w:val="center"/>
                </w:tcPr>
                <w:p w14:paraId="3128618F" w14:textId="77777777" w:rsidR="00BA5BF9" w:rsidRPr="00D94880" w:rsidRDefault="00BA5BF9" w:rsidP="00BA5BF9">
                  <w:pP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4388F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L’aéronef possède un certificat de navigabilité (CDN) français :</w:t>
                  </w:r>
                </w:p>
              </w:tc>
            </w:tr>
            <w:tr w:rsidR="00BA5BF9" w:rsidRPr="00D94880" w14:paraId="78E78B67" w14:textId="77777777" w:rsidTr="002C2F31">
              <w:trPr>
                <w:trHeight w:val="233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528E812B" w14:textId="77777777" w:rsidR="00BA5BF9" w:rsidRPr="00D94880" w:rsidRDefault="00BA5BF9" w:rsidP="00BA5BF9">
                  <w:pPr>
                    <w:jc w:val="center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oui</w:t>
                  </w:r>
                  <w:proofErr w:type="gramEnd"/>
                </w:p>
              </w:tc>
              <w:tc>
                <w:tcPr>
                  <w:tcW w:w="9922" w:type="dxa"/>
                  <w:shd w:val="clear" w:color="auto" w:fill="auto"/>
                  <w:vAlign w:val="center"/>
                </w:tcPr>
                <w:p w14:paraId="3FFE363F" w14:textId="77777777" w:rsidR="00BA5BF9" w:rsidRPr="00D94880" w:rsidRDefault="00BA5BF9" w:rsidP="00BA5BF9">
                  <w:pPr>
                    <w:spacing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Date d’expiration du certificat d’examen de navigabilité (CEN)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1673F0BF" w14:textId="72CA7E28" w:rsidR="00BA5BF9" w:rsidRPr="00D94880" w:rsidRDefault="00BA5BF9" w:rsidP="00BA5BF9">
                  <w:pPr>
                    <w:tabs>
                      <w:tab w:val="left" w:pos="3903"/>
                      <w:tab w:val="left" w:pos="9923"/>
                    </w:tabs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Le CDN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ou le CEN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a été suspendu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le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ab/>
                    <w:t xml:space="preserve">pour le motif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A5BF9" w:rsidRPr="00D94880" w14:paraId="41122908" w14:textId="77777777" w:rsidTr="002C2F31">
              <w:trPr>
                <w:trHeight w:val="57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65DBDB36" w14:textId="77777777" w:rsidR="00BA5BF9" w:rsidRPr="00D94880" w:rsidRDefault="00BA5BF9" w:rsidP="00BA5BF9">
                  <w:pPr>
                    <w:jc w:val="center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non</w:t>
                  </w:r>
                  <w:proofErr w:type="gramEnd"/>
                </w:p>
              </w:tc>
              <w:tc>
                <w:tcPr>
                  <w:tcW w:w="9922" w:type="dxa"/>
                  <w:shd w:val="clear" w:color="auto" w:fill="auto"/>
                  <w:vAlign w:val="center"/>
                </w:tcPr>
                <w:p w14:paraId="3E759CEE" w14:textId="77777777" w:rsidR="00BA5BF9" w:rsidRPr="00D94880" w:rsidRDefault="00BA5BF9" w:rsidP="00BA5BF9">
                  <w:pPr>
                    <w:tabs>
                      <w:tab w:val="left" w:pos="1634"/>
                      <w:tab w:val="left" w:pos="3200"/>
                      <w:tab w:val="left" w:pos="6737"/>
                    </w:tabs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Aéronef neuf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Aéronef usagé :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p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récédente immatriculation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  <w:t>p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ays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2AA9F6F8" w14:textId="07597E65" w:rsidR="00BC740A" w:rsidRDefault="00BC740A" w:rsidP="000137AB">
            <w:pPr>
              <w:tabs>
                <w:tab w:val="left" w:pos="2730"/>
                <w:tab w:val="left" w:pos="6841"/>
                <w:tab w:val="left" w:pos="8142"/>
              </w:tabs>
              <w:spacing w:before="100"/>
              <w:ind w:left="284" w:hanging="284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iCs/>
                <w:sz w:val="18"/>
                <w:szCs w:val="18"/>
              </w:rPr>
              <w:t xml:space="preserve">Date du dernier vol : 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ab/>
              <w:t xml:space="preserve">Accident ou incident grave lors du dernier vol : </w:t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 w:cs="Calibri"/>
                <w:sz w:val="18"/>
                <w:szCs w:val="18"/>
              </w:rPr>
            </w:r>
            <w:r w:rsidR="00E50D1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non</w:t>
            </w:r>
            <w:r w:rsidRPr="00CE743D">
              <w:rPr>
                <w:rFonts w:ascii="Calibri" w:hAnsi="Calibri" w:cs="Calibri"/>
                <w:sz w:val="18"/>
                <w:szCs w:val="18"/>
              </w:rPr>
              <w:tab/>
              <w:t xml:space="preserve"> </w:t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 w:cs="Calibri"/>
                <w:sz w:val="18"/>
                <w:szCs w:val="18"/>
              </w:rPr>
            </w:r>
            <w:r w:rsidR="00E50D1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oui, décrire :</w:t>
            </w:r>
            <w:r w:rsidR="000137AB">
              <w:rPr>
                <w:rFonts w:ascii="Calibri" w:hAnsi="Calibri" w:cs="Calibri"/>
                <w:sz w:val="18"/>
                <w:szCs w:val="18"/>
              </w:rPr>
              <w:tab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55744F93" w14:textId="412053E3" w:rsidR="00BC740A" w:rsidRPr="00CE743D" w:rsidRDefault="000137AB" w:rsidP="000137AB">
            <w:pPr>
              <w:tabs>
                <w:tab w:val="left" w:pos="8145"/>
              </w:tabs>
              <w:jc w:val="both"/>
              <w:rPr>
                <w:rFonts w:ascii="Calibri" w:hAnsi="Calibri" w:cs="Calibri"/>
                <w:iCs/>
                <w:sz w:val="18"/>
                <w:szCs w:val="18"/>
              </w:rPr>
            </w:pPr>
            <w:r w:rsidRPr="0018101B">
              <w:rPr>
                <w:rFonts w:ascii="Calibri" w:hAnsi="Calibri" w:cs="Calibri"/>
                <w:i/>
                <w:sz w:val="14"/>
                <w:szCs w:val="14"/>
              </w:rPr>
              <w:t>(</w:t>
            </w:r>
            <w:proofErr w:type="gramStart"/>
            <w:r w:rsidRPr="0018101B">
              <w:rPr>
                <w:rFonts w:ascii="Calibri" w:hAnsi="Calibri" w:cs="Calibri"/>
                <w:i/>
                <w:sz w:val="14"/>
                <w:szCs w:val="14"/>
              </w:rPr>
              <w:t>facultatif</w:t>
            </w:r>
            <w:proofErr w:type="gramEnd"/>
            <w:r w:rsidRPr="0018101B">
              <w:rPr>
                <w:rFonts w:ascii="Calibri" w:hAnsi="Calibri" w:cs="Calibri"/>
                <w:i/>
                <w:sz w:val="14"/>
                <w:szCs w:val="14"/>
              </w:rPr>
              <w:t xml:space="preserve"> si neuf)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ab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1C8A32F0" w14:textId="5FCD744F" w:rsidR="00B047F5" w:rsidRPr="00AE193D" w:rsidRDefault="00345A31" w:rsidP="00DD2EED">
            <w:pPr>
              <w:spacing w:before="18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8</w:t>
            </w:r>
            <w:r w:rsidR="00B047F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 w:rsidR="00B047F5">
              <w:rPr>
                <w:rFonts w:ascii="Calibri" w:hAnsi="Calibri"/>
                <w:iCs/>
                <w:sz w:val="18"/>
                <w:szCs w:val="18"/>
                <w:u w:val="single"/>
              </w:rPr>
              <w:t>2</w:t>
            </w:r>
            <w:r w:rsidR="00B047F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B047F5">
              <w:rPr>
                <w:rFonts w:ascii="Calibri" w:hAnsi="Calibri"/>
                <w:iCs/>
                <w:sz w:val="18"/>
                <w:szCs w:val="18"/>
                <w:u w:val="single"/>
              </w:rPr>
              <w:t>Dérogations selon l’art. 71.1 du règlement (UE) 2018/1139</w:t>
            </w:r>
            <w:r w:rsidR="006270E9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9B43BD">
              <w:rPr>
                <w:rFonts w:ascii="Calibri" w:hAnsi="Calibri" w:cs="Calibri"/>
                <w:iCs/>
                <w:sz w:val="18"/>
                <w:szCs w:val="18"/>
                <w:u w:val="single"/>
              </w:rPr>
              <w:t xml:space="preserve">et déviations approuvées par OSAC </w:t>
            </w:r>
            <w:r w:rsidR="009B43BD" w:rsidRPr="00CE743D">
              <w:rPr>
                <w:rFonts w:ascii="Calibri" w:hAnsi="Calibri" w:cs="Calibri"/>
                <w:iCs/>
                <w:sz w:val="18"/>
                <w:szCs w:val="18"/>
                <w:u w:val="single"/>
              </w:rPr>
              <w:t>en cours de validité</w:t>
            </w:r>
          </w:p>
          <w:p w14:paraId="7CD0F16F" w14:textId="1F5CB065" w:rsidR="00B047F5" w:rsidRDefault="00B047F5" w:rsidP="00B047F5">
            <w:pPr>
              <w:tabs>
                <w:tab w:val="left" w:pos="1026"/>
              </w:tabs>
              <w:spacing w:before="12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Aucune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Liste des dérogations</w:t>
            </w:r>
            <w:r w:rsidR="009B43BD">
              <w:rPr>
                <w:rFonts w:ascii="Calibri" w:hAnsi="Calibri" w:cs="Calibri"/>
                <w:sz w:val="18"/>
                <w:szCs w:val="18"/>
              </w:rPr>
              <w:t>/déviations</w:t>
            </w:r>
            <w:r>
              <w:rPr>
                <w:rFonts w:ascii="Calibri" w:hAnsi="Calibri"/>
                <w:sz w:val="18"/>
                <w:szCs w:val="18"/>
              </w:rPr>
              <w:t xml:space="preserve">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6CB1DC4" w14:textId="77777777" w:rsidR="00F4318D" w:rsidRPr="00D94880" w:rsidRDefault="00B072AB" w:rsidP="00DD2EED">
            <w:pPr>
              <w:spacing w:before="180" w:after="6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8</w:t>
            </w:r>
            <w:r w:rsidR="00DC23C3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 w:rsidR="00473E81">
              <w:rPr>
                <w:rFonts w:ascii="Calibri" w:hAnsi="Calibri"/>
                <w:iCs/>
                <w:sz w:val="18"/>
                <w:szCs w:val="18"/>
                <w:u w:val="single"/>
              </w:rPr>
              <w:t>3</w:t>
            </w:r>
            <w:r w:rsidR="00DC23C3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F4318D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Situation </w:t>
            </w:r>
            <w:r w:rsidR="00D41B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de </w:t>
            </w:r>
            <w:r w:rsidR="001E699B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navigabilité de </w:t>
            </w:r>
            <w:r w:rsidR="00D41B3D">
              <w:rPr>
                <w:rFonts w:ascii="Calibri" w:hAnsi="Calibri"/>
                <w:iCs/>
                <w:sz w:val="18"/>
                <w:szCs w:val="18"/>
                <w:u w:val="single"/>
              </w:rPr>
              <w:t>l’aéronef</w:t>
            </w:r>
            <w:r w:rsidR="00E4388F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694CD9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au moment du </w:t>
            </w:r>
            <w:r w:rsidR="00694CD9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premier vol sous laissez-passer</w:t>
            </w:r>
          </w:p>
          <w:p w14:paraId="27F0AE14" w14:textId="6B4DF2DB" w:rsidR="0084768B" w:rsidRDefault="00473E81" w:rsidP="00473E81">
            <w:pPr>
              <w:spacing w:before="60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5E2B15">
              <w:rPr>
                <w:rFonts w:ascii="Calibri" w:hAnsi="Calibri"/>
                <w:i/>
                <w:sz w:val="16"/>
                <w:szCs w:val="16"/>
              </w:rPr>
              <w:t xml:space="preserve">Ce § </w:t>
            </w:r>
            <w:r w:rsidR="0084768B">
              <w:rPr>
                <w:rFonts w:ascii="Calibri" w:hAnsi="Calibri"/>
                <w:i/>
                <w:sz w:val="16"/>
                <w:szCs w:val="16"/>
              </w:rPr>
              <w:t xml:space="preserve">8.3 </w:t>
            </w:r>
            <w:r w:rsidRPr="005E2B15">
              <w:rPr>
                <w:rFonts w:ascii="Calibri" w:hAnsi="Calibri"/>
                <w:i/>
                <w:sz w:val="16"/>
                <w:szCs w:val="16"/>
              </w:rPr>
              <w:t xml:space="preserve">vise à décrire quelle sera la situation de l’aéronef au moment du premier vol sous laissez-passer, c’est-à-dire éventuellement après </w:t>
            </w:r>
            <w:r w:rsidR="0084768B">
              <w:rPr>
                <w:rFonts w:ascii="Calibri" w:hAnsi="Calibri"/>
                <w:i/>
                <w:sz w:val="16"/>
                <w:szCs w:val="16"/>
              </w:rPr>
              <w:t>l</w:t>
            </w:r>
            <w:r w:rsidRPr="005E2B15">
              <w:rPr>
                <w:rFonts w:ascii="Calibri" w:hAnsi="Calibri"/>
                <w:i/>
                <w:sz w:val="16"/>
                <w:szCs w:val="16"/>
              </w:rPr>
              <w:t xml:space="preserve">es travaux </w:t>
            </w:r>
            <w:r w:rsidR="0084768B">
              <w:rPr>
                <w:rFonts w:ascii="Calibri" w:hAnsi="Calibri"/>
                <w:i/>
                <w:sz w:val="16"/>
                <w:szCs w:val="16"/>
              </w:rPr>
              <w:t>listés ci-dessous.</w:t>
            </w:r>
          </w:p>
          <w:p w14:paraId="6941DE83" w14:textId="475FDF98" w:rsidR="00473E81" w:rsidRPr="0084768B" w:rsidRDefault="0084768B" w:rsidP="0084768B">
            <w:pPr>
              <w:spacing w:before="60" w:line="168" w:lineRule="auto"/>
              <w:jc w:val="both"/>
              <w:rPr>
                <w:rFonts w:ascii="Calibri" w:hAnsi="Calibri"/>
                <w:iCs/>
              </w:rPr>
            </w:pPr>
            <w:r w:rsidRPr="0084768B">
              <w:rPr>
                <w:rFonts w:ascii="Calibri" w:hAnsi="Calibri"/>
                <w:iCs/>
                <w:sz w:val="18"/>
                <w:szCs w:val="18"/>
              </w:rPr>
              <w:t xml:space="preserve">Liste des </w:t>
            </w:r>
            <w:r w:rsidR="00473E81" w:rsidRPr="0084768B">
              <w:rPr>
                <w:rFonts w:ascii="Calibri" w:hAnsi="Calibri"/>
                <w:iCs/>
                <w:sz w:val="18"/>
                <w:szCs w:val="18"/>
              </w:rPr>
              <w:t>travaux </w:t>
            </w:r>
            <w:r w:rsidRPr="0084768B">
              <w:rPr>
                <w:rFonts w:ascii="Calibri" w:hAnsi="Calibri"/>
                <w:iCs/>
                <w:sz w:val="18"/>
                <w:szCs w:val="18"/>
              </w:rPr>
              <w:t>qui restent à réaliser ou à terminer</w:t>
            </w:r>
            <w:r w:rsidRPr="0084768B">
              <w:rPr>
                <w:rFonts w:ascii="Calibri" w:hAnsi="Calibri"/>
                <w:iCs/>
                <w:sz w:val="18"/>
                <w:szCs w:val="18"/>
              </w:rPr>
              <w:t xml:space="preserve"> avant le premier vol</w:t>
            </w:r>
            <w:r>
              <w:rPr>
                <w:rFonts w:ascii="Calibri" w:hAnsi="Calibri"/>
                <w:iCs/>
                <w:sz w:val="18"/>
                <w:szCs w:val="18"/>
              </w:rPr>
              <w:t xml:space="preserve"> sous laissez-passer</w:t>
            </w:r>
            <w:r w:rsidRPr="0084768B">
              <w:rPr>
                <w:rFonts w:ascii="Calibri" w:hAnsi="Calibri"/>
                <w:iCs/>
              </w:rPr>
              <w:t xml:space="preserve"> </w:t>
            </w:r>
            <w:r w:rsidR="00473E81" w:rsidRPr="0084768B">
              <w:rPr>
                <w:rFonts w:ascii="Calibri" w:hAnsi="Calibri"/>
                <w:i/>
                <w:sz w:val="16"/>
                <w:szCs w:val="16"/>
              </w:rPr>
              <w:t xml:space="preserve">(dans la suite de ce § </w:t>
            </w:r>
            <w:r w:rsidR="0072264F" w:rsidRPr="0084768B">
              <w:rPr>
                <w:rFonts w:ascii="Calibri" w:hAnsi="Calibri"/>
                <w:i/>
                <w:sz w:val="16"/>
                <w:szCs w:val="16"/>
              </w:rPr>
              <w:t>8</w:t>
            </w:r>
            <w:r w:rsidR="00473E81" w:rsidRPr="0084768B">
              <w:rPr>
                <w:rFonts w:ascii="Calibri" w:hAnsi="Calibri"/>
                <w:i/>
                <w:sz w:val="16"/>
                <w:szCs w:val="16"/>
              </w:rPr>
              <w:t>.3, il sera fait l’hypothèse que ces travaux ont bien été réalisés, sans anomalie)</w:t>
            </w:r>
            <w:r w:rsidR="00473E81" w:rsidRPr="0084768B">
              <w:rPr>
                <w:rFonts w:ascii="Calibri" w:hAnsi="Calibri"/>
                <w:iCs/>
              </w:rPr>
              <w:t> :</w:t>
            </w:r>
          </w:p>
          <w:p w14:paraId="1F02409A" w14:textId="77777777" w:rsidR="00473E81" w:rsidRPr="00C11F58" w:rsidRDefault="00473E81" w:rsidP="00473E81">
            <w:pPr>
              <w:spacing w:before="60"/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347514D6" w14:textId="77777777" w:rsidR="00473E81" w:rsidRPr="00C11F58" w:rsidRDefault="00473E81" w:rsidP="00473E81">
            <w:pPr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0AAD14C3" w14:textId="77777777" w:rsidR="00473E81" w:rsidRPr="00C11F58" w:rsidRDefault="00473E81" w:rsidP="00473E81">
            <w:pPr>
              <w:spacing w:after="40"/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2D02271A" w14:textId="77777777" w:rsidR="00DD2EED" w:rsidRPr="002870AC" w:rsidRDefault="00DD2EED" w:rsidP="002870AC">
            <w:pPr>
              <w:tabs>
                <w:tab w:val="left" w:pos="2299"/>
                <w:tab w:val="left" w:pos="7685"/>
              </w:tabs>
              <w:rPr>
                <w:rFonts w:ascii="Calibri" w:hAnsi="Calibri" w:cs="Arial"/>
                <w:sz w:val="6"/>
                <w:szCs w:val="6"/>
              </w:rPr>
            </w:pPr>
          </w:p>
        </w:tc>
      </w:tr>
    </w:tbl>
    <w:p w14:paraId="6FD268EB" w14:textId="4EEDB2D6" w:rsidR="002616A9" w:rsidRPr="00E14AD1" w:rsidRDefault="002616A9">
      <w:pPr>
        <w:rPr>
          <w:rFonts w:ascii="Calibri" w:hAnsi="Calibri" w:cs="Calibri"/>
          <w:sz w:val="2"/>
          <w:szCs w:val="2"/>
        </w:rPr>
      </w:pP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7"/>
      </w:tblGrid>
      <w:tr w:rsidR="00C203C5" w:rsidRPr="00D94880" w14:paraId="383EB26C" w14:textId="77777777" w:rsidTr="004C54FB">
        <w:trPr>
          <w:trHeight w:val="1342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EC3D" w14:textId="77777777" w:rsidR="00071E94" w:rsidRPr="0084768B" w:rsidRDefault="00071E94" w:rsidP="00071E94">
            <w:pPr>
              <w:spacing w:before="6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84768B">
              <w:rPr>
                <w:rFonts w:ascii="Calibri" w:hAnsi="Calibri"/>
                <w:sz w:val="18"/>
                <w:szCs w:val="18"/>
              </w:rPr>
              <w:lastRenderedPageBreak/>
              <w:t>Définition/configuration :</w:t>
            </w:r>
          </w:p>
          <w:p w14:paraId="5BE6DD84" w14:textId="013D5DA8" w:rsidR="00071E94" w:rsidRPr="0084768B" w:rsidRDefault="00071E94" w:rsidP="0084768B">
            <w:pPr>
              <w:pStyle w:val="Paragraphedeliste"/>
              <w:numPr>
                <w:ilvl w:val="0"/>
                <w:numId w:val="5"/>
              </w:numPr>
              <w:tabs>
                <w:tab w:val="left" w:pos="4142"/>
                <w:tab w:val="left" w:pos="7973"/>
              </w:tabs>
              <w:spacing w:before="60"/>
              <w:ind w:left="490" w:hanging="175"/>
              <w:contextualSpacing w:val="0"/>
              <w:jc w:val="both"/>
              <w:rPr>
                <w:rFonts w:ascii="Calibri" w:hAnsi="Calibri"/>
                <w:sz w:val="18"/>
                <w:szCs w:val="18"/>
                <w:lang w:val="fr-FR"/>
              </w:rPr>
            </w:pP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t xml:space="preserve">L’aéronef est conforme aux hypothèses d’applicabilité des conditions de vol visées au §7 : </w:t>
            </w: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instrText xml:space="preserve"> FORMCHECKBOX </w:instrText>
            </w:r>
            <w:r w:rsidR="00E50D19" w:rsidRPr="0084768B">
              <w:rPr>
                <w:lang w:val="fr-FR"/>
              </w:rPr>
            </w:r>
            <w:r w:rsidR="00E50D19" w:rsidRPr="0084768B">
              <w:rPr>
                <w:rFonts w:ascii="Calibri" w:hAnsi="Calibri"/>
                <w:sz w:val="18"/>
                <w:szCs w:val="18"/>
                <w:lang w:val="fr-FR"/>
              </w:rPr>
              <w:fldChar w:fldCharType="separate"/>
            </w: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fldChar w:fldCharType="end"/>
            </w: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t xml:space="preserve"> oui </w:t>
            </w:r>
            <w:r w:rsidRPr="0084768B">
              <w:rPr>
                <w:rFonts w:ascii="Calibri" w:hAnsi="Calibri"/>
                <w:color w:val="FF0000"/>
                <w:sz w:val="14"/>
                <w:szCs w:val="14"/>
                <w:lang w:val="fr-FR"/>
              </w:rPr>
              <w:t>(obligatoire)</w:t>
            </w: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tab/>
            </w: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instrText xml:space="preserve"> FORMCHECKBOX </w:instrText>
            </w:r>
            <w:r w:rsidR="00E50D19" w:rsidRPr="0084768B">
              <w:rPr>
                <w:lang w:val="fr-FR"/>
              </w:rPr>
            </w:r>
            <w:r w:rsidR="00E50D19" w:rsidRPr="0084768B">
              <w:rPr>
                <w:rFonts w:ascii="Calibri" w:hAnsi="Calibri"/>
                <w:sz w:val="18"/>
                <w:szCs w:val="18"/>
                <w:lang w:val="fr-FR"/>
              </w:rPr>
              <w:fldChar w:fldCharType="separate"/>
            </w: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fldChar w:fldCharType="end"/>
            </w: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t xml:space="preserve"> non</w:t>
            </w:r>
          </w:p>
          <w:p w14:paraId="42CCE672" w14:textId="77777777" w:rsidR="00071E94" w:rsidRPr="0084768B" w:rsidRDefault="00071E94" w:rsidP="0084768B">
            <w:pPr>
              <w:pStyle w:val="Paragraphedeliste"/>
              <w:numPr>
                <w:ilvl w:val="0"/>
                <w:numId w:val="5"/>
              </w:numPr>
              <w:tabs>
                <w:tab w:val="left" w:pos="4142"/>
                <w:tab w:val="left" w:pos="7973"/>
              </w:tabs>
              <w:spacing w:before="60"/>
              <w:ind w:left="490" w:hanging="175"/>
              <w:contextualSpacing w:val="0"/>
              <w:jc w:val="both"/>
              <w:rPr>
                <w:rFonts w:ascii="Calibri" w:hAnsi="Calibri"/>
                <w:sz w:val="18"/>
                <w:szCs w:val="18"/>
                <w:lang w:val="fr-FR"/>
              </w:rPr>
            </w:pPr>
            <w:r w:rsidRPr="0084768B">
              <w:rPr>
                <w:rFonts w:ascii="Calibri" w:hAnsi="Calibri"/>
                <w:sz w:val="18"/>
                <w:szCs w:val="18"/>
                <w:lang w:val="fr-FR"/>
              </w:rPr>
              <w:t>L’aéronef est dans une définition/configuration approuvée par l’EASA (ou les non-conformités sont couvertes par une dérogation) :</w:t>
            </w:r>
          </w:p>
          <w:p w14:paraId="49B186EB" w14:textId="77777777" w:rsidR="00071E94" w:rsidRPr="0084768B" w:rsidRDefault="00071E94" w:rsidP="00FB6785">
            <w:pPr>
              <w:tabs>
                <w:tab w:val="left" w:pos="1126"/>
                <w:tab w:val="left" w:pos="4142"/>
                <w:tab w:val="left" w:pos="7973"/>
              </w:tabs>
              <w:spacing w:before="60"/>
              <w:ind w:left="490"/>
              <w:jc w:val="both"/>
              <w:rPr>
                <w:rFonts w:ascii="Calibri" w:hAnsi="Calibri"/>
                <w:sz w:val="18"/>
                <w:szCs w:val="18"/>
              </w:rPr>
            </w:pPr>
            <w:r w:rsidRPr="0084768B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4768B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 w:rsidRPr="0084768B">
              <w:rPr>
                <w:rFonts w:ascii="Calibri" w:hAnsi="Calibri"/>
                <w:sz w:val="18"/>
                <w:szCs w:val="18"/>
              </w:rPr>
            </w:r>
            <w:r w:rsidR="00E50D19" w:rsidRPr="0084768B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4768B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84768B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 w:rsidRPr="0084768B">
              <w:rPr>
                <w:rFonts w:ascii="Calibri" w:hAnsi="Calibri"/>
                <w:sz w:val="18"/>
                <w:szCs w:val="18"/>
              </w:rPr>
              <w:t>oui</w:t>
            </w:r>
            <w:proofErr w:type="gramEnd"/>
            <w:r w:rsidRPr="0084768B">
              <w:rPr>
                <w:rFonts w:ascii="Calibri" w:hAnsi="Calibri"/>
                <w:sz w:val="18"/>
                <w:szCs w:val="18"/>
              </w:rPr>
              <w:tab/>
            </w:r>
            <w:r w:rsidRPr="0084768B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4768B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 w:rsidRPr="0084768B">
              <w:rPr>
                <w:rFonts w:ascii="Calibri" w:hAnsi="Calibri"/>
                <w:sz w:val="18"/>
                <w:szCs w:val="18"/>
              </w:rPr>
            </w:r>
            <w:r w:rsidR="00E50D19" w:rsidRPr="0084768B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4768B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84768B">
              <w:rPr>
                <w:rFonts w:ascii="Calibri" w:hAnsi="Calibri"/>
                <w:sz w:val="18"/>
                <w:szCs w:val="18"/>
              </w:rPr>
              <w:t xml:space="preserve"> non :</w:t>
            </w:r>
          </w:p>
          <w:p w14:paraId="3A91C79A" w14:textId="2612D79A" w:rsidR="00071E94" w:rsidRDefault="00071E94" w:rsidP="00FB6785">
            <w:pPr>
              <w:tabs>
                <w:tab w:val="left" w:pos="2015"/>
              </w:tabs>
              <w:spacing w:before="60"/>
              <w:ind w:left="113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Nature des non-conformités</w:t>
            </w:r>
            <w:r w:rsidR="007A742E">
              <w:rPr>
                <w:rFonts w:ascii="Calibri" w:hAnsi="Calibri"/>
                <w:sz w:val="18"/>
                <w:szCs w:val="18"/>
              </w:rPr>
              <w:t> :</w:t>
            </w:r>
          </w:p>
          <w:p w14:paraId="05A33DCF" w14:textId="77777777" w:rsidR="00071E94" w:rsidRDefault="00071E94" w:rsidP="00071E94">
            <w:pPr>
              <w:tabs>
                <w:tab w:val="left" w:pos="4428"/>
                <w:tab w:val="left" w:pos="7121"/>
              </w:tabs>
              <w:spacing w:before="60"/>
              <w:ind w:left="1451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Type/modèle aéronef non certifié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Non-conformités de fabrication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Modifications/réparations non approuvées</w:t>
            </w:r>
          </w:p>
          <w:p w14:paraId="6286E006" w14:textId="77777777" w:rsidR="00071E94" w:rsidRDefault="00071E94" w:rsidP="00071E94">
            <w:pPr>
              <w:tabs>
                <w:tab w:val="left" w:pos="3436"/>
              </w:tabs>
              <w:spacing w:before="60"/>
              <w:ind w:left="1451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Défauts non rectifiés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Modifications requises par consigne de navigabilité non appliquées</w:t>
            </w:r>
          </w:p>
          <w:p w14:paraId="6B4D3E5D" w14:textId="77777777" w:rsidR="00071E94" w:rsidRDefault="00071E94" w:rsidP="00071E94">
            <w:pPr>
              <w:spacing w:before="60"/>
              <w:ind w:left="1451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Autres (préciser)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D5E5D1D" w14:textId="135D26C6" w:rsidR="00071E94" w:rsidRDefault="00071E94" w:rsidP="00FB6785">
            <w:pPr>
              <w:spacing w:before="60"/>
              <w:ind w:left="1134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Tous les éléments de définition/configuration non approuvés (hors dérogation) sont décrits dans les conditions de vol visées au §7, ou ont été validés par l’EASA conformément à un processus décrit dans ces conditions de vol</w:t>
            </w:r>
          </w:p>
          <w:p w14:paraId="7826E797" w14:textId="77777777" w:rsidR="00B245FD" w:rsidRDefault="00B245FD" w:rsidP="00163CD1">
            <w:pPr>
              <w:spacing w:before="18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Consignes de navigabilité</w:t>
            </w:r>
            <w:r w:rsidR="00B047F5">
              <w:rPr>
                <w:rFonts w:ascii="Calibri" w:hAnsi="Calibri"/>
                <w:sz w:val="18"/>
                <w:szCs w:val="18"/>
              </w:rPr>
              <w:t xml:space="preserve"> (AD)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</w:p>
          <w:p w14:paraId="078F85B1" w14:textId="10BA6823" w:rsidR="00B047F5" w:rsidRDefault="00B245FD" w:rsidP="00FB6785">
            <w:pPr>
              <w:pStyle w:val="Paragraphedeliste"/>
              <w:numPr>
                <w:ilvl w:val="0"/>
                <w:numId w:val="5"/>
              </w:numPr>
              <w:tabs>
                <w:tab w:val="left" w:pos="4142"/>
                <w:tab w:val="left" w:pos="7973"/>
              </w:tabs>
              <w:spacing w:before="60"/>
              <w:ind w:left="490" w:hanging="175"/>
              <w:contextualSpacing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FB6785">
              <w:rPr>
                <w:rFonts w:ascii="Calibri" w:hAnsi="Calibri"/>
                <w:sz w:val="18"/>
                <w:szCs w:val="18"/>
                <w:lang w:val="fr-FR"/>
              </w:rPr>
              <w:t>L’aéronef</w:t>
            </w:r>
            <w:r>
              <w:rPr>
                <w:rFonts w:ascii="Calibri" w:hAnsi="Calibri"/>
                <w:sz w:val="18"/>
                <w:szCs w:val="18"/>
              </w:rPr>
              <w:t xml:space="preserve"> est à jour de toutes les </w:t>
            </w:r>
            <w:r w:rsidR="00B047F5">
              <w:rPr>
                <w:rFonts w:ascii="Calibri" w:hAnsi="Calibri"/>
                <w:sz w:val="18"/>
                <w:szCs w:val="18"/>
              </w:rPr>
              <w:t>AD</w:t>
            </w:r>
            <w:r>
              <w:rPr>
                <w:rFonts w:ascii="Calibri" w:hAnsi="Calibri"/>
                <w:sz w:val="18"/>
                <w:szCs w:val="18"/>
              </w:rPr>
              <w:t xml:space="preserve"> applicables</w:t>
            </w:r>
            <w:r w:rsidR="00B047F5">
              <w:rPr>
                <w:rFonts w:ascii="Calibri" w:hAnsi="Calibri"/>
                <w:sz w:val="18"/>
                <w:szCs w:val="18"/>
              </w:rPr>
              <w:t xml:space="preserve"> (ou les non-conformités sont couvertes par une dérogation)</w:t>
            </w:r>
            <w:r w:rsidR="00EB7BC9">
              <w:rPr>
                <w:rFonts w:ascii="Calibri" w:hAnsi="Calibri"/>
                <w:sz w:val="18"/>
                <w:szCs w:val="18"/>
              </w:rPr>
              <w:t> :</w:t>
            </w:r>
          </w:p>
          <w:p w14:paraId="28089844" w14:textId="40C8D419" w:rsidR="00B245FD" w:rsidRDefault="00EB7BC9" w:rsidP="00FB6785">
            <w:pPr>
              <w:tabs>
                <w:tab w:val="left" w:pos="1126"/>
                <w:tab w:val="left" w:pos="4142"/>
                <w:tab w:val="left" w:pos="7973"/>
              </w:tabs>
              <w:spacing w:before="60"/>
              <w:ind w:left="490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oui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 : t</w:t>
            </w:r>
            <w:r w:rsidR="00B245FD">
              <w:rPr>
                <w:rFonts w:ascii="Calibri" w:hAnsi="Calibri"/>
                <w:sz w:val="18"/>
                <w:szCs w:val="18"/>
              </w:rPr>
              <w:t xml:space="preserve">outes les AD non complètement </w:t>
            </w:r>
            <w:r w:rsidR="00FE7882">
              <w:rPr>
                <w:rFonts w:ascii="Calibri" w:hAnsi="Calibri"/>
                <w:sz w:val="18"/>
                <w:szCs w:val="18"/>
              </w:rPr>
              <w:t xml:space="preserve">appliquées </w:t>
            </w:r>
            <w:r w:rsidR="004E494E">
              <w:rPr>
                <w:rFonts w:ascii="Calibri" w:hAnsi="Calibri"/>
                <w:sz w:val="18"/>
                <w:szCs w:val="18"/>
              </w:rPr>
              <w:t xml:space="preserve">(hors dérogation) </w:t>
            </w:r>
            <w:r w:rsidR="00B245FD">
              <w:rPr>
                <w:rFonts w:ascii="Calibri" w:hAnsi="Calibri"/>
                <w:sz w:val="18"/>
                <w:szCs w:val="18"/>
              </w:rPr>
              <w:t>sont identifiées dans les conditions de vol visées au §7</w:t>
            </w:r>
          </w:p>
          <w:p w14:paraId="6CC62EAF" w14:textId="77777777" w:rsidR="00540050" w:rsidRDefault="00912717" w:rsidP="00163CD1">
            <w:pPr>
              <w:spacing w:before="18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Identification du programme</w:t>
            </w:r>
            <w:r w:rsidR="00540050" w:rsidRPr="005D7C61">
              <w:rPr>
                <w:rFonts w:ascii="Calibri" w:hAnsi="Calibri"/>
                <w:sz w:val="18"/>
                <w:szCs w:val="18"/>
              </w:rPr>
              <w:t xml:space="preserve"> d’entretien utilisé comme référence pour décrire l</w:t>
            </w:r>
            <w:r w:rsidR="00540050">
              <w:rPr>
                <w:rFonts w:ascii="Calibri" w:hAnsi="Calibri"/>
                <w:sz w:val="18"/>
                <w:szCs w:val="18"/>
              </w:rPr>
              <w:t xml:space="preserve">’état d’entretien </w:t>
            </w:r>
            <w:r w:rsidR="00540050" w:rsidRPr="005D7C61">
              <w:rPr>
                <w:rFonts w:ascii="Calibri" w:hAnsi="Calibri"/>
                <w:sz w:val="18"/>
                <w:szCs w:val="18"/>
              </w:rPr>
              <w:t>de l’aéronef :</w:t>
            </w:r>
          </w:p>
          <w:p w14:paraId="09F9E271" w14:textId="77777777" w:rsidR="002B3E61" w:rsidRDefault="00D628F6" w:rsidP="00FB6785">
            <w:pPr>
              <w:pStyle w:val="Paragraphedeliste"/>
              <w:numPr>
                <w:ilvl w:val="0"/>
                <w:numId w:val="5"/>
              </w:numPr>
              <w:tabs>
                <w:tab w:val="left" w:pos="4142"/>
                <w:tab w:val="left" w:pos="7973"/>
              </w:tabs>
              <w:spacing w:before="60"/>
              <w:ind w:left="490" w:hanging="175"/>
              <w:contextualSpacing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FB6785">
              <w:rPr>
                <w:rFonts w:ascii="Calibri" w:hAnsi="Calibri"/>
                <w:sz w:val="18"/>
                <w:szCs w:val="18"/>
                <w:lang w:val="fr-FR"/>
              </w:rPr>
              <w:t>Cas</w:t>
            </w:r>
            <w:r>
              <w:rPr>
                <w:rFonts w:ascii="Calibri" w:hAnsi="Calibri"/>
                <w:sz w:val="18"/>
                <w:szCs w:val="18"/>
              </w:rPr>
              <w:t xml:space="preserve"> d</w:t>
            </w:r>
            <w:r w:rsidR="00F97D4C">
              <w:rPr>
                <w:rFonts w:ascii="Calibri" w:hAnsi="Calibri"/>
                <w:sz w:val="18"/>
                <w:szCs w:val="18"/>
              </w:rPr>
              <w:t xml:space="preserve">’un </w:t>
            </w:r>
            <w:r>
              <w:rPr>
                <w:rFonts w:ascii="Calibri" w:hAnsi="Calibri"/>
                <w:sz w:val="18"/>
                <w:szCs w:val="18"/>
              </w:rPr>
              <w:t>t</w:t>
            </w:r>
            <w:r w:rsidR="00D000A2">
              <w:rPr>
                <w:rFonts w:ascii="Calibri" w:hAnsi="Calibri"/>
                <w:sz w:val="18"/>
                <w:szCs w:val="18"/>
              </w:rPr>
              <w:t xml:space="preserve">ype/modèle </w:t>
            </w:r>
            <w:r w:rsidR="00DC641C">
              <w:rPr>
                <w:rFonts w:ascii="Calibri" w:hAnsi="Calibri"/>
                <w:sz w:val="18"/>
                <w:szCs w:val="18"/>
              </w:rPr>
              <w:t>d’</w:t>
            </w:r>
            <w:r w:rsidR="00D000A2">
              <w:rPr>
                <w:rFonts w:ascii="Calibri" w:hAnsi="Calibri"/>
                <w:sz w:val="18"/>
                <w:szCs w:val="18"/>
              </w:rPr>
              <w:t xml:space="preserve">aéronef </w:t>
            </w:r>
            <w:r>
              <w:rPr>
                <w:rFonts w:ascii="Calibri" w:hAnsi="Calibri"/>
                <w:sz w:val="18"/>
                <w:szCs w:val="18"/>
              </w:rPr>
              <w:t xml:space="preserve">non </w:t>
            </w:r>
            <w:r w:rsidR="00D000A2">
              <w:rPr>
                <w:rFonts w:ascii="Calibri" w:hAnsi="Calibri"/>
                <w:sz w:val="18"/>
                <w:szCs w:val="18"/>
              </w:rPr>
              <w:t>certifié</w:t>
            </w:r>
            <w:r w:rsidR="003C4E3F">
              <w:rPr>
                <w:rFonts w:ascii="Calibri" w:hAnsi="Calibri"/>
                <w:sz w:val="18"/>
                <w:szCs w:val="18"/>
              </w:rPr>
              <w:t xml:space="preserve"> opéré par le concepteur</w:t>
            </w:r>
            <w:r w:rsidR="00EF22B5">
              <w:rPr>
                <w:rFonts w:ascii="Calibri" w:hAnsi="Calibri"/>
                <w:sz w:val="18"/>
                <w:szCs w:val="18"/>
              </w:rPr>
              <w:t> :</w:t>
            </w:r>
          </w:p>
          <w:p w14:paraId="5270CE0F" w14:textId="0788DBC9" w:rsidR="00EF22B5" w:rsidRDefault="002B3E61" w:rsidP="00FB6785">
            <w:pPr>
              <w:tabs>
                <w:tab w:val="left" w:pos="1126"/>
                <w:tab w:val="left" w:pos="4142"/>
                <w:tab w:val="left" w:pos="7973"/>
              </w:tabs>
              <w:spacing w:before="60"/>
              <w:ind w:left="490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FB6785">
              <w:rPr>
                <w:rFonts w:ascii="Calibri" w:hAnsi="Calibri"/>
                <w:sz w:val="18"/>
                <w:szCs w:val="18"/>
              </w:rPr>
              <w:t>P</w:t>
            </w:r>
            <w:r w:rsidR="00EF22B5">
              <w:rPr>
                <w:rFonts w:ascii="Calibri" w:hAnsi="Calibri"/>
                <w:sz w:val="18"/>
                <w:szCs w:val="18"/>
              </w:rPr>
              <w:t>rogramme d’entretien conforme aux instructions de maintenance définies dans les conditions de vol visées au §7 ou acceptées</w:t>
            </w:r>
            <w:r w:rsidR="00EF22B5" w:rsidRPr="00EF22B5">
              <w:rPr>
                <w:rFonts w:ascii="Calibri" w:hAnsi="Calibri"/>
                <w:sz w:val="18"/>
                <w:szCs w:val="18"/>
              </w:rPr>
              <w:t xml:space="preserve"> par l’EASA conformément à un processus décrit dans ces conditions de vol</w:t>
            </w:r>
          </w:p>
          <w:p w14:paraId="4C9DFA74" w14:textId="77777777" w:rsidR="00BF1E8B" w:rsidRDefault="00EF16E2" w:rsidP="00FB6785">
            <w:pPr>
              <w:pStyle w:val="Paragraphedeliste"/>
              <w:numPr>
                <w:ilvl w:val="0"/>
                <w:numId w:val="5"/>
              </w:numPr>
              <w:tabs>
                <w:tab w:val="left" w:pos="4142"/>
                <w:tab w:val="left" w:pos="7973"/>
              </w:tabs>
              <w:spacing w:before="60"/>
              <w:ind w:left="490" w:hanging="175"/>
              <w:contextualSpacing w:val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Autres cas</w:t>
            </w:r>
            <w:r w:rsidR="005767C8">
              <w:rPr>
                <w:rFonts w:ascii="Calibri" w:hAnsi="Calibri"/>
                <w:sz w:val="18"/>
                <w:szCs w:val="18"/>
              </w:rPr>
              <w:t> :</w:t>
            </w:r>
          </w:p>
          <w:p w14:paraId="639E0849" w14:textId="6A9399DE" w:rsidR="00DB4102" w:rsidRPr="00FB6785" w:rsidRDefault="00DB4102" w:rsidP="00FB6785">
            <w:pPr>
              <w:pStyle w:val="Paragraphedeliste"/>
              <w:numPr>
                <w:ilvl w:val="0"/>
                <w:numId w:val="6"/>
              </w:numPr>
              <w:tabs>
                <w:tab w:val="left" w:pos="4428"/>
                <w:tab w:val="left" w:pos="8397"/>
              </w:tabs>
              <w:spacing w:before="60"/>
              <w:ind w:left="773" w:hanging="205"/>
              <w:contextualSpacing w:val="0"/>
              <w:jc w:val="both"/>
              <w:rPr>
                <w:rFonts w:ascii="Calibri" w:hAnsi="Calibri"/>
                <w:sz w:val="18"/>
                <w:szCs w:val="18"/>
                <w:lang w:val="fr-FR"/>
              </w:rPr>
            </w:pPr>
            <w:r w:rsidRPr="00FB6785">
              <w:rPr>
                <w:rFonts w:ascii="Calibri" w:hAnsi="Calibri"/>
                <w:sz w:val="18"/>
                <w:szCs w:val="18"/>
                <w:lang w:val="fr-FR"/>
              </w:rPr>
              <w:t>Les conditions de vol visées au §7 contiennent des prescriptions relatives aux instructions de maintenance à prendre en compte dans le programme d’entretien</w:t>
            </w:r>
            <w:r w:rsidR="005767C8" w:rsidRPr="00FB6785">
              <w:rPr>
                <w:rFonts w:ascii="Calibri" w:hAnsi="Calibri"/>
                <w:sz w:val="18"/>
                <w:szCs w:val="18"/>
                <w:lang w:val="fr-FR"/>
              </w:rPr>
              <w:t xml:space="preserve"> de référence</w:t>
            </w:r>
            <w:r w:rsidR="004F0CB9" w:rsidRPr="00FB6785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  <w:r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>(</w:t>
            </w:r>
            <w:r w:rsidR="005767C8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 xml:space="preserve">hors </w:t>
            </w:r>
            <w:r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 xml:space="preserve">actions </w:t>
            </w:r>
            <w:r w:rsidR="005767C8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 xml:space="preserve">requises avant le premier </w:t>
            </w:r>
            <w:r w:rsidR="005767C8" w:rsidRPr="00FB6785">
              <w:rPr>
                <w:rFonts w:ascii="Calibri" w:hAnsi="Calibri"/>
                <w:i/>
                <w:iCs/>
                <w:strike/>
                <w:sz w:val="14"/>
                <w:szCs w:val="14"/>
                <w:lang w:val="fr-FR"/>
              </w:rPr>
              <w:t xml:space="preserve">de </w:t>
            </w:r>
            <w:r w:rsidR="005767C8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 xml:space="preserve">vol </w:t>
            </w:r>
            <w:r w:rsidR="001071E9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 xml:space="preserve">sous laissez-passer </w:t>
            </w:r>
            <w:r w:rsidR="005767C8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 xml:space="preserve">ou pendant les vols ; pour ces actions, voir plus bas </w:t>
            </w:r>
            <w:r w:rsidR="00550947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>§8.</w:t>
            </w:r>
            <w:r w:rsidR="00DD2EED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>5</w:t>
            </w:r>
            <w:r w:rsidR="00550947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 xml:space="preserve"> et</w:t>
            </w:r>
            <w:r w:rsidR="005767C8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 xml:space="preserve"> </w:t>
            </w:r>
            <w:r w:rsidR="004F0CB9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>§</w:t>
            </w:r>
            <w:r w:rsidR="006952CB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>10.2</w:t>
            </w:r>
            <w:r w:rsidR="005767C8"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>)</w:t>
            </w:r>
            <w:r w:rsidR="005767C8" w:rsidRPr="00FB6785">
              <w:rPr>
                <w:rFonts w:ascii="Calibri" w:hAnsi="Calibri"/>
                <w:sz w:val="18"/>
                <w:szCs w:val="18"/>
                <w:lang w:val="fr-FR"/>
              </w:rPr>
              <w:t> :</w:t>
            </w:r>
          </w:p>
          <w:p w14:paraId="40B0B1AF" w14:textId="77777777" w:rsidR="00DB4102" w:rsidRPr="00FB6785" w:rsidRDefault="00DB4102" w:rsidP="00FB6785">
            <w:pPr>
              <w:tabs>
                <w:tab w:val="left" w:pos="1482"/>
                <w:tab w:val="left" w:pos="8397"/>
              </w:tabs>
              <w:spacing w:before="60"/>
              <w:ind w:left="773"/>
              <w:jc w:val="both"/>
              <w:rPr>
                <w:rFonts w:ascii="Calibri" w:hAnsi="Calibri"/>
                <w:sz w:val="18"/>
                <w:szCs w:val="18"/>
              </w:rPr>
            </w:pPr>
            <w:r w:rsidRPr="00FB6785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B6785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 w:rsidRPr="00FB6785">
              <w:rPr>
                <w:rFonts w:ascii="Calibri" w:hAnsi="Calibri"/>
                <w:sz w:val="18"/>
                <w:szCs w:val="18"/>
              </w:rPr>
            </w:r>
            <w:r w:rsidR="00E50D19" w:rsidRPr="00FB6785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FB6785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FB6785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 w:rsidRPr="00FB6785">
              <w:rPr>
                <w:rFonts w:ascii="Calibri" w:hAnsi="Calibri"/>
                <w:sz w:val="18"/>
                <w:szCs w:val="18"/>
              </w:rPr>
              <w:t>non</w:t>
            </w:r>
            <w:proofErr w:type="gramEnd"/>
            <w:r w:rsidR="00DC641C" w:rsidRPr="00FB6785">
              <w:rPr>
                <w:rFonts w:ascii="Calibri" w:hAnsi="Calibri"/>
                <w:sz w:val="18"/>
                <w:szCs w:val="18"/>
              </w:rPr>
              <w:tab/>
            </w:r>
            <w:r w:rsidRPr="00FB6785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B6785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 w:rsidRPr="00FB6785">
              <w:rPr>
                <w:rFonts w:ascii="Calibri" w:hAnsi="Calibri"/>
                <w:sz w:val="18"/>
                <w:szCs w:val="18"/>
              </w:rPr>
            </w:r>
            <w:r w:rsidR="00E50D19" w:rsidRPr="00FB6785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FB6785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FB6785">
              <w:rPr>
                <w:rFonts w:ascii="Calibri" w:hAnsi="Calibri"/>
                <w:sz w:val="18"/>
                <w:szCs w:val="18"/>
              </w:rPr>
              <w:t xml:space="preserve"> oui, et le programme d’entretien décrit ci-dessous prend en compte ces prescriptions</w:t>
            </w:r>
          </w:p>
          <w:p w14:paraId="559D6642" w14:textId="77777777" w:rsidR="00DB4102" w:rsidRPr="00FB6785" w:rsidRDefault="005767C8" w:rsidP="00FB6785">
            <w:pPr>
              <w:pStyle w:val="Paragraphedeliste"/>
              <w:numPr>
                <w:ilvl w:val="0"/>
                <w:numId w:val="6"/>
              </w:numPr>
              <w:tabs>
                <w:tab w:val="left" w:pos="4428"/>
                <w:tab w:val="left" w:pos="8397"/>
              </w:tabs>
              <w:spacing w:before="60"/>
              <w:ind w:left="773" w:hanging="205"/>
              <w:contextualSpacing w:val="0"/>
              <w:jc w:val="both"/>
              <w:rPr>
                <w:rFonts w:ascii="Calibri" w:hAnsi="Calibri"/>
                <w:sz w:val="18"/>
                <w:szCs w:val="18"/>
                <w:lang w:val="fr-FR"/>
              </w:rPr>
            </w:pPr>
            <w:r w:rsidRPr="00FB6785">
              <w:rPr>
                <w:rFonts w:ascii="Calibri" w:hAnsi="Calibri"/>
                <w:sz w:val="18"/>
                <w:szCs w:val="18"/>
                <w:lang w:val="fr-FR"/>
              </w:rPr>
              <w:t xml:space="preserve">Identification du programme </w:t>
            </w:r>
            <w:r w:rsidRPr="00FB6785">
              <w:rPr>
                <w:rFonts w:ascii="Calibri" w:hAnsi="Calibri"/>
                <w:i/>
                <w:iCs/>
                <w:sz w:val="14"/>
                <w:szCs w:val="14"/>
                <w:lang w:val="fr-FR"/>
              </w:rPr>
              <w:t>(cocher une des cases 1 à 5)</w:t>
            </w:r>
            <w:r w:rsidRPr="00FB6785">
              <w:rPr>
                <w:rFonts w:ascii="Calibri" w:hAnsi="Calibri"/>
                <w:sz w:val="18"/>
                <w:szCs w:val="18"/>
                <w:lang w:val="fr-FR"/>
              </w:rPr>
              <w:t> :</w:t>
            </w:r>
          </w:p>
          <w:p w14:paraId="1268CA18" w14:textId="7ABB550B" w:rsidR="00D000A2" w:rsidRDefault="00D000A2" w:rsidP="00FB6785">
            <w:pPr>
              <w:tabs>
                <w:tab w:val="left" w:pos="4317"/>
                <w:tab w:val="left" w:pos="5593"/>
                <w:tab w:val="left" w:pos="8542"/>
              </w:tabs>
              <w:spacing w:before="60"/>
              <w:ind w:left="568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FB6785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B6785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 w:rsidRPr="00FB6785">
              <w:rPr>
                <w:rFonts w:ascii="Calibri" w:hAnsi="Calibri"/>
                <w:sz w:val="18"/>
                <w:szCs w:val="18"/>
              </w:rPr>
            </w:r>
            <w:r w:rsidR="00E50D19" w:rsidRPr="00FB6785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FB6785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FB6785">
              <w:rPr>
                <w:rFonts w:ascii="Calibri" w:hAnsi="Calibri"/>
                <w:sz w:val="18"/>
                <w:szCs w:val="18"/>
              </w:rPr>
              <w:t xml:space="preserve"> 1. Programme formellement</w:t>
            </w:r>
            <w:r>
              <w:rPr>
                <w:rFonts w:ascii="Calibri" w:hAnsi="Calibri"/>
                <w:sz w:val="18"/>
                <w:szCs w:val="18"/>
              </w:rPr>
              <w:t xml:space="preserve"> approuvé ou déclaré pour le n/s considéré conformément à la Partie M ou à la Partie ML, et tenu à jour conformément à la r</w:t>
            </w:r>
            <w:r w:rsidR="002425A7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 xml:space="preserve">glementation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approuvé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déclaré</w:t>
            </w:r>
            <w:r w:rsidR="00FB6785">
              <w:rPr>
                <w:rFonts w:ascii="Calibri" w:hAnsi="Calibri"/>
                <w:sz w:val="18"/>
                <w:szCs w:val="18"/>
              </w:rPr>
              <w:tab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par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le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591DC592" w14:textId="77777777" w:rsidR="00D000A2" w:rsidRDefault="00D000A2" w:rsidP="002B3E61">
            <w:pPr>
              <w:tabs>
                <w:tab w:val="left" w:pos="4001"/>
                <w:tab w:val="left" w:pos="7973"/>
              </w:tabs>
              <w:spacing w:before="60"/>
              <w:ind w:left="568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2. Documents de maintenance valant programme d’entretien conformément au ML.A.302 (f)</w:t>
            </w:r>
          </w:p>
          <w:p w14:paraId="66315D7C" w14:textId="77777777" w:rsidR="00D000A2" w:rsidRPr="00260C8C" w:rsidRDefault="00D000A2" w:rsidP="002B3E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/>
              <w:ind w:left="568" w:right="179"/>
              <w:jc w:val="both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Calibri" w:hAnsi="Calibri"/>
                <w:sz w:val="14"/>
                <w:szCs w:val="14"/>
              </w:rPr>
              <w:t>Cas réservés aux a</w:t>
            </w:r>
            <w:r w:rsidRPr="00260C8C">
              <w:rPr>
                <w:rFonts w:ascii="Calibri" w:hAnsi="Calibri"/>
                <w:sz w:val="14"/>
                <w:szCs w:val="14"/>
              </w:rPr>
              <w:t>éronefs neufs</w:t>
            </w:r>
            <w:r>
              <w:rPr>
                <w:rFonts w:ascii="Calibri" w:hAnsi="Calibri"/>
                <w:sz w:val="14"/>
                <w:szCs w:val="14"/>
              </w:rPr>
              <w:t> (note : les cas 1, 2 ou 5 peuvent aussi s’appliquer à des aéronefs neufs)</w:t>
            </w:r>
          </w:p>
          <w:p w14:paraId="0EDC4A06" w14:textId="77777777" w:rsidR="00D000A2" w:rsidRDefault="00D000A2" w:rsidP="002B3E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/>
              <w:ind w:left="568" w:right="179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3. Programme d’entretien établi par un organisme POA conformément à la Partie 21G et à ses procédures approuvées</w:t>
            </w:r>
          </w:p>
          <w:p w14:paraId="341071D7" w14:textId="77777777" w:rsidR="00D000A2" w:rsidRDefault="00D000A2" w:rsidP="002B3E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/>
              <w:ind w:left="568" w:right="17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4. Aéronef neuf pour lequel les </w:t>
            </w:r>
            <w:r w:rsidRPr="009A7A39">
              <w:rPr>
                <w:rFonts w:ascii="Calibri" w:hAnsi="Calibri"/>
                <w:sz w:val="18"/>
                <w:szCs w:val="18"/>
              </w:rPr>
              <w:t xml:space="preserve">données </w:t>
            </w:r>
            <w:r>
              <w:rPr>
                <w:rFonts w:ascii="Calibri" w:hAnsi="Calibri"/>
                <w:sz w:val="18"/>
                <w:szCs w:val="18"/>
              </w:rPr>
              <w:t xml:space="preserve">d’entretien </w:t>
            </w:r>
            <w:r w:rsidRPr="009A7A39">
              <w:rPr>
                <w:rFonts w:ascii="Calibri" w:hAnsi="Calibri"/>
                <w:sz w:val="18"/>
                <w:szCs w:val="18"/>
              </w:rPr>
              <w:t>des détenteurs d’approbations de conception</w:t>
            </w:r>
            <w:r>
              <w:rPr>
                <w:rFonts w:ascii="Calibri" w:hAnsi="Calibri"/>
                <w:sz w:val="18"/>
                <w:szCs w:val="18"/>
              </w:rPr>
              <w:t xml:space="preserve"> (</w:t>
            </w:r>
            <w:r w:rsidRPr="006555ED">
              <w:rPr>
                <w:rFonts w:ascii="Calibri" w:hAnsi="Calibri"/>
                <w:sz w:val="18"/>
                <w:szCs w:val="18"/>
              </w:rPr>
              <w:t xml:space="preserve">y compris </w:t>
            </w:r>
            <w:r>
              <w:rPr>
                <w:rFonts w:ascii="Calibri" w:hAnsi="Calibri"/>
                <w:sz w:val="18"/>
                <w:szCs w:val="18"/>
              </w:rPr>
              <w:t xml:space="preserve">pour </w:t>
            </w:r>
            <w:r w:rsidRPr="006555ED">
              <w:rPr>
                <w:rFonts w:ascii="Calibri" w:hAnsi="Calibri"/>
                <w:sz w:val="18"/>
                <w:szCs w:val="18"/>
              </w:rPr>
              <w:t xml:space="preserve">les éventuels </w:t>
            </w:r>
            <w:r>
              <w:rPr>
                <w:rFonts w:ascii="Calibri" w:hAnsi="Calibri"/>
                <w:sz w:val="18"/>
                <w:szCs w:val="18"/>
              </w:rPr>
              <w:t xml:space="preserve">STC installés) ne prévoient aucune tâche pour toute la durée de validité du laissez-passer ; butée de la première tâche due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5EC1EA4" w14:textId="77777777" w:rsidR="00D000A2" w:rsidRDefault="00D000A2" w:rsidP="002B3E61">
            <w:pPr>
              <w:tabs>
                <w:tab w:val="left" w:pos="4001"/>
                <w:tab w:val="left" w:pos="7973"/>
              </w:tabs>
              <w:spacing w:before="60"/>
              <w:ind w:left="568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5. Autre cas : réf./date du programme d’entretien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E607C1A" w14:textId="77777777" w:rsidR="00D000A2" w:rsidRPr="0056687F" w:rsidRDefault="00D000A2" w:rsidP="002B3E61">
            <w:pPr>
              <w:spacing w:before="60"/>
              <w:ind w:left="852"/>
              <w:jc w:val="both"/>
              <w:rPr>
                <w:rFonts w:ascii="Calibri" w:hAnsi="Calibri" w:cs="Arial"/>
                <w:i/>
                <w:iCs/>
                <w:noProof/>
                <w:sz w:val="15"/>
                <w:szCs w:val="15"/>
              </w:rPr>
            </w:pPr>
            <w:r w:rsidRPr="0056687F">
              <w:rPr>
                <w:rFonts w:ascii="Calibri" w:hAnsi="Calibri" w:cs="Arial"/>
                <w:i/>
                <w:iCs/>
                <w:noProof/>
                <w:sz w:val="15"/>
                <w:szCs w:val="15"/>
              </w:rPr>
              <w:t>Note : dans le cas d’un aéronef neuf, ce programme peut ne couvrir qu’une période limitée, compatible avec la durée de validité prévue pour le laissez-passer et l’utilisation prévue de l’aéronef</w:t>
            </w:r>
          </w:p>
          <w:p w14:paraId="5685DB78" w14:textId="77777777" w:rsidR="00D000A2" w:rsidRDefault="00D000A2" w:rsidP="00163CD1">
            <w:pPr>
              <w:spacing w:before="120"/>
              <w:ind w:left="852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Un organisme CAMO ou CAO </w:t>
            </w:r>
            <w:r w:rsidR="00163CD1">
              <w:rPr>
                <w:rFonts w:ascii="Calibri" w:hAnsi="Calibri"/>
                <w:sz w:val="18"/>
                <w:szCs w:val="18"/>
              </w:rPr>
              <w:t>atteste</w:t>
            </w:r>
            <w:r>
              <w:rPr>
                <w:rFonts w:ascii="Calibri" w:hAnsi="Calibri"/>
                <w:sz w:val="18"/>
                <w:szCs w:val="18"/>
              </w:rPr>
              <w:t xml:space="preserve"> que </w:t>
            </w:r>
            <w:r w:rsidR="00163CD1">
              <w:rPr>
                <w:rFonts w:ascii="Calibri" w:hAnsi="Calibri"/>
                <w:sz w:val="18"/>
                <w:szCs w:val="18"/>
              </w:rPr>
              <w:t>c</w:t>
            </w:r>
            <w:r>
              <w:rPr>
                <w:rFonts w:ascii="Calibri" w:hAnsi="Calibri"/>
                <w:sz w:val="18"/>
                <w:szCs w:val="18"/>
              </w:rPr>
              <w:t>e programme satisfait aux conditions d’approbation</w:t>
            </w:r>
            <w:r w:rsidR="00163CD1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du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M.A.302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ML.A.302, et qu’en particulier il </w:t>
            </w:r>
            <w:r w:rsidRPr="006555ED">
              <w:rPr>
                <w:rFonts w:ascii="Calibri" w:hAnsi="Calibri"/>
                <w:sz w:val="18"/>
                <w:szCs w:val="18"/>
              </w:rPr>
              <w:t>tient compte de la configuration effective de l’aéronef (y compris les éventuel</w:t>
            </w:r>
            <w:r w:rsidR="00163CD1">
              <w:rPr>
                <w:rFonts w:ascii="Calibri" w:hAnsi="Calibri"/>
                <w:sz w:val="18"/>
                <w:szCs w:val="18"/>
              </w:rPr>
              <w:t>(</w:t>
            </w:r>
            <w:r w:rsidRPr="006555ED">
              <w:rPr>
                <w:rFonts w:ascii="Calibri" w:hAnsi="Calibri"/>
                <w:sz w:val="18"/>
                <w:szCs w:val="18"/>
              </w:rPr>
              <w:t>le</w:t>
            </w:r>
            <w:r w:rsidR="00163CD1">
              <w:rPr>
                <w:rFonts w:ascii="Calibri" w:hAnsi="Calibri"/>
                <w:sz w:val="18"/>
                <w:szCs w:val="18"/>
              </w:rPr>
              <w:t>)</w:t>
            </w:r>
            <w:r w:rsidRPr="006555ED">
              <w:rPr>
                <w:rFonts w:ascii="Calibri" w:hAnsi="Calibri"/>
                <w:sz w:val="18"/>
                <w:szCs w:val="18"/>
              </w:rPr>
              <w:t>s modifications</w:t>
            </w:r>
            <w:r w:rsidR="00163CD1">
              <w:rPr>
                <w:rFonts w:ascii="Calibri" w:hAnsi="Calibri"/>
                <w:sz w:val="18"/>
                <w:szCs w:val="18"/>
              </w:rPr>
              <w:t>/STC</w:t>
            </w:r>
            <w:r w:rsidRPr="006555ED">
              <w:rPr>
                <w:rFonts w:ascii="Calibri" w:hAnsi="Calibri"/>
                <w:sz w:val="18"/>
                <w:szCs w:val="18"/>
              </w:rPr>
              <w:t xml:space="preserve"> et réparations)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</w:p>
          <w:p w14:paraId="68416554" w14:textId="77777777" w:rsidR="00D000A2" w:rsidRDefault="00D000A2" w:rsidP="00163CD1">
            <w:pPr>
              <w:tabs>
                <w:tab w:val="left" w:pos="4575"/>
              </w:tabs>
              <w:spacing w:before="60"/>
              <w:ind w:left="1598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en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signant le présent formulaire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dans une attestation jointe au présent formulaire</w:t>
            </w:r>
          </w:p>
          <w:p w14:paraId="2FD94672" w14:textId="77777777" w:rsidR="003766E3" w:rsidRDefault="00D000A2" w:rsidP="00163CD1">
            <w:pPr>
              <w:tabs>
                <w:tab w:val="left" w:pos="4575"/>
                <w:tab w:val="left" w:pos="5283"/>
              </w:tabs>
              <w:spacing w:before="60"/>
              <w:ind w:left="159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>Déviations aux données constructeur :</w:t>
            </w:r>
            <w:r w:rsidR="003766E3"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 : </w:t>
            </w:r>
            <w:r w:rsidR="00163CD1" w:rsidRPr="00182E39">
              <w:rPr>
                <w:rFonts w:ascii="Calibri" w:hAnsi="Calibri"/>
                <w:sz w:val="18"/>
                <w:szCs w:val="18"/>
              </w:rPr>
              <w:t>joindre la liste des déviations avec un justificatif</w:t>
            </w:r>
          </w:p>
          <w:p w14:paraId="3D7051B7" w14:textId="7DB531D0" w:rsidR="002B3E61" w:rsidRDefault="002B3E61" w:rsidP="002B3E61">
            <w:pPr>
              <w:spacing w:before="120"/>
              <w:ind w:left="85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Le propriétaire de l’aéronef déclare que </w:t>
            </w:r>
            <w:r w:rsidR="00163CD1">
              <w:rPr>
                <w:rFonts w:ascii="Calibri" w:hAnsi="Calibri"/>
                <w:sz w:val="18"/>
                <w:szCs w:val="18"/>
              </w:rPr>
              <w:t>c</w:t>
            </w:r>
            <w:r>
              <w:rPr>
                <w:rFonts w:ascii="Calibri" w:hAnsi="Calibri"/>
                <w:sz w:val="18"/>
                <w:szCs w:val="18"/>
              </w:rPr>
              <w:t xml:space="preserve">e programme satisfait aux conditions de déclaration du ML.A.302, qu’en particulier il </w:t>
            </w:r>
            <w:r w:rsidRPr="006555ED">
              <w:rPr>
                <w:rFonts w:ascii="Calibri" w:hAnsi="Calibri"/>
                <w:sz w:val="18"/>
                <w:szCs w:val="18"/>
              </w:rPr>
              <w:t>tient compte de la configuration effective de l’aéronef (y compris les éventuelles modifications</w:t>
            </w:r>
            <w:r w:rsidR="00FB6785">
              <w:rPr>
                <w:rFonts w:ascii="Calibri" w:hAnsi="Calibri"/>
                <w:sz w:val="18"/>
                <w:szCs w:val="18"/>
              </w:rPr>
              <w:t>/STC</w:t>
            </w:r>
            <w:r w:rsidRPr="006555ED">
              <w:rPr>
                <w:rFonts w:ascii="Calibri" w:hAnsi="Calibri"/>
                <w:sz w:val="18"/>
                <w:szCs w:val="18"/>
              </w:rPr>
              <w:t xml:space="preserve"> et réparations)</w:t>
            </w:r>
            <w:r>
              <w:rPr>
                <w:rFonts w:ascii="Calibri" w:hAnsi="Calibri"/>
                <w:sz w:val="18"/>
                <w:szCs w:val="18"/>
              </w:rPr>
              <w:t xml:space="preserve"> et qu’il prend l’entière responsabilité de son contenu et, en particulier, de toute déviation aux données des détenteurs d’approbations de conception :</w:t>
            </w:r>
          </w:p>
          <w:p w14:paraId="18FBAC34" w14:textId="77777777" w:rsidR="002B3E61" w:rsidRDefault="002B3E61" w:rsidP="00163CD1">
            <w:pPr>
              <w:tabs>
                <w:tab w:val="left" w:pos="4575"/>
              </w:tabs>
              <w:spacing w:before="60"/>
              <w:ind w:left="1598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en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signant le présent formulaire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dans une attestation jointe au présent formulaire</w:t>
            </w:r>
          </w:p>
          <w:p w14:paraId="0A0A0EC0" w14:textId="441255EE" w:rsidR="00B84002" w:rsidRDefault="002B3E61" w:rsidP="002B3E61">
            <w:pPr>
              <w:tabs>
                <w:tab w:val="left" w:pos="1665"/>
              </w:tabs>
              <w:spacing w:before="120"/>
              <w:ind w:left="852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Autre justification de la pertinence d</w:t>
            </w:r>
            <w:r w:rsidR="00163CD1">
              <w:rPr>
                <w:rFonts w:ascii="Calibri" w:hAnsi="Calibri"/>
                <w:sz w:val="18"/>
                <w:szCs w:val="18"/>
              </w:rPr>
              <w:t>e ce</w:t>
            </w:r>
            <w:r>
              <w:rPr>
                <w:rFonts w:ascii="Calibri" w:hAnsi="Calibri"/>
                <w:sz w:val="18"/>
                <w:szCs w:val="18"/>
              </w:rPr>
              <w:t xml:space="preserve"> programme</w:t>
            </w:r>
            <w:r w:rsidR="00515990">
              <w:rPr>
                <w:rFonts w:ascii="Calibri" w:hAnsi="Calibri"/>
                <w:sz w:val="18"/>
                <w:szCs w:val="18"/>
              </w:rPr>
              <w:t xml:space="preserve"> </w:t>
            </w:r>
            <w:r w:rsidR="00515990" w:rsidRPr="00515990">
              <w:rPr>
                <w:rFonts w:ascii="Calibri" w:hAnsi="Calibri" w:cs="Calibri"/>
                <w:i/>
                <w:iCs/>
                <w:sz w:val="16"/>
                <w:szCs w:val="16"/>
              </w:rPr>
              <w:t>(ex : programme approuvé par une autorité étrangère)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</w:p>
          <w:p w14:paraId="3EE496A5" w14:textId="77777777" w:rsidR="002B3E61" w:rsidRDefault="002B3E61" w:rsidP="00B84002">
            <w:pPr>
              <w:tabs>
                <w:tab w:val="left" w:pos="1665"/>
              </w:tabs>
              <w:spacing w:before="60"/>
              <w:ind w:left="852"/>
              <w:rPr>
                <w:rFonts w:ascii="Calibri" w:hAnsi="Calibri" w:cs="Arial"/>
                <w:noProof/>
                <w:sz w:val="18"/>
                <w:szCs w:val="18"/>
              </w:rPr>
            </w:pP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27408F0" w14:textId="77777777" w:rsidR="00B84002" w:rsidRDefault="00B84002" w:rsidP="00B84002">
            <w:pPr>
              <w:tabs>
                <w:tab w:val="left" w:pos="1665"/>
              </w:tabs>
              <w:ind w:left="852"/>
              <w:rPr>
                <w:rFonts w:ascii="Calibri" w:hAnsi="Calibri"/>
                <w:sz w:val="18"/>
                <w:szCs w:val="18"/>
              </w:rPr>
            </w:pP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887C697" w14:textId="77777777" w:rsidR="004B0586" w:rsidRPr="00D94880" w:rsidRDefault="004B0586" w:rsidP="007B5E93">
            <w:pPr>
              <w:tabs>
                <w:tab w:val="left" w:pos="1665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Non-conformités </w:t>
            </w:r>
            <w:r w:rsidR="00163CD1">
              <w:rPr>
                <w:rFonts w:ascii="Calibri" w:hAnsi="Calibri"/>
                <w:sz w:val="18"/>
                <w:szCs w:val="18"/>
              </w:rPr>
              <w:t xml:space="preserve">éventuelles 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au programme </w:t>
            </w:r>
            <w:r>
              <w:rPr>
                <w:rFonts w:ascii="Calibri" w:hAnsi="Calibri"/>
                <w:sz w:val="18"/>
                <w:szCs w:val="18"/>
              </w:rPr>
              <w:t xml:space="preserve">d’entretien 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de référence </w:t>
            </w:r>
            <w:r w:rsidRPr="005F056C">
              <w:rPr>
                <w:rFonts w:ascii="Calibri" w:hAnsi="Calibri"/>
                <w:i/>
                <w:sz w:val="16"/>
                <w:szCs w:val="16"/>
              </w:rPr>
              <w:t>(hors tolérance prévue au programme, dérogation ou déviation approuvée)</w:t>
            </w:r>
            <w:r w:rsidRPr="004321BD">
              <w:rPr>
                <w:rFonts w:ascii="Calibri" w:hAnsi="Calibri"/>
                <w:sz w:val="18"/>
                <w:szCs w:val="18"/>
              </w:rPr>
              <w:t> :</w:t>
            </w:r>
          </w:p>
          <w:p w14:paraId="2BDA5BCF" w14:textId="77777777" w:rsidR="004B0586" w:rsidRPr="00D94880" w:rsidRDefault="004B0586" w:rsidP="004B0586">
            <w:pPr>
              <w:tabs>
                <w:tab w:val="left" w:pos="4433"/>
                <w:tab w:val="left" w:pos="7835"/>
              </w:tabs>
              <w:spacing w:before="40"/>
              <w:ind w:left="315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Aucune non-conformité</w:t>
            </w:r>
          </w:p>
          <w:p w14:paraId="7300DC94" w14:textId="4F926FCF" w:rsidR="00C9745A" w:rsidRPr="00B457A0" w:rsidRDefault="00C9745A" w:rsidP="00D000A2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4A4E52">
              <w:rPr>
                <w:rFonts w:ascii="Calibri" w:hAnsi="Calibri"/>
                <w:sz w:val="18"/>
                <w:szCs w:val="18"/>
              </w:rPr>
              <w:t>Toutes les non-conformités sont identifiées dans les conditions de vol visées au §7</w:t>
            </w:r>
          </w:p>
          <w:p w14:paraId="031B0571" w14:textId="288E9A40" w:rsidR="00C203C5" w:rsidRPr="00AE193D" w:rsidRDefault="00C203C5" w:rsidP="006952CB">
            <w:pPr>
              <w:spacing w:before="180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 w:rsidRPr="00767540">
              <w:rPr>
                <w:rFonts w:ascii="Calibri" w:hAnsi="Calibri"/>
                <w:iCs/>
                <w:sz w:val="18"/>
                <w:szCs w:val="18"/>
              </w:rPr>
              <w:t>Autres non-conformités</w:t>
            </w:r>
            <w:r w:rsidR="000137AB">
              <w:rPr>
                <w:rFonts w:ascii="Calibri" w:hAnsi="Calibri"/>
                <w:iCs/>
                <w:sz w:val="18"/>
                <w:szCs w:val="18"/>
              </w:rPr>
              <w:t> :</w:t>
            </w:r>
          </w:p>
          <w:p w14:paraId="3EAC7447" w14:textId="77777777" w:rsidR="00767540" w:rsidRPr="00D94880" w:rsidRDefault="00767540" w:rsidP="00D000A2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Aucune </w:t>
            </w:r>
            <w:r w:rsidR="002832B4">
              <w:rPr>
                <w:rFonts w:ascii="Calibri" w:hAnsi="Calibri"/>
                <w:sz w:val="18"/>
                <w:szCs w:val="18"/>
              </w:rPr>
              <w:t xml:space="preserve">autre </w:t>
            </w:r>
            <w:r w:rsidRPr="00D94880">
              <w:rPr>
                <w:rFonts w:ascii="Calibri" w:hAnsi="Calibri"/>
                <w:sz w:val="18"/>
                <w:szCs w:val="18"/>
              </w:rPr>
              <w:t>non-conformité</w:t>
            </w:r>
          </w:p>
          <w:p w14:paraId="78F5926C" w14:textId="3FD8272D" w:rsidR="00767540" w:rsidRPr="00B457A0" w:rsidRDefault="006947B6" w:rsidP="00D000A2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4A4E52">
              <w:rPr>
                <w:rFonts w:ascii="Calibri" w:hAnsi="Calibri"/>
                <w:sz w:val="18"/>
                <w:szCs w:val="18"/>
              </w:rPr>
              <w:t xml:space="preserve">Toutes les </w:t>
            </w:r>
            <w:r w:rsidR="00E43400">
              <w:rPr>
                <w:rFonts w:ascii="Calibri" w:hAnsi="Calibri"/>
                <w:sz w:val="18"/>
                <w:szCs w:val="18"/>
              </w:rPr>
              <w:t xml:space="preserve">autres </w:t>
            </w:r>
            <w:r w:rsidR="004A4E52">
              <w:rPr>
                <w:rFonts w:ascii="Calibri" w:hAnsi="Calibri"/>
                <w:sz w:val="18"/>
                <w:szCs w:val="18"/>
              </w:rPr>
              <w:t>non-conformités sont identifiées dans les conditions de vol visées au §7</w:t>
            </w:r>
          </w:p>
          <w:p w14:paraId="7FFF26C7" w14:textId="6263AE0E" w:rsidR="00550947" w:rsidRPr="00550947" w:rsidRDefault="00550947" w:rsidP="007B5E93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8.</w:t>
            </w:r>
            <w:r w:rsidR="00473E81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4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</w:t>
            </w:r>
            <w:r w:rsidRPr="00550947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Actions requises </w:t>
            </w:r>
            <w:r w:rsidR="00E14AD1" w:rsidRPr="00550947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par les conditions de vol visées au §7</w:t>
            </w:r>
            <w:r w:rsidR="00E14AD1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</w:t>
            </w:r>
            <w:r w:rsidRPr="00550947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avant le premier vol sous laissez-passer </w:t>
            </w:r>
          </w:p>
          <w:p w14:paraId="7A7F8FB5" w14:textId="3E46C226" w:rsidR="00550947" w:rsidRDefault="00550947" w:rsidP="001E699B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Aucu</w:t>
            </w:r>
            <w:r>
              <w:rPr>
                <w:rFonts w:ascii="Calibri" w:hAnsi="Calibri"/>
                <w:sz w:val="18"/>
                <w:szCs w:val="18"/>
              </w:rPr>
              <w:t>n</w:t>
            </w:r>
            <w:r w:rsidR="001F0F5F"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 xml:space="preserve"> action requise</w:t>
            </w:r>
          </w:p>
          <w:p w14:paraId="0AB916DB" w14:textId="25193E95" w:rsidR="00DC641C" w:rsidRDefault="00550947" w:rsidP="006952CB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Les actions ont été réalisées ou sont incluses au §8.</w:t>
            </w:r>
            <w:r w:rsidR="0072264F">
              <w:rPr>
                <w:rFonts w:ascii="Calibri" w:hAnsi="Calibri"/>
                <w:sz w:val="18"/>
                <w:szCs w:val="18"/>
              </w:rPr>
              <w:t>3</w:t>
            </w:r>
            <w:r>
              <w:rPr>
                <w:rFonts w:ascii="Calibri" w:hAnsi="Calibri"/>
                <w:sz w:val="18"/>
                <w:szCs w:val="18"/>
              </w:rPr>
              <w:t xml:space="preserve"> ci-dessus dans les travaux prévus avant</w:t>
            </w:r>
            <w:r w:rsidR="00DC3DC3">
              <w:rPr>
                <w:rFonts w:ascii="Calibri" w:hAnsi="Calibri"/>
                <w:sz w:val="18"/>
                <w:szCs w:val="18"/>
              </w:rPr>
              <w:t xml:space="preserve"> le premier</w:t>
            </w:r>
            <w:r>
              <w:rPr>
                <w:rFonts w:ascii="Calibri" w:hAnsi="Calibri"/>
                <w:sz w:val="18"/>
                <w:szCs w:val="18"/>
              </w:rPr>
              <w:t xml:space="preserve"> vol</w:t>
            </w:r>
          </w:p>
          <w:p w14:paraId="79AE8C06" w14:textId="77777777" w:rsidR="006952CB" w:rsidRPr="004060C9" w:rsidRDefault="006952CB" w:rsidP="006952CB">
            <w:pPr>
              <w:tabs>
                <w:tab w:val="left" w:pos="4142"/>
                <w:tab w:val="left" w:pos="7973"/>
              </w:tabs>
              <w:spacing w:before="6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157C9" w:rsidRPr="00D94880" w14:paraId="72B244DB" w14:textId="77777777" w:rsidTr="00967FDF">
        <w:trPr>
          <w:trHeight w:val="1220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FB6F8" w14:textId="77777777" w:rsidR="00967FDF" w:rsidRPr="00AE193D" w:rsidRDefault="00967FDF" w:rsidP="00967FDF">
            <w:pPr>
              <w:tabs>
                <w:tab w:val="left" w:pos="1665"/>
              </w:tabs>
              <w:spacing w:before="60" w:after="60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lastRenderedPageBreak/>
              <w:t>8</w:t>
            </w:r>
            <w:r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5</w:t>
            </w:r>
            <w:r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Conformité au règlement radio de l’Union Internationale des Télécommunication (UIT)</w:t>
            </w:r>
          </w:p>
          <w:p w14:paraId="052B2ADA" w14:textId="77777777" w:rsidR="00967FDF" w:rsidRDefault="00967FDF" w:rsidP="00967FDF">
            <w:pPr>
              <w:tabs>
                <w:tab w:val="left" w:pos="6551"/>
                <w:tab w:val="left" w:pos="7260"/>
              </w:tabs>
              <w:spacing w:after="60"/>
              <w:rPr>
                <w:rFonts w:ascii="Calibri" w:hAnsi="Calibri"/>
                <w:sz w:val="18"/>
                <w:szCs w:val="18"/>
              </w:rPr>
            </w:pPr>
            <w:r w:rsidRPr="005360AB">
              <w:rPr>
                <w:rFonts w:ascii="Calibri" w:hAnsi="Calibri"/>
                <w:sz w:val="18"/>
                <w:szCs w:val="18"/>
              </w:rPr>
              <w:t>L’aérone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f </w:t>
            </w:r>
            <w:r>
              <w:rPr>
                <w:rFonts w:ascii="Calibri" w:hAnsi="Calibri"/>
                <w:sz w:val="18"/>
                <w:szCs w:val="18"/>
              </w:rPr>
              <w:t>fait l’objet d’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une Licence de Station d’Aéronef (LSA) </w:t>
            </w:r>
            <w:r w:rsidRPr="00F92F35">
              <w:rPr>
                <w:rFonts w:ascii="Calibri" w:hAnsi="Calibri"/>
                <w:sz w:val="18"/>
                <w:szCs w:val="18"/>
                <w:u w:val="single"/>
              </w:rPr>
              <w:t>française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 valide :</w:t>
            </w:r>
          </w:p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868"/>
              <w:gridCol w:w="709"/>
              <w:gridCol w:w="8249"/>
            </w:tblGrid>
            <w:tr w:rsidR="00967FDF" w:rsidRPr="002C2F31" w14:paraId="655648CD" w14:textId="77777777" w:rsidTr="002C2F31">
              <w:trPr>
                <w:trHeight w:val="300"/>
              </w:trPr>
              <w:tc>
                <w:tcPr>
                  <w:tcW w:w="1868" w:type="dxa"/>
                  <w:shd w:val="clear" w:color="auto" w:fill="auto"/>
                </w:tcPr>
                <w:p w14:paraId="6417B01B" w14:textId="77777777" w:rsidR="00967FDF" w:rsidRPr="002C2F31" w:rsidRDefault="00967FDF" w:rsidP="002C2F31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2C2F31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t>n</w:t>
                  </w:r>
                  <w:proofErr w:type="gramEnd"/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t xml:space="preserve">/a </w:t>
                  </w:r>
                  <w:r w:rsidRPr="002C2F31">
                    <w:rPr>
                      <w:rFonts w:ascii="Calibri" w:hAnsi="Calibri"/>
                      <w:sz w:val="14"/>
                      <w:szCs w:val="14"/>
                    </w:rPr>
                    <w:t>(pas d’émetteurs radioélectriques installés)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BCBDD83" w14:textId="77777777" w:rsidR="00967FDF" w:rsidRPr="002C2F31" w:rsidRDefault="00967FDF" w:rsidP="002C2F31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t>oui</w:t>
                  </w:r>
                  <w:proofErr w:type="gramEnd"/>
                </w:p>
              </w:tc>
              <w:tc>
                <w:tcPr>
                  <w:tcW w:w="8249" w:type="dxa"/>
                  <w:shd w:val="clear" w:color="auto" w:fill="auto"/>
                </w:tcPr>
                <w:p w14:paraId="56FDE565" w14:textId="3D28CE85" w:rsidR="00967FDF" w:rsidRPr="002C2F31" w:rsidRDefault="00967FDF" w:rsidP="002C2F31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</w:r>
                  <w:r w:rsidR="00E50D19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2C2F31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t>non</w:t>
                  </w:r>
                  <w:proofErr w:type="gramEnd"/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t xml:space="preserve"> : joindre une attestation de conformité de la station d’aéronef au règlement radio de l’UIT, qui devra être annexée au laissez-passer </w:t>
                  </w:r>
                  <w:r w:rsidRPr="002C2F31">
                    <w:rPr>
                      <w:rFonts w:ascii="Calibri" w:hAnsi="Calibri"/>
                      <w:sz w:val="14"/>
                      <w:szCs w:val="14"/>
                    </w:rPr>
                    <w:t>(réf. formulaires AC143 ou AC144 sur</w:t>
                  </w:r>
                  <w:r w:rsidR="009842EE">
                    <w:rPr>
                      <w:rFonts w:ascii="Calibri" w:hAnsi="Calibri"/>
                      <w:sz w:val="14"/>
                      <w:szCs w:val="14"/>
                    </w:rPr>
                    <w:t xml:space="preserve"> </w:t>
                  </w:r>
                  <w:hyperlink r:id="rId10" w:history="1">
                    <w:r w:rsidR="009842EE" w:rsidRPr="009842EE">
                      <w:rPr>
                        <w:rStyle w:val="Lienhypertexte"/>
                        <w:rFonts w:ascii="Calibri" w:hAnsi="Calibri"/>
                        <w:sz w:val="14"/>
                        <w:szCs w:val="14"/>
                      </w:rPr>
                      <w:t>https://documentation.osac.aero/</w:t>
                    </w:r>
                  </w:hyperlink>
                  <w:r w:rsidRPr="002C2F31">
                    <w:rPr>
                      <w:rFonts w:ascii="Calibri" w:hAnsi="Calibri"/>
                      <w:sz w:val="14"/>
                      <w:szCs w:val="14"/>
                    </w:rPr>
                    <w:t>)</w:t>
                  </w:r>
                </w:p>
              </w:tc>
            </w:tr>
          </w:tbl>
          <w:p w14:paraId="3A33DD01" w14:textId="77777777" w:rsidR="001157C9" w:rsidRPr="00967FDF" w:rsidRDefault="00967FDF" w:rsidP="00967FDF">
            <w:pPr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6"/>
                <w:szCs w:val="6"/>
              </w:rPr>
              <w:t xml:space="preserve"> </w:t>
            </w:r>
          </w:p>
        </w:tc>
      </w:tr>
      <w:tr w:rsidR="00967FDF" w:rsidRPr="00D94880" w14:paraId="3C11F647" w14:textId="77777777" w:rsidTr="001157C9">
        <w:trPr>
          <w:trHeight w:val="1503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86910" w14:textId="77777777" w:rsidR="00967FDF" w:rsidRDefault="00967FDF" w:rsidP="00967FDF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9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Justifications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que l’aéronef est </w:t>
            </w:r>
            <w:r w:rsidRPr="00BB657D">
              <w:rPr>
                <w:rFonts w:ascii="Calibri" w:hAnsi="Calibri" w:cs="Times New Roman"/>
                <w:sz w:val="18"/>
                <w:szCs w:val="18"/>
              </w:rPr>
              <w:t xml:space="preserve">bien dans </w:t>
            </w:r>
            <w:r>
              <w:rPr>
                <w:rFonts w:ascii="Calibri" w:hAnsi="Calibri" w:cs="Times New Roman"/>
                <w:sz w:val="18"/>
                <w:szCs w:val="18"/>
              </w:rPr>
              <w:t>la</w:t>
            </w:r>
            <w:r w:rsidRPr="00BB657D">
              <w:rPr>
                <w:rFonts w:ascii="Calibri" w:hAnsi="Calibri" w:cs="Times New Roman"/>
                <w:sz w:val="18"/>
                <w:szCs w:val="18"/>
              </w:rPr>
              <w:t xml:space="preserve"> configuration</w:t>
            </w:r>
            <w:r>
              <w:rPr>
                <w:rFonts w:ascii="Calibri" w:hAnsi="Calibri" w:cs="Times New Roman"/>
                <w:sz w:val="18"/>
                <w:szCs w:val="18"/>
              </w:rPr>
              <w:t>/situation</w:t>
            </w:r>
            <w:r w:rsidRPr="00BB657D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décrite au § 8 ci-dessus </w:t>
            </w:r>
            <w:r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(</w:t>
            </w:r>
            <w:r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 xml:space="preserve">rappel : </w:t>
            </w:r>
            <w:r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le renseignement de ce § est obligatoire)</w:t>
            </w:r>
          </w:p>
          <w:p w14:paraId="06B87F33" w14:textId="77777777" w:rsidR="00D51F46" w:rsidRDefault="00D51F46" w:rsidP="00D51F46">
            <w:pPr>
              <w:tabs>
                <w:tab w:val="left" w:pos="2015"/>
                <w:tab w:val="left" w:pos="6652"/>
              </w:tabs>
              <w:spacing w:before="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Aéronefs neufs et/ou importés :</w:t>
            </w:r>
          </w:p>
          <w:p w14:paraId="636B1DDA" w14:textId="1E2EDBF1" w:rsidR="00967FDF" w:rsidRDefault="00967FDF" w:rsidP="0019034A">
            <w:pPr>
              <w:tabs>
                <w:tab w:val="left" w:pos="2021"/>
                <w:tab w:val="left" w:pos="6652"/>
              </w:tabs>
              <w:spacing w:before="80"/>
              <w:ind w:left="3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CDN export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</w:t>
            </w:r>
          </w:p>
          <w:p w14:paraId="1F6532C0" w14:textId="77777777" w:rsidR="00967FDF" w:rsidRDefault="00967FDF" w:rsidP="00967FDF">
            <w:pPr>
              <w:tabs>
                <w:tab w:val="left" w:pos="3433"/>
              </w:tabs>
              <w:spacing w:after="120"/>
              <w:ind w:left="314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proofErr w:type="gramStart"/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proofErr w:type="gramEnd"/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importé d’un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E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tat tiers)</w:t>
            </w:r>
          </w:p>
          <w:p w14:paraId="0858C193" w14:textId="77777777" w:rsidR="00967FDF" w:rsidRDefault="00967FDF" w:rsidP="00967FDF">
            <w:pPr>
              <w:tabs>
                <w:tab w:val="left" w:pos="4000"/>
                <w:tab w:val="left" w:pos="6652"/>
              </w:tabs>
              <w:spacing w:before="120"/>
              <w:ind w:left="3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CDN et CEN de l’état membre d’exportation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</w:p>
          <w:p w14:paraId="5006E55D" w14:textId="77777777" w:rsidR="00967FDF" w:rsidRDefault="00967FDF" w:rsidP="00967FDF">
            <w:pPr>
              <w:tabs>
                <w:tab w:val="left" w:pos="3433"/>
              </w:tabs>
              <w:spacing w:after="120"/>
              <w:ind w:left="320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proofErr w:type="gramStart"/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proofErr w:type="gramEnd"/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 xml:space="preserve">usagé 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importé d’un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E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tat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Membre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)</w:t>
            </w:r>
          </w:p>
          <w:p w14:paraId="339A0D22" w14:textId="77777777" w:rsidR="00967FDF" w:rsidRDefault="00967FDF" w:rsidP="00967FDF">
            <w:pPr>
              <w:tabs>
                <w:tab w:val="left" w:pos="2157"/>
                <w:tab w:val="left" w:pos="6652"/>
              </w:tabs>
              <w:spacing w:before="12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EASA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Form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52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  <w:r>
              <w:rPr>
                <w:rFonts w:ascii="Calibri" w:hAnsi="Calibri"/>
                <w:sz w:val="18"/>
                <w:szCs w:val="18"/>
              </w:rPr>
              <w:tab/>
              <w:t xml:space="preserve">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</w:t>
            </w:r>
          </w:p>
          <w:p w14:paraId="37F69DDB" w14:textId="77777777" w:rsidR="00967FDF" w:rsidRDefault="00967FDF" w:rsidP="0036550A">
            <w:pPr>
              <w:tabs>
                <w:tab w:val="left" w:pos="1665"/>
              </w:tabs>
              <w:spacing w:after="60"/>
              <w:ind w:left="322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proofErr w:type="gramStart"/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proofErr w:type="gramEnd"/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neuf d’un type certifié, produit dans un Etat membre)</w:t>
            </w:r>
          </w:p>
          <w:p w14:paraId="0B129F7F" w14:textId="31687850" w:rsidR="0036550A" w:rsidRDefault="0036550A" w:rsidP="0036550A">
            <w:pPr>
              <w:tabs>
                <w:tab w:val="left" w:pos="1732"/>
                <w:tab w:val="left" w:pos="6652"/>
              </w:tabs>
              <w:spacing w:before="1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Justifications relatives à la situation générale de l’aéronef et au fait qu’il n’y a pas d’autres non-conformités que celles autorisées par les conditions de vol visées au § 7 :</w:t>
            </w:r>
          </w:p>
          <w:p w14:paraId="3DA83520" w14:textId="583A9241" w:rsidR="0087787C" w:rsidRDefault="00254C42" w:rsidP="00254C42">
            <w:pPr>
              <w:spacing w:before="60"/>
              <w:ind w:left="314"/>
              <w:rPr>
                <w:rFonts w:ascii="Calibri" w:hAnsi="Calibri"/>
                <w:sz w:val="18"/>
                <w:szCs w:val="18"/>
              </w:rPr>
            </w:pP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eastAsia="Wingdings" w:hAnsi="Calibri" w:cs="Calibri"/>
                <w:sz w:val="18"/>
                <w:szCs w:val="18"/>
              </w:rPr>
            </w:r>
            <w:r w:rsidR="00E50D19">
              <w:rPr>
                <w:rFonts w:ascii="Calibri" w:eastAsia="Wingdings" w:hAnsi="Calibri" w:cs="Calibri"/>
                <w:sz w:val="18"/>
                <w:szCs w:val="18"/>
              </w:rPr>
              <w:fldChar w:fldCharType="separate"/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eastAsia="Wingdings" w:hAnsi="Calibri" w:cs="Calibri"/>
                <w:sz w:val="18"/>
                <w:szCs w:val="18"/>
              </w:rPr>
              <w:t xml:space="preserve"> A</w:t>
            </w:r>
            <w:r w:rsidRPr="00254C42">
              <w:rPr>
                <w:rFonts w:ascii="Calibri" w:hAnsi="Calibri"/>
                <w:sz w:val="18"/>
                <w:szCs w:val="18"/>
              </w:rPr>
              <w:t>éronef faisant l’objet d’un CDN français temporairement sous laissez-passer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  <w:r w:rsidR="00D96AB5">
              <w:rPr>
                <w:rFonts w:ascii="Calibri" w:hAnsi="Calibri"/>
                <w:sz w:val="18"/>
                <w:szCs w:val="18"/>
              </w:rPr>
              <w:t xml:space="preserve"> l</w:t>
            </w:r>
            <w:r w:rsidR="00D96AB5" w:rsidRPr="00D96AB5">
              <w:rPr>
                <w:rFonts w:ascii="Calibri" w:hAnsi="Calibri"/>
                <w:sz w:val="18"/>
                <w:szCs w:val="18"/>
              </w:rPr>
              <w:t>e responsable de la gestion de navigabilité de l’aéronef</w:t>
            </w:r>
            <w:r w:rsidR="0087787C">
              <w:rPr>
                <w:rFonts w:ascii="Calibri" w:hAnsi="Calibri"/>
                <w:sz w:val="18"/>
                <w:szCs w:val="18"/>
              </w:rPr>
              <w:t xml:space="preserve"> </w:t>
            </w:r>
            <w:r w:rsidR="000137AB">
              <w:rPr>
                <w:rFonts w:ascii="Calibri" w:hAnsi="Calibri"/>
                <w:sz w:val="18"/>
                <w:szCs w:val="18"/>
              </w:rPr>
              <w:t xml:space="preserve">a </w:t>
            </w:r>
            <w:r w:rsidR="0087787C">
              <w:rPr>
                <w:rFonts w:ascii="Calibri" w:hAnsi="Calibri"/>
                <w:sz w:val="18"/>
                <w:szCs w:val="18"/>
              </w:rPr>
              <w:t>attest</w:t>
            </w:r>
            <w:r w:rsidR="000137AB">
              <w:rPr>
                <w:rFonts w:ascii="Calibri" w:hAnsi="Calibri"/>
                <w:sz w:val="18"/>
                <w:szCs w:val="18"/>
              </w:rPr>
              <w:t>é</w:t>
            </w:r>
            <w:r w:rsidR="0087787C">
              <w:rPr>
                <w:rFonts w:ascii="Calibri" w:hAnsi="Calibri"/>
                <w:sz w:val="18"/>
                <w:szCs w:val="18"/>
              </w:rPr>
              <w:t xml:space="preserve"> de </w:t>
            </w:r>
            <w:r w:rsidR="00C5273F">
              <w:rPr>
                <w:rFonts w:ascii="Calibri" w:hAnsi="Calibri"/>
                <w:sz w:val="18"/>
                <w:szCs w:val="18"/>
              </w:rPr>
              <w:t>la</w:t>
            </w:r>
            <w:r w:rsidR="0087787C">
              <w:rPr>
                <w:rFonts w:ascii="Calibri" w:hAnsi="Calibri"/>
                <w:sz w:val="18"/>
                <w:szCs w:val="18"/>
              </w:rPr>
              <w:t xml:space="preserve"> conformité </w:t>
            </w:r>
            <w:r w:rsidR="00C5273F">
              <w:rPr>
                <w:rFonts w:ascii="Calibri" w:hAnsi="Calibri"/>
                <w:sz w:val="18"/>
                <w:szCs w:val="18"/>
              </w:rPr>
              <w:t>de l’aéronef à la situation décrite au §8 :</w:t>
            </w:r>
          </w:p>
          <w:p w14:paraId="4EF6A1A7" w14:textId="77777777" w:rsidR="00C5273F" w:rsidRDefault="00C5273F" w:rsidP="00C5273F">
            <w:pPr>
              <w:tabs>
                <w:tab w:val="left" w:pos="3724"/>
              </w:tabs>
              <w:spacing w:before="60"/>
              <w:ind w:left="747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en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signant le présent formulaire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dans une attestation jointe au présent formulaire</w:t>
            </w:r>
          </w:p>
          <w:p w14:paraId="13702C8F" w14:textId="356CE487" w:rsidR="00C5273F" w:rsidRDefault="00C5273F" w:rsidP="00C5273F">
            <w:pPr>
              <w:spacing w:before="60"/>
              <w:ind w:left="74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Ce responsable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est en charge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de la gestion de navigabilité de l’aéronef depuis le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EE55B2F" w14:textId="433E6DFA" w:rsidR="0087787C" w:rsidRDefault="00C5273F" w:rsidP="00254C42">
            <w:pPr>
              <w:spacing w:before="60"/>
              <w:ind w:left="314"/>
              <w:rPr>
                <w:rFonts w:ascii="Calibri" w:hAnsi="Calibri"/>
                <w:sz w:val="18"/>
                <w:szCs w:val="18"/>
              </w:rPr>
            </w:pP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eastAsia="Wingdings" w:hAnsi="Calibri" w:cs="Calibri"/>
                <w:sz w:val="18"/>
                <w:szCs w:val="18"/>
              </w:rPr>
            </w:r>
            <w:r w:rsidR="00E50D19">
              <w:rPr>
                <w:rFonts w:ascii="Calibri" w:eastAsia="Wingdings" w:hAnsi="Calibri" w:cs="Calibri"/>
                <w:sz w:val="18"/>
                <w:szCs w:val="18"/>
              </w:rPr>
              <w:fldChar w:fldCharType="separate"/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eastAsia="Wingdings" w:hAnsi="Calibri" w:cs="Calibri"/>
                <w:sz w:val="18"/>
                <w:szCs w:val="18"/>
              </w:rPr>
              <w:t xml:space="preserve"> A</w:t>
            </w:r>
            <w:r w:rsidRPr="00254C42">
              <w:rPr>
                <w:rFonts w:ascii="Calibri" w:hAnsi="Calibri"/>
                <w:sz w:val="18"/>
                <w:szCs w:val="18"/>
              </w:rPr>
              <w:t xml:space="preserve">éronef </w:t>
            </w:r>
            <w:r>
              <w:rPr>
                <w:rFonts w:ascii="Calibri" w:hAnsi="Calibri"/>
                <w:sz w:val="18"/>
                <w:szCs w:val="18"/>
              </w:rPr>
              <w:t>ne faisant pas l’objet d’un CDN français</w:t>
            </w:r>
            <w:r w:rsidR="000137AB">
              <w:rPr>
                <w:rFonts w:ascii="Calibri" w:hAnsi="Calibri"/>
                <w:sz w:val="18"/>
                <w:szCs w:val="18"/>
              </w:rPr>
              <w:t> :</w:t>
            </w:r>
          </w:p>
          <w:p w14:paraId="357FE847" w14:textId="77777777" w:rsidR="000137AB" w:rsidRDefault="000137AB" w:rsidP="000137AB">
            <w:pPr>
              <w:spacing w:before="60"/>
              <w:ind w:left="76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Aéronef neuf :</w:t>
            </w:r>
          </w:p>
          <w:p w14:paraId="06FEAA10" w14:textId="77777777" w:rsidR="000137AB" w:rsidRDefault="000137AB" w:rsidP="00454489">
            <w:pPr>
              <w:tabs>
                <w:tab w:val="left" w:pos="1524"/>
                <w:tab w:val="left" w:pos="8140"/>
              </w:tabs>
              <w:spacing w:before="60"/>
              <w:ind w:left="119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Aéronef encore sous la responsabilité de l’organisme de conception ou de production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</w:t>
            </w:r>
          </w:p>
          <w:p w14:paraId="1094BF69" w14:textId="42C0FE8C" w:rsidR="000137AB" w:rsidRDefault="000137AB" w:rsidP="000137AB">
            <w:pPr>
              <w:spacing w:before="60"/>
              <w:ind w:left="119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Si non : décrire l’historique d’utilisation et d’entretien de l’aéronef depuis qu’il est sorti de la responsabilité de l’organisme de production </w:t>
            </w:r>
            <w:r w:rsidR="00454489" w:rsidRPr="00454489">
              <w:rPr>
                <w:rFonts w:ascii="Calibri" w:hAnsi="Calibri"/>
                <w:i/>
                <w:iCs/>
                <w:sz w:val="14"/>
                <w:szCs w:val="14"/>
              </w:rPr>
              <w:t>(ou renvoyer à une pièce jointe)</w:t>
            </w:r>
            <w:r w:rsidR="00454489">
              <w:rPr>
                <w:rFonts w:ascii="Calibri" w:hAnsi="Calibri"/>
                <w:sz w:val="18"/>
                <w:szCs w:val="18"/>
              </w:rPr>
              <w:t> :</w:t>
            </w:r>
            <w:r>
              <w:rPr>
                <w:rFonts w:ascii="Calibri" w:hAnsi="Calibri"/>
                <w:sz w:val="18"/>
                <w:szCs w:val="18"/>
              </w:rPr>
              <w:t xml:space="preserve">  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12F34FE0" w14:textId="77777777" w:rsidR="000137AB" w:rsidRDefault="000137AB" w:rsidP="000137AB">
            <w:pPr>
              <w:spacing w:before="60"/>
              <w:ind w:left="76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Un CAMO/CAO a attesté de la conformité de l’aéronef à la situation décrite au § 7 et a décrit les contrôles </w:t>
            </w:r>
            <w:r w:rsidRPr="0095784E">
              <w:rPr>
                <w:rFonts w:ascii="Calibri" w:hAnsi="Calibri"/>
                <w:sz w:val="18"/>
                <w:szCs w:val="18"/>
              </w:rPr>
              <w:t xml:space="preserve">documentaire et physique réalisés pour établir </w:t>
            </w:r>
            <w:r>
              <w:rPr>
                <w:rFonts w:ascii="Calibri" w:hAnsi="Calibri"/>
                <w:sz w:val="18"/>
                <w:szCs w:val="18"/>
              </w:rPr>
              <w:t>cette situation :</w:t>
            </w:r>
          </w:p>
          <w:p w14:paraId="1B4C009F" w14:textId="77777777" w:rsidR="000137AB" w:rsidRDefault="000137AB" w:rsidP="000137AB">
            <w:pPr>
              <w:spacing w:before="40"/>
              <w:ind w:left="1194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dans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une attestation jointe au présent formulaire, ou</w:t>
            </w:r>
          </w:p>
          <w:p w14:paraId="4DC088BC" w14:textId="71E1DCD1" w:rsidR="000137AB" w:rsidRDefault="000137AB" w:rsidP="000137AB">
            <w:pPr>
              <w:spacing w:before="60"/>
              <w:ind w:left="1194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en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signant le présent formulaire ; 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>contrôles réalisés</w:t>
            </w:r>
            <w:r w:rsidR="00D66D3C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  <w:r w:rsidR="00454489" w:rsidRPr="00454489">
              <w:rPr>
                <w:rFonts w:ascii="Calibri" w:hAnsi="Calibri"/>
                <w:i/>
                <w:iCs/>
                <w:sz w:val="14"/>
                <w:szCs w:val="14"/>
              </w:rPr>
              <w:t>(ou renvoyer à une pièce jointe)</w:t>
            </w:r>
            <w:r w:rsidR="00454489">
              <w:rPr>
                <w:rFonts w:ascii="Calibri" w:hAnsi="Calibri"/>
                <w:sz w:val="18"/>
                <w:szCs w:val="18"/>
              </w:rPr>
              <w:t xml:space="preserve"> :  </w:t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4E87C7A4" w14:textId="758142EB" w:rsidR="00454489" w:rsidRDefault="00454489" w:rsidP="000137AB">
            <w:pPr>
              <w:spacing w:before="60"/>
              <w:ind w:left="1194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7608F489" w14:textId="29D8066F" w:rsidR="0036550A" w:rsidRDefault="0036550A" w:rsidP="00C5273F">
            <w:pPr>
              <w:tabs>
                <w:tab w:val="left" w:pos="318"/>
              </w:tabs>
              <w:spacing w:before="40"/>
              <w:ind w:left="747"/>
              <w:rPr>
                <w:rFonts w:ascii="Calibri" w:hAnsi="Calibri"/>
                <w:i/>
                <w:sz w:val="14"/>
                <w:szCs w:val="14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C237D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  <w:szCs w:val="18"/>
              </w:rPr>
              <w:t>ne copie des statuts d’entretien de l’aéronef est jointe</w:t>
            </w:r>
          </w:p>
          <w:p w14:paraId="509A1B1D" w14:textId="77777777" w:rsidR="0036550A" w:rsidRDefault="0036550A" w:rsidP="0036550A">
            <w:pPr>
              <w:tabs>
                <w:tab w:val="left" w:pos="1732"/>
                <w:tab w:val="left" w:pos="6652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Justifications relatives à l’application d’une modification/réparation non approuvée :</w:t>
            </w:r>
          </w:p>
          <w:p w14:paraId="430EFE61" w14:textId="77777777" w:rsidR="0036550A" w:rsidRDefault="0036550A" w:rsidP="0036550A">
            <w:pPr>
              <w:tabs>
                <w:tab w:val="left" w:pos="5559"/>
              </w:tabs>
              <w:spacing w:before="40" w:after="6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APRS/attestation de travaux d’un organisme/personnel de maintenance :</w:t>
            </w:r>
          </w:p>
          <w:p w14:paraId="314196B9" w14:textId="523A38AB" w:rsidR="0036550A" w:rsidRDefault="0036550A" w:rsidP="00941BF4">
            <w:pPr>
              <w:tabs>
                <w:tab w:val="left" w:pos="1625"/>
              </w:tabs>
              <w:spacing w:before="40" w:after="60"/>
              <w:ind w:left="73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joint</w:t>
            </w:r>
            <w:r w:rsidR="00941BF4">
              <w:rPr>
                <w:rFonts w:ascii="Calibri" w:hAnsi="Calibri"/>
                <w:sz w:val="18"/>
                <w:szCs w:val="18"/>
              </w:rPr>
              <w:t>e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laissez-passer, nom de l’organisme ou de la personne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C3FF59F" w14:textId="77777777" w:rsidR="0036550A" w:rsidRDefault="0036550A" w:rsidP="0036550A">
            <w:pPr>
              <w:tabs>
                <w:tab w:val="left" w:pos="1732"/>
                <w:tab w:val="left" w:pos="6652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Justifications relatives à des contrôles préalables au vol requis dans les conditions de vol visées au § 7 :</w:t>
            </w:r>
          </w:p>
          <w:p w14:paraId="7CBEBA5C" w14:textId="77777777" w:rsidR="0036550A" w:rsidRDefault="0036550A" w:rsidP="0036550A">
            <w:pPr>
              <w:tabs>
                <w:tab w:val="left" w:pos="5559"/>
              </w:tabs>
              <w:spacing w:before="40" w:after="6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APRS d’un organisme/personnel de maintenance :</w:t>
            </w:r>
          </w:p>
          <w:p w14:paraId="3C006750" w14:textId="77777777" w:rsidR="0036550A" w:rsidRDefault="0036550A" w:rsidP="0036550A">
            <w:pPr>
              <w:tabs>
                <w:tab w:val="left" w:pos="1590"/>
              </w:tabs>
              <w:spacing w:before="40" w:after="60"/>
              <w:ind w:left="73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jointe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laissez-passer, nom de l’organisme ou de la personne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68846B2" w14:textId="5C3048B3" w:rsidR="0036550A" w:rsidRDefault="0036550A" w:rsidP="0036550A">
            <w:pPr>
              <w:tabs>
                <w:tab w:val="left" w:pos="318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Autres</w:t>
            </w:r>
            <w:r w:rsidR="00D66D3C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justifications :</w:t>
            </w:r>
          </w:p>
          <w:p w14:paraId="650D0450" w14:textId="77777777" w:rsidR="0036550A" w:rsidRDefault="0036550A" w:rsidP="0036550A">
            <w:pPr>
              <w:spacing w:before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538B8B0" w14:textId="77777777" w:rsidR="0036550A" w:rsidRDefault="0036550A" w:rsidP="0036550A">
            <w:pPr>
              <w:tabs>
                <w:tab w:val="left" w:pos="1665"/>
              </w:tabs>
              <w:spacing w:after="60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8D4C0D" w:rsidRPr="00D94880" w14:paraId="075CF5EA" w14:textId="77777777" w:rsidTr="006C0966">
        <w:trPr>
          <w:trHeight w:val="4486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E06E" w14:textId="77777777" w:rsidR="008D4C0D" w:rsidRDefault="002355DF" w:rsidP="00EE4B40">
            <w:pPr>
              <w:pStyle w:val="Titre2"/>
              <w:tabs>
                <w:tab w:val="left" w:pos="252"/>
              </w:tabs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10</w:t>
            </w:r>
            <w:r w:rsidR="008D4C0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8D4C0D" w:rsidRPr="00D94880">
              <w:rPr>
                <w:rFonts w:ascii="Calibri" w:hAnsi="Calibri" w:cs="Times New Roman"/>
                <w:sz w:val="18"/>
                <w:szCs w:val="18"/>
              </w:rPr>
              <w:tab/>
            </w:r>
            <w:r w:rsidR="001C68AC">
              <w:rPr>
                <w:rFonts w:ascii="Calibri" w:hAnsi="Calibri" w:cs="Times New Roman"/>
                <w:sz w:val="18"/>
                <w:szCs w:val="18"/>
              </w:rPr>
              <w:t xml:space="preserve">Conditions </w:t>
            </w:r>
            <w:r w:rsidR="006952CB">
              <w:rPr>
                <w:rFonts w:ascii="Calibri" w:hAnsi="Calibri" w:cs="Times New Roman"/>
                <w:sz w:val="18"/>
                <w:szCs w:val="18"/>
              </w:rPr>
              <w:t xml:space="preserve">de maintien de navigabilité et </w:t>
            </w:r>
            <w:r w:rsidR="001C68AC">
              <w:rPr>
                <w:rFonts w:ascii="Calibri" w:hAnsi="Calibri" w:cs="Times New Roman"/>
                <w:sz w:val="18"/>
                <w:szCs w:val="18"/>
              </w:rPr>
              <w:t>opérationnelles</w:t>
            </w:r>
            <w:r w:rsidR="00403E57">
              <w:rPr>
                <w:rFonts w:ascii="Calibri" w:hAnsi="Calibri" w:cs="Times New Roman"/>
                <w:sz w:val="18"/>
                <w:szCs w:val="18"/>
              </w:rPr>
              <w:t xml:space="preserve"> pendant les vols sous laissez-passer</w:t>
            </w:r>
          </w:p>
          <w:p w14:paraId="66AB9F3F" w14:textId="77777777" w:rsidR="006952CB" w:rsidRPr="00D94880" w:rsidRDefault="006952CB" w:rsidP="00F72AAA">
            <w:pPr>
              <w:pStyle w:val="Titre2"/>
              <w:tabs>
                <w:tab w:val="left" w:pos="360"/>
              </w:tabs>
              <w:spacing w:before="12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10.1 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Régime de maintien de la navigabilité applicable 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pendant tous les vols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sous laissez-passer :</w:t>
            </w:r>
          </w:p>
          <w:p w14:paraId="22CC3A6A" w14:textId="17D9F44D" w:rsidR="00C22D88" w:rsidRDefault="00C22D88" w:rsidP="006952CB">
            <w:pPr>
              <w:spacing w:before="120" w:after="6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Aéronef neuf exploité par </w:t>
            </w:r>
            <w:r w:rsidR="006B328D">
              <w:rPr>
                <w:rFonts w:ascii="Calibri" w:hAnsi="Calibri"/>
                <w:sz w:val="18"/>
                <w:szCs w:val="18"/>
              </w:rPr>
              <w:t>l’</w:t>
            </w:r>
            <w:r>
              <w:rPr>
                <w:rFonts w:ascii="Calibri" w:hAnsi="Calibri"/>
                <w:sz w:val="18"/>
                <w:szCs w:val="18"/>
              </w:rPr>
              <w:t>organisme de production : maintien de navigabilité conformément aux procédures POA et, le cas échéant, aux</w:t>
            </w:r>
            <w:r w:rsidR="006B328D">
              <w:rPr>
                <w:rFonts w:ascii="Calibri" w:hAnsi="Calibri"/>
                <w:sz w:val="18"/>
                <w:szCs w:val="18"/>
              </w:rPr>
              <w:t xml:space="preserve"> conditions définies </w:t>
            </w:r>
            <w:r>
              <w:rPr>
                <w:rFonts w:ascii="Calibri" w:hAnsi="Calibri"/>
                <w:sz w:val="18"/>
                <w:szCs w:val="18"/>
              </w:rPr>
              <w:t>dans les conditions de vol visées au §7</w:t>
            </w:r>
          </w:p>
          <w:p w14:paraId="488D0C95" w14:textId="1F7DDD41" w:rsidR="006B328D" w:rsidRDefault="006B328D" w:rsidP="006B328D">
            <w:pPr>
              <w:spacing w:before="120" w:after="6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Aéronef neuf exploité par l’organisme de conception : maintien de navigabilité conformément aux procédures DOA </w:t>
            </w:r>
            <w:r w:rsidR="005F0368">
              <w:rPr>
                <w:rFonts w:ascii="Calibri" w:hAnsi="Calibri"/>
                <w:sz w:val="18"/>
                <w:szCs w:val="18"/>
              </w:rPr>
              <w:t xml:space="preserve">ou APDOA </w:t>
            </w:r>
            <w:r>
              <w:rPr>
                <w:rFonts w:ascii="Calibri" w:hAnsi="Calibri"/>
                <w:sz w:val="18"/>
                <w:szCs w:val="18"/>
              </w:rPr>
              <w:t>(si applicable) et, le cas échéant, aux conditions définies dans les conditions de vol visées au §7</w:t>
            </w:r>
          </w:p>
          <w:p w14:paraId="724A2FA7" w14:textId="3A9DD1B1" w:rsidR="00D97253" w:rsidRDefault="006952CB" w:rsidP="00D97253">
            <w:pPr>
              <w:spacing w:before="120" w:after="6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Aéronef </w:t>
            </w:r>
            <w:r w:rsidR="0095776E">
              <w:rPr>
                <w:rFonts w:ascii="Calibri" w:hAnsi="Calibri"/>
                <w:sz w:val="18"/>
                <w:szCs w:val="18"/>
              </w:rPr>
              <w:t>faisant l’objet</w:t>
            </w:r>
            <w:r>
              <w:rPr>
                <w:rFonts w:ascii="Calibri" w:hAnsi="Calibri"/>
                <w:sz w:val="18"/>
                <w:szCs w:val="18"/>
              </w:rPr>
              <w:t xml:space="preserve"> d’un CDN français</w:t>
            </w:r>
            <w:r w:rsidR="00D66D3C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temporairement sous laissez-passer : </w:t>
            </w:r>
            <w:r w:rsidR="00D97253">
              <w:rPr>
                <w:rFonts w:ascii="Calibri" w:hAnsi="Calibri"/>
                <w:sz w:val="18"/>
                <w:szCs w:val="18"/>
              </w:rPr>
              <w:t>maintien de navigabilité dans les conditions de la Partie M ou de la Partie ML (selon le cas), telle que complétée ou amendée, le cas échéant, par les conditions définies dans les conditions de vol visées au §7</w:t>
            </w:r>
          </w:p>
          <w:p w14:paraId="340722BE" w14:textId="77777777" w:rsidR="006952CB" w:rsidRDefault="006952CB" w:rsidP="006952CB">
            <w:pPr>
              <w:spacing w:before="12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Autre cas : décrire les conditions de maintien de navigabilité qui devront être respectées :</w:t>
            </w:r>
          </w:p>
          <w:p w14:paraId="10CCA393" w14:textId="77777777" w:rsidR="006952CB" w:rsidRDefault="006952CB" w:rsidP="006952CB">
            <w:pPr>
              <w:spacing w:before="60" w:after="60"/>
              <w:ind w:left="173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Programme d’entretien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(ou liste des tâches prévues pendant la durée de validité du laissez-passer)</w:t>
            </w:r>
            <w:r w:rsidRPr="00D94880">
              <w:rPr>
                <w:rFonts w:ascii="Calibri" w:hAnsi="Calibri"/>
                <w:sz w:val="18"/>
                <w:szCs w:val="18"/>
              </w:rPr>
              <w:t> :</w:t>
            </w:r>
          </w:p>
          <w:p w14:paraId="15ABFBFF" w14:textId="387F85EC" w:rsidR="006952CB" w:rsidRDefault="006952CB" w:rsidP="006952CB">
            <w:pPr>
              <w:spacing w:after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Le programme d’entretien décrit au §8.</w:t>
            </w:r>
            <w:r w:rsidR="00B82B39">
              <w:rPr>
                <w:rFonts w:ascii="Calibri" w:hAnsi="Calibri"/>
                <w:sz w:val="18"/>
                <w:szCs w:val="18"/>
              </w:rPr>
              <w:t>3</w:t>
            </w:r>
            <w:r>
              <w:rPr>
                <w:rFonts w:ascii="Calibri" w:hAnsi="Calibri"/>
                <w:sz w:val="18"/>
                <w:szCs w:val="18"/>
              </w:rPr>
              <w:t xml:space="preserve"> et </w:t>
            </w:r>
            <w:r w:rsidRPr="00F11F40">
              <w:rPr>
                <w:rFonts w:ascii="Calibri" w:hAnsi="Calibri"/>
                <w:i/>
                <w:iCs/>
                <w:sz w:val="14"/>
                <w:szCs w:val="14"/>
              </w:rPr>
              <w:t>(cocher si applicable)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la liste des tâches requises par les conditions de vol visées au §7</w:t>
            </w:r>
          </w:p>
          <w:p w14:paraId="01EF24F5" w14:textId="53824D4A" w:rsidR="006952CB" w:rsidRDefault="006952CB" w:rsidP="006952CB">
            <w:pPr>
              <w:spacing w:before="40" w:after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Aucune tâche d’entretien n’est requise </w:t>
            </w:r>
            <w:r w:rsidRPr="004210C2">
              <w:rPr>
                <w:rFonts w:ascii="Calibri" w:hAnsi="Calibri"/>
                <w:sz w:val="18"/>
                <w:szCs w:val="18"/>
                <w:u w:val="single"/>
              </w:rPr>
              <w:t>pour toute la durée de validité du laissez-passer</w:t>
            </w:r>
          </w:p>
          <w:p w14:paraId="4E696AC6" w14:textId="77777777" w:rsidR="006952CB" w:rsidRDefault="006952CB" w:rsidP="006952CB">
            <w:pPr>
              <w:spacing w:before="60"/>
              <w:ind w:left="457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utre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D32085F" w14:textId="77777777" w:rsidR="006952CB" w:rsidRDefault="006952CB" w:rsidP="006952CB">
            <w:pPr>
              <w:spacing w:before="60"/>
              <w:ind w:left="173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Responsable du maintien de la navigabilité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(en charge du respect des échéances d’entretien, de la veille des AD/CN etc.)</w:t>
            </w:r>
            <w:r w:rsidRPr="00D94880">
              <w:rPr>
                <w:rFonts w:ascii="Calibri" w:hAnsi="Calibri"/>
                <w:sz w:val="18"/>
                <w:szCs w:val="18"/>
              </w:rPr>
              <w:t> :</w:t>
            </w:r>
          </w:p>
          <w:p w14:paraId="18C637F2" w14:textId="4CF1F6DD" w:rsidR="00E14AD1" w:rsidRPr="006C0966" w:rsidRDefault="006952CB" w:rsidP="006C0966">
            <w:pPr>
              <w:tabs>
                <w:tab w:val="left" w:pos="5670"/>
              </w:tabs>
              <w:spacing w:before="60"/>
              <w:ind w:left="457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Nom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ab/>
              <w:t>N° agrément 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(si applicable)</w:t>
            </w:r>
            <w:r>
              <w:rPr>
                <w:rFonts w:ascii="Calibri" w:hAnsi="Calibri"/>
                <w:sz w:val="18"/>
                <w:szCs w:val="18"/>
              </w:rPr>
              <w:t xml:space="preserve">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1452D1ED" w14:textId="77777777" w:rsidR="0036550A" w:rsidRDefault="0036550A"/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276"/>
        <w:gridCol w:w="1984"/>
        <w:gridCol w:w="6662"/>
      </w:tblGrid>
      <w:tr w:rsidR="0036550A" w:rsidRPr="00D94880" w14:paraId="0DC578ED" w14:textId="77777777" w:rsidTr="00F72AAA">
        <w:trPr>
          <w:trHeight w:val="2070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3845" w14:textId="77777777" w:rsidR="006C0966" w:rsidRDefault="006C0966" w:rsidP="006C0966">
            <w:pPr>
              <w:tabs>
                <w:tab w:val="left" w:pos="1134"/>
              </w:tabs>
              <w:spacing w:before="60"/>
              <w:ind w:left="17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Personnes/organismes autorisé(e)s à réaliser de la m</w:t>
            </w:r>
            <w:r w:rsidRPr="00D94880">
              <w:rPr>
                <w:rFonts w:ascii="Calibri" w:hAnsi="Calibri"/>
                <w:sz w:val="18"/>
                <w:szCs w:val="18"/>
              </w:rPr>
              <w:t>aintenance :</w:t>
            </w:r>
          </w:p>
          <w:p w14:paraId="662B8FCC" w14:textId="77777777" w:rsidR="006C0966" w:rsidRPr="00D94880" w:rsidRDefault="006C0966" w:rsidP="006C0966">
            <w:pPr>
              <w:spacing w:before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sz w:val="18"/>
                <w:szCs w:val="18"/>
              </w:rPr>
            </w:r>
            <w:r w:rsidR="00E50D19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Uniquement des personnes/organismes autorisé</w:t>
            </w:r>
            <w:r>
              <w:rPr>
                <w:rFonts w:ascii="Calibri" w:hAnsi="Calibri"/>
                <w:sz w:val="18"/>
                <w:szCs w:val="18"/>
              </w:rPr>
              <w:t>(e)</w:t>
            </w:r>
            <w:r w:rsidRPr="00D94880">
              <w:rPr>
                <w:rFonts w:ascii="Calibri" w:hAnsi="Calibri"/>
                <w:sz w:val="18"/>
                <w:szCs w:val="18"/>
              </w:rPr>
              <w:t>s pour le type d’aéronef</w:t>
            </w:r>
            <w:r>
              <w:rPr>
                <w:rFonts w:ascii="Calibri" w:hAnsi="Calibri"/>
                <w:sz w:val="18"/>
                <w:szCs w:val="18"/>
              </w:rPr>
              <w:t xml:space="preserve"> concerné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, </w:t>
            </w:r>
            <w:r>
              <w:rPr>
                <w:rFonts w:ascii="Calibri" w:hAnsi="Calibri"/>
                <w:sz w:val="18"/>
                <w:szCs w:val="18"/>
              </w:rPr>
              <w:t>conformément à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la </w:t>
            </w:r>
            <w:r>
              <w:rPr>
                <w:rFonts w:ascii="Calibri" w:hAnsi="Calibri"/>
                <w:sz w:val="18"/>
                <w:szCs w:val="18"/>
              </w:rPr>
              <w:t xml:space="preserve">Partie 21G, à la </w:t>
            </w:r>
            <w:r w:rsidRPr="00D94880">
              <w:rPr>
                <w:rFonts w:ascii="Calibri" w:hAnsi="Calibri"/>
                <w:sz w:val="18"/>
                <w:szCs w:val="18"/>
              </w:rPr>
              <w:t>Partie M</w:t>
            </w:r>
            <w:r>
              <w:rPr>
                <w:rFonts w:ascii="Calibri" w:hAnsi="Calibri"/>
                <w:sz w:val="18"/>
                <w:szCs w:val="18"/>
              </w:rPr>
              <w:t xml:space="preserve"> ou à la Partie ML</w:t>
            </w:r>
          </w:p>
          <w:p w14:paraId="3038720E" w14:textId="6C175111" w:rsidR="006C0966" w:rsidRDefault="006C0966" w:rsidP="006C0966">
            <w:pPr>
              <w:pStyle w:val="Titre2"/>
              <w:tabs>
                <w:tab w:val="left" w:pos="6659"/>
              </w:tabs>
              <w:spacing w:before="120" w:after="60"/>
              <w:ind w:left="457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b w:val="0"/>
                <w:bCs w:val="0"/>
                <w:sz w:val="18"/>
                <w:szCs w:val="18"/>
              </w:rPr>
            </w:r>
            <w:r w:rsidR="00E50D19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separate"/>
            </w: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end"/>
            </w: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Autres personnes/organismes</w:t>
            </w:r>
            <w:r w:rsidR="008520B2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</w:t>
            </w: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autorisé(e)s dans les conditions de vol visées au §7 : </w:t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007C60FA" w14:textId="77777777" w:rsidR="006C0966" w:rsidRDefault="006C0966" w:rsidP="006C0966">
            <w:pPr>
              <w:tabs>
                <w:tab w:val="left" w:pos="1665"/>
              </w:tabs>
              <w:spacing w:before="120"/>
              <w:ind w:left="459" w:hanging="28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Conformité du régime de maintien de navigabilité aux conditions de vol</w:t>
            </w:r>
          </w:p>
          <w:p w14:paraId="7E83865A" w14:textId="5E8073D3" w:rsidR="006C0966" w:rsidRPr="006C0966" w:rsidRDefault="006C0966" w:rsidP="006C0966">
            <w:pPr>
              <w:pStyle w:val="Titre2"/>
              <w:tabs>
                <w:tab w:val="left" w:pos="6659"/>
              </w:tabs>
              <w:spacing w:before="120" w:after="60"/>
              <w:ind w:left="457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 w:rsidRPr="006C0966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C0966">
              <w:rPr>
                <w:rFonts w:ascii="Calibri" w:hAnsi="Calibri"/>
                <w:b w:val="0"/>
                <w:bCs w:val="0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b w:val="0"/>
                <w:bCs w:val="0"/>
                <w:sz w:val="18"/>
                <w:szCs w:val="18"/>
              </w:rPr>
            </w:r>
            <w:r w:rsidR="00E50D19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separate"/>
            </w:r>
            <w:r w:rsidRPr="006C0966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end"/>
            </w:r>
            <w:r w:rsidRPr="006C0966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Les conditions décrites ci-dessus sont conformes aux / compatibles avec les conditions de vol visées au §7 </w:t>
            </w:r>
            <w:r w:rsidRPr="006C0966">
              <w:rPr>
                <w:rFonts w:ascii="Calibri" w:hAnsi="Calibri"/>
                <w:b w:val="0"/>
                <w:bCs w:val="0"/>
                <w:color w:val="FF0000"/>
                <w:sz w:val="16"/>
                <w:szCs w:val="16"/>
              </w:rPr>
              <w:t>(obligatoire)</w:t>
            </w:r>
          </w:p>
          <w:p w14:paraId="5C57C294" w14:textId="0BE3B51B" w:rsidR="00C22D88" w:rsidRDefault="00C22D88" w:rsidP="006C0966">
            <w:pPr>
              <w:pStyle w:val="Titre2"/>
              <w:tabs>
                <w:tab w:val="left" w:pos="6659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10.2 Conditions opérationnelles</w:t>
            </w:r>
          </w:p>
          <w:p w14:paraId="2DD0971C" w14:textId="77777777" w:rsidR="00C22D88" w:rsidRDefault="00C22D88" w:rsidP="00C22D88">
            <w:pPr>
              <w:pStyle w:val="Titre2"/>
              <w:tabs>
                <w:tab w:val="left" w:pos="6659"/>
              </w:tabs>
              <w:spacing w:before="120" w:after="60"/>
              <w:rPr>
                <w:rFonts w:ascii="Calibri" w:hAnsi="Calibri" w:cs="Times New Roman"/>
                <w:b w:val="0"/>
                <w:sz w:val="18"/>
                <w:szCs w:val="18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</w:rPr>
              <w:t>Exploitant qui réalisera les vols :</w:t>
            </w:r>
          </w:p>
          <w:p w14:paraId="3641E3DD" w14:textId="77777777" w:rsidR="00C22D88" w:rsidRDefault="00C22D88" w:rsidP="009B43BD">
            <w:pPr>
              <w:pStyle w:val="Titre2"/>
              <w:tabs>
                <w:tab w:val="left" w:pos="6659"/>
              </w:tabs>
              <w:spacing w:before="60" w:after="60"/>
              <w:ind w:left="456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541877">
              <w:rPr>
                <w:rFonts w:ascii="Calibri" w:hAnsi="Calibri" w:cs="Times New Roman"/>
                <w:b w:val="0"/>
                <w:sz w:val="18"/>
                <w:szCs w:val="18"/>
              </w:rPr>
              <w:t>Nom</w:t>
            </w:r>
            <w:r>
              <w:rPr>
                <w:rFonts w:ascii="Calibri" w:hAnsi="Calibri" w:cs="Times New Roman"/>
                <w:b w:val="0"/>
                <w:sz w:val="18"/>
                <w:szCs w:val="18"/>
              </w:rPr>
              <w:t xml:space="preserve"> / raison sociale :</w:t>
            </w:r>
            <w:r w:rsidRPr="00541877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 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ab/>
              <w:t xml:space="preserve">Nationalité : 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BF34741" w14:textId="77777777" w:rsidR="00C22D88" w:rsidRDefault="00C22D88" w:rsidP="00C22D88">
            <w:pPr>
              <w:pStyle w:val="Titre2"/>
              <w:tabs>
                <w:tab w:val="left" w:pos="6659"/>
              </w:tabs>
              <w:spacing w:before="60" w:after="60"/>
              <w:ind w:left="456"/>
              <w:rPr>
                <w:rFonts w:ascii="Calibri" w:hAnsi="Calibri"/>
                <w:b w:val="0"/>
                <w:noProof/>
                <w:sz w:val="18"/>
                <w:szCs w:val="18"/>
              </w:rPr>
            </w:pPr>
            <w:r w:rsidRPr="00F13E21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Point de contact de l’exploitant (nom, tel, </w:t>
            </w:r>
            <w:proofErr w:type="gramStart"/>
            <w:r w:rsidRPr="00F13E21">
              <w:rPr>
                <w:rFonts w:ascii="Calibri" w:hAnsi="Calibri" w:cs="Times New Roman"/>
                <w:b w:val="0"/>
                <w:sz w:val="18"/>
                <w:szCs w:val="18"/>
              </w:rPr>
              <w:t>e-mail</w:t>
            </w:r>
            <w:proofErr w:type="gramEnd"/>
            <w:r w:rsidRPr="00F13E21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) : </w:t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b w:val="0"/>
                <w:sz w:val="18"/>
                <w:szCs w:val="18"/>
              </w:rPr>
            </w:r>
            <w:r w:rsidR="00E50D19">
              <w:rPr>
                <w:rFonts w:ascii="Calibri" w:hAnsi="Calibri"/>
                <w:b w:val="0"/>
                <w:sz w:val="18"/>
                <w:szCs w:val="18"/>
              </w:rPr>
              <w:fldChar w:fldCharType="separate"/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fldChar w:fldCharType="end"/>
            </w:r>
            <w:r w:rsidRPr="00F13E21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t>idem demandeur du laissez-passer</w:t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tab/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/>
                <w:b w:val="0"/>
                <w:sz w:val="18"/>
                <w:szCs w:val="18"/>
              </w:rPr>
            </w:r>
            <w:r w:rsidR="00E50D19">
              <w:rPr>
                <w:rFonts w:ascii="Calibri" w:hAnsi="Calibri"/>
                <w:b w:val="0"/>
                <w:sz w:val="18"/>
                <w:szCs w:val="18"/>
              </w:rPr>
              <w:fldChar w:fldCharType="separate"/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fldChar w:fldCharType="end"/>
            </w:r>
            <w:r w:rsidRPr="00F13E21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t xml:space="preserve">autre : </w:t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instrText xml:space="preserve"> FORMTEXT </w:instrText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fldChar w:fldCharType="separate"/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t>......</w:t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fldChar w:fldCharType="end"/>
            </w:r>
          </w:p>
          <w:p w14:paraId="484C2240" w14:textId="5915FF0A" w:rsidR="0036550A" w:rsidRDefault="0036550A" w:rsidP="00C22D88">
            <w:pPr>
              <w:pStyle w:val="Titre2"/>
              <w:tabs>
                <w:tab w:val="left" w:pos="6659"/>
              </w:tabs>
              <w:spacing w:before="120" w:after="60"/>
              <w:rPr>
                <w:rFonts w:ascii="Calibri" w:hAnsi="Calibri" w:cs="Times New Roman"/>
                <w:b w:val="0"/>
                <w:sz w:val="18"/>
                <w:szCs w:val="18"/>
              </w:rPr>
            </w:pPr>
            <w:r w:rsidRPr="000012C6">
              <w:rPr>
                <w:rFonts w:ascii="Calibri" w:hAnsi="Calibri" w:cs="Times New Roman"/>
                <w:b w:val="0"/>
                <w:sz w:val="18"/>
                <w:szCs w:val="18"/>
              </w:rPr>
              <w:t>Personn</w:t>
            </w:r>
            <w:r>
              <w:rPr>
                <w:rFonts w:ascii="Calibri" w:hAnsi="Calibri" w:cs="Times New Roman"/>
                <w:b w:val="0"/>
                <w:sz w:val="18"/>
                <w:szCs w:val="18"/>
              </w:rPr>
              <w:t>es présentes à bord :</w:t>
            </w:r>
          </w:p>
          <w:p w14:paraId="054C4F02" w14:textId="77777777" w:rsidR="009B43BD" w:rsidRDefault="009B43BD" w:rsidP="009B43BD">
            <w:pPr>
              <w:spacing w:after="6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50D19">
              <w:rPr>
                <w:rFonts w:ascii="Calibri" w:hAnsi="Calibri" w:cs="Calibri"/>
                <w:sz w:val="18"/>
                <w:szCs w:val="18"/>
              </w:rPr>
            </w:r>
            <w:r w:rsidR="00E50D1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Conformément au manuel d’opérations d’essais-réception </w:t>
            </w:r>
            <w:r w:rsidRPr="008431C8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(selon </w:t>
            </w:r>
            <w:hyperlink r:id="rId11" w:history="1">
              <w:r w:rsidRPr="008431C8">
                <w:rPr>
                  <w:rStyle w:val="Lienhypertexte"/>
                  <w:rFonts w:ascii="Calibri" w:hAnsi="Calibri" w:cs="Calibri"/>
                  <w:i/>
                  <w:iCs/>
                  <w:sz w:val="16"/>
                  <w:szCs w:val="16"/>
                </w:rPr>
                <w:t>arrêté du 1</w:t>
              </w:r>
              <w:r w:rsidRPr="008431C8">
                <w:rPr>
                  <w:rStyle w:val="Lienhypertexte"/>
                  <w:rFonts w:ascii="Calibri" w:hAnsi="Calibri" w:cs="Calibri"/>
                  <w:i/>
                  <w:iCs/>
                  <w:sz w:val="16"/>
                  <w:szCs w:val="16"/>
                  <w:vertAlign w:val="superscript"/>
                </w:rPr>
                <w:t>er</w:t>
              </w:r>
              <w:r w:rsidRPr="008431C8">
                <w:rPr>
                  <w:rStyle w:val="Lienhypertexte"/>
                  <w:rFonts w:ascii="Calibri" w:hAnsi="Calibri" w:cs="Calibri"/>
                  <w:i/>
                  <w:iCs/>
                  <w:sz w:val="16"/>
                  <w:szCs w:val="16"/>
                </w:rPr>
                <w:t xml:space="preserve"> juin 2019</w:t>
              </w:r>
            </w:hyperlink>
            <w:r w:rsidRPr="008431C8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et/ou FTOM selon Partie 21)</w:t>
            </w:r>
          </w:p>
          <w:p w14:paraId="5B7FA3C4" w14:textId="42517F33" w:rsidR="009B43BD" w:rsidRPr="008431C8" w:rsidRDefault="009B43BD" w:rsidP="009B43BD">
            <w:pPr>
              <w:spacing w:after="60"/>
              <w:rPr>
                <w:sz w:val="18"/>
                <w:szCs w:val="18"/>
              </w:rPr>
            </w:pPr>
            <w:r w:rsidRPr="008431C8">
              <w:rPr>
                <w:rFonts w:ascii="Calibri" w:hAnsi="Calibri" w:cs="Calibri"/>
                <w:sz w:val="18"/>
                <w:szCs w:val="18"/>
              </w:rPr>
              <w:t>Sinon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="008520B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préciser :</w:t>
            </w:r>
          </w:p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3853"/>
              <w:gridCol w:w="6973"/>
            </w:tblGrid>
            <w:tr w:rsidR="0036550A" w:rsidRPr="007F6960" w14:paraId="1F9B3B46" w14:textId="77777777" w:rsidTr="002C2F31">
              <w:trPr>
                <w:trHeight w:val="20"/>
              </w:trPr>
              <w:tc>
                <w:tcPr>
                  <w:tcW w:w="3853" w:type="dxa"/>
                  <w:vMerge w:val="restart"/>
                  <w:shd w:val="clear" w:color="auto" w:fill="auto"/>
                </w:tcPr>
                <w:p w14:paraId="2BCAD116" w14:textId="77777777" w:rsidR="0036550A" w:rsidRDefault="0036550A" w:rsidP="0036550A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 w:val="0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 w:val="0"/>
                      <w:sz w:val="18"/>
                      <w:szCs w:val="18"/>
                    </w:rPr>
                    <w:t>Equipage de conduite</w:t>
                  </w:r>
                </w:p>
                <w:p w14:paraId="1EC3F8AF" w14:textId="77777777" w:rsidR="0036550A" w:rsidRPr="009A7564" w:rsidRDefault="0036550A" w:rsidP="0036550A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Cs w:val="0"/>
                      <w:sz w:val="16"/>
                      <w:szCs w:val="16"/>
                    </w:rPr>
                  </w:pPr>
                  <w:r w:rsidRPr="009A7564">
                    <w:rPr>
                      <w:rFonts w:ascii="Calibri" w:hAnsi="Calibri"/>
                      <w:bCs w:val="0"/>
                      <w:color w:val="FF0000"/>
                      <w:sz w:val="16"/>
                      <w:szCs w:val="16"/>
                    </w:rPr>
                    <w:t>Rappel : il revient à l’exploitant de s’assurer que les règles applicables à la qualification des équipages pour aéronef sous marques françaises F-, notamment en termes de licence, sont bien respectées.</w:t>
                  </w:r>
                </w:p>
              </w:tc>
              <w:tc>
                <w:tcPr>
                  <w:tcW w:w="6973" w:type="dxa"/>
                  <w:shd w:val="clear" w:color="auto" w:fill="auto"/>
                </w:tcPr>
                <w:p w14:paraId="5F28142F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t xml:space="preserve">Équipage </w: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  <w:u w:val="single"/>
                    </w:rPr>
                    <w:t>minimal</w: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t xml:space="preserve"> de conduite</w:t>
                  </w:r>
                  <w:r>
                    <w:rPr>
                      <w:rFonts w:ascii="Calibri" w:hAnsi="Calibri"/>
                      <w:bCs/>
                      <w:sz w:val="18"/>
                      <w:szCs w:val="18"/>
                    </w:rPr>
                    <w:t> </w:t>
                  </w:r>
                  <w:r w:rsidRPr="0055688F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(nombre de pilotes minimal certifié pour ce modèle d’aéronef)</w:t>
                  </w:r>
                  <w:r>
                    <w:rPr>
                      <w:rFonts w:ascii="Calibri" w:hAnsi="Calibri"/>
                      <w:bCs/>
                      <w:sz w:val="18"/>
                      <w:szCs w:val="18"/>
                    </w:rPr>
                    <w:t xml:space="preserve"> : </w: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36550A" w:rsidRPr="007F6960" w14:paraId="14F6B5B8" w14:textId="77777777" w:rsidTr="002C2F31">
              <w:trPr>
                <w:trHeight w:val="505"/>
              </w:trPr>
              <w:tc>
                <w:tcPr>
                  <w:tcW w:w="3853" w:type="dxa"/>
                  <w:vMerge/>
                  <w:shd w:val="clear" w:color="auto" w:fill="auto"/>
                </w:tcPr>
                <w:p w14:paraId="213DAAFF" w14:textId="77777777" w:rsidR="0036550A" w:rsidRPr="007F6960" w:rsidRDefault="0036550A" w:rsidP="0036550A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6973" w:type="dxa"/>
                  <w:shd w:val="clear" w:color="auto" w:fill="auto"/>
                </w:tcPr>
                <w:p w14:paraId="55D5C5D0" w14:textId="77777777" w:rsidR="0036550A" w:rsidRPr="007F6960" w:rsidRDefault="0036550A" w:rsidP="0036550A">
                  <w:pPr>
                    <w:spacing w:after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Indiquer le nombre</w:t>
                  </w:r>
                  <w: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 effectif de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 pilotes</w:t>
                  </w:r>
                  <w: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 qui conduiront l’aéronef 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et les </w:t>
                  </w:r>
                  <w: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restrictions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 éventuelles (</w:t>
                  </w:r>
                  <w: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ex : 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pilote d’essai, instructeur, ...) en distinguant, si nécessaire, en fonction des vols prévus :</w:t>
                  </w:r>
                </w:p>
                <w:p w14:paraId="051299DA" w14:textId="77777777" w:rsidR="0036550A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35A4F924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36550A" w:rsidRPr="007F6960" w14:paraId="55AAAAD6" w14:textId="77777777" w:rsidTr="002C2F31">
              <w:tc>
                <w:tcPr>
                  <w:tcW w:w="3853" w:type="dxa"/>
                  <w:shd w:val="clear" w:color="auto" w:fill="auto"/>
                </w:tcPr>
                <w:p w14:paraId="57A60CF0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Autres membres d’équipage présents à bord </w:t>
                  </w:r>
                </w:p>
                <w:p w14:paraId="184B3CC4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Rappel : un membre d’équipage est une personne désignée par l’exploitant pour assurer des fonctions à bord de l’aéronef.</w:t>
                  </w:r>
                </w:p>
              </w:tc>
              <w:tc>
                <w:tcPr>
                  <w:tcW w:w="6973" w:type="dxa"/>
                  <w:shd w:val="clear" w:color="auto" w:fill="auto"/>
                </w:tcPr>
                <w:p w14:paraId="1966DC0F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Lister le nombre et la fonction en distinguant, si nécessaire, en fonction des vols prévus :</w:t>
                  </w:r>
                </w:p>
                <w:p w14:paraId="1A14EF69" w14:textId="77777777" w:rsidR="0036550A" w:rsidRDefault="0036550A" w:rsidP="0036550A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30315F52" w14:textId="77777777" w:rsidR="0036550A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71228DE6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36550A" w:rsidRPr="007F6960" w14:paraId="56A62E65" w14:textId="77777777" w:rsidTr="002C2F31">
              <w:trPr>
                <w:trHeight w:val="539"/>
              </w:trPr>
              <w:tc>
                <w:tcPr>
                  <w:tcW w:w="3853" w:type="dxa"/>
                  <w:shd w:val="clear" w:color="auto" w:fill="auto"/>
                </w:tcPr>
                <w:p w14:paraId="0F68BE5E" w14:textId="77777777" w:rsidR="0036550A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Autres personnes présentes à bord</w:t>
                  </w:r>
                </w:p>
                <w:p w14:paraId="405BE1D5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A91E1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Ces personnes ont le statut de passagers.</w:t>
                  </w:r>
                </w:p>
              </w:tc>
              <w:tc>
                <w:tcPr>
                  <w:tcW w:w="6973" w:type="dxa"/>
                  <w:shd w:val="clear" w:color="auto" w:fill="auto"/>
                </w:tcPr>
                <w:p w14:paraId="1FF37F5F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Lister le nombre et la raison de la présence à bord en distinguant, si nécessaire, en fonction des vols prévus :</w:t>
                  </w:r>
                </w:p>
                <w:p w14:paraId="5B6A34EE" w14:textId="77777777" w:rsidR="0036550A" w:rsidRDefault="0036550A" w:rsidP="0036550A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147D6B00" w14:textId="77777777" w:rsidR="0036550A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2A7E9EFE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404EB467" w14:textId="5A16B379" w:rsidR="0036550A" w:rsidRPr="009B43BD" w:rsidRDefault="0036550A" w:rsidP="0036550A">
            <w:pPr>
              <w:spacing w:before="100" w:after="60"/>
              <w:rPr>
                <w:rFonts w:ascii="Calibri" w:hAnsi="Calibri" w:cs="Calibri"/>
                <w:bCs/>
                <w:color w:val="FF0000"/>
                <w:sz w:val="18"/>
                <w:szCs w:val="18"/>
              </w:rPr>
            </w:pPr>
            <w:r w:rsidRPr="009A7564">
              <w:rPr>
                <w:rFonts w:ascii="Calibri" w:hAnsi="Calibri"/>
                <w:bCs/>
                <w:sz w:val="18"/>
                <w:szCs w:val="18"/>
              </w:rPr>
              <w:t>Rappel des règles opérationnelles applicables</w:t>
            </w:r>
            <w:bookmarkStart w:id="0" w:name="_Hlk105776305"/>
            <w:r w:rsidRPr="009A7564">
              <w:rPr>
                <w:rFonts w:ascii="Calibri" w:hAnsi="Calibri"/>
                <w:bCs/>
                <w:sz w:val="18"/>
                <w:szCs w:val="18"/>
              </w:rPr>
              <w:t> :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v</w:t>
            </w:r>
            <w:r w:rsidRPr="00A063AC">
              <w:rPr>
                <w:rFonts w:ascii="Calibri" w:hAnsi="Calibri"/>
                <w:bCs/>
                <w:sz w:val="18"/>
                <w:szCs w:val="18"/>
              </w:rPr>
              <w:t xml:space="preserve">oir la </w:t>
            </w:r>
            <w:r w:rsidR="009B43BD" w:rsidRPr="00CE743D">
              <w:rPr>
                <w:rFonts w:ascii="Calibri" w:hAnsi="Calibri" w:cs="Calibri"/>
                <w:bCs/>
                <w:sz w:val="18"/>
                <w:szCs w:val="18"/>
              </w:rPr>
              <w:t xml:space="preserve">note </w:t>
            </w:r>
            <w:hyperlink r:id="rId12" w:history="1">
              <w:r w:rsidR="009B43BD" w:rsidRPr="00447678">
                <w:rPr>
                  <w:rStyle w:val="Lienhypertexte"/>
                  <w:rFonts w:ascii="Calibri" w:hAnsi="Calibri" w:cs="Calibri"/>
                  <w:bCs/>
                  <w:sz w:val="18"/>
                  <w:szCs w:val="18"/>
                </w:rPr>
                <w:t>https://www.ecologie.gouv.fr/sites/default/files/Operations_sous_laissez-passer.pdf</w:t>
              </w:r>
            </w:hyperlink>
            <w:r w:rsidR="009B43BD" w:rsidRPr="00CE743D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</w:p>
          <w:p w14:paraId="266BB9D9" w14:textId="3476ACFF" w:rsidR="0036550A" w:rsidRDefault="0036550A" w:rsidP="00F72AAA">
            <w:pPr>
              <w:pStyle w:val="Titre2"/>
              <w:tabs>
                <w:tab w:val="left" w:pos="252"/>
              </w:tabs>
              <w:spacing w:before="60" w:after="120"/>
              <w:rPr>
                <w:rFonts w:ascii="Calibri" w:hAnsi="Calibri" w:cs="Times New Roman"/>
                <w:sz w:val="18"/>
                <w:szCs w:val="18"/>
              </w:rPr>
            </w:pPr>
            <w:r w:rsidRPr="009A7564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La nature des vols, la typologie des personnes à bord et le fait que l’aéronef est ou non déjà listé sur un certificat ou une déclaration opérationnelle influent sur la r</w:t>
            </w:r>
            <w:r w:rsidR="002425A7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é</w:t>
            </w:r>
            <w:r w:rsidRPr="009A7564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glementation opérationnelle applicable pour les vols ; il appartient à l’exploitant d’identifier la r</w:t>
            </w:r>
            <w:r w:rsidR="002425A7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é</w:t>
            </w:r>
            <w:r w:rsidRPr="009A7564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glementation applicable et de s’y conformer.</w:t>
            </w:r>
            <w:bookmarkEnd w:id="0"/>
          </w:p>
        </w:tc>
      </w:tr>
      <w:tr w:rsidR="00EE4B40" w:rsidRPr="00D94880" w14:paraId="0A3FBB64" w14:textId="77777777" w:rsidTr="00F72AAA">
        <w:trPr>
          <w:trHeight w:val="1456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CD53" w14:textId="77777777" w:rsidR="00EE4B40" w:rsidRPr="00D94880" w:rsidRDefault="00EE4B40" w:rsidP="00F72AAA">
            <w:pPr>
              <w:pStyle w:val="Titre2"/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1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 Attestation</w:t>
            </w:r>
          </w:p>
          <w:p w14:paraId="451DCFF4" w14:textId="77777777" w:rsidR="00EE4B40" w:rsidRDefault="00EE4B40" w:rsidP="00F72AAA">
            <w:pPr>
              <w:spacing w:before="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L’aéronef ne sera exploité dans le cadre du laissez-passer demandé que s’il est conforme aux hypothèses de définition/configuration des conditions de vol approuvées </w:t>
            </w:r>
            <w:r w:rsidR="00773E28">
              <w:rPr>
                <w:rFonts w:ascii="Calibri" w:hAnsi="Calibri"/>
                <w:sz w:val="18"/>
                <w:szCs w:val="18"/>
              </w:rPr>
              <w:t>visées</w:t>
            </w:r>
            <w:r>
              <w:rPr>
                <w:rFonts w:ascii="Calibri" w:hAnsi="Calibri"/>
                <w:sz w:val="18"/>
                <w:szCs w:val="18"/>
              </w:rPr>
              <w:t xml:space="preserve"> au § 7, et si les conditions/restrictions définies dans ces conditions de vol sont respectées.</w:t>
            </w:r>
          </w:p>
          <w:p w14:paraId="23BFA593" w14:textId="63CC9D7A" w:rsidR="00EE4B40" w:rsidRPr="00EA59C6" w:rsidRDefault="00EE4B40" w:rsidP="00F72AAA">
            <w:pPr>
              <w:spacing w:before="60" w:after="120"/>
              <w:jc w:val="both"/>
              <w:rPr>
                <w:rFonts w:ascii="Calibri" w:hAnsi="Calibri"/>
                <w:bCs/>
                <w:i/>
                <w:iCs/>
                <w:sz w:val="18"/>
                <w:szCs w:val="18"/>
                <w:u w:val="single"/>
              </w:rPr>
            </w:pP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 xml:space="preserve">Le </w:t>
            </w:r>
            <w:r>
              <w:rPr>
                <w:rFonts w:ascii="Calibri" w:hAnsi="Calibri"/>
                <w:color w:val="FF0000"/>
                <w:sz w:val="18"/>
                <w:szCs w:val="18"/>
              </w:rPr>
              <w:t>demandeur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 xml:space="preserve"> s’engage à remettre une copie des conditions de vol à l’exploitant qui réalisera les vols, identifié au § </w:t>
            </w:r>
            <w:r w:rsidR="00773E28">
              <w:rPr>
                <w:rFonts w:ascii="Calibri" w:hAnsi="Calibri"/>
                <w:color w:val="FF0000"/>
                <w:sz w:val="18"/>
                <w:szCs w:val="18"/>
              </w:rPr>
              <w:t>10</w:t>
            </w:r>
            <w:r w:rsidR="00F72AAA">
              <w:rPr>
                <w:rFonts w:ascii="Calibri" w:hAnsi="Calibri"/>
                <w:color w:val="FF0000"/>
                <w:sz w:val="18"/>
                <w:szCs w:val="18"/>
              </w:rPr>
              <w:t>.2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 xml:space="preserve">. Il appartient à cet exploitant de respecter à chaque vol les </w:t>
            </w:r>
            <w:r>
              <w:rPr>
                <w:rFonts w:ascii="Calibri" w:hAnsi="Calibri"/>
                <w:color w:val="FF0000"/>
                <w:sz w:val="18"/>
                <w:szCs w:val="18"/>
              </w:rPr>
              <w:t>conditions/restrictions définies dans les conditions de vol approuvées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>, d’identifier la r</w:t>
            </w:r>
            <w:r w:rsidR="002425A7">
              <w:rPr>
                <w:rFonts w:ascii="Calibri" w:hAnsi="Calibri"/>
                <w:color w:val="FF0000"/>
                <w:sz w:val="18"/>
                <w:szCs w:val="18"/>
              </w:rPr>
              <w:t>é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 xml:space="preserve">glementation </w:t>
            </w:r>
            <w:r w:rsidR="00773E28">
              <w:rPr>
                <w:rFonts w:ascii="Calibri" w:hAnsi="Calibri"/>
                <w:color w:val="FF0000"/>
                <w:sz w:val="18"/>
                <w:szCs w:val="18"/>
              </w:rPr>
              <w:t xml:space="preserve">opérationnelle 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>applicable et de s’y conf</w:t>
            </w:r>
            <w:r>
              <w:rPr>
                <w:rFonts w:ascii="Calibri" w:hAnsi="Calibri"/>
                <w:color w:val="FF0000"/>
                <w:sz w:val="18"/>
                <w:szCs w:val="18"/>
              </w:rPr>
              <w:t>o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>rmer.</w:t>
            </w:r>
          </w:p>
        </w:tc>
      </w:tr>
      <w:tr w:rsidR="00F72AAA" w:rsidRPr="00D94880" w14:paraId="452589C0" w14:textId="77777777" w:rsidTr="00F72AAA">
        <w:trPr>
          <w:trHeight w:val="11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ADA4" w14:textId="77777777" w:rsidR="00F72AAA" w:rsidRPr="00D94880" w:rsidRDefault="00F72AAA" w:rsidP="002C2F31">
            <w:pPr>
              <w:pStyle w:val="Titre2"/>
              <w:tabs>
                <w:tab w:val="left" w:pos="252"/>
              </w:tabs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2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  <w:t>Date 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3CE7" w14:textId="77777777" w:rsidR="00F72AAA" w:rsidRPr="00D94880" w:rsidRDefault="00F72AAA" w:rsidP="002C2F3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38F8" w14:textId="77777777" w:rsidR="00F72AAA" w:rsidRDefault="00F72AAA" w:rsidP="002C2F3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3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  <w:t>Nom et signature :</w:t>
            </w:r>
          </w:p>
          <w:p w14:paraId="7D254DC5" w14:textId="77777777" w:rsidR="00F72AAA" w:rsidRPr="00C80463" w:rsidRDefault="00F72AAA" w:rsidP="002C2F31">
            <w:pPr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 w:rsidRPr="00C80463">
              <w:rPr>
                <w:rFonts w:ascii="Calibri" w:hAnsi="Calibri" w:cs="Calibri"/>
                <w:i/>
                <w:iCs/>
                <w:sz w:val="14"/>
                <w:szCs w:val="14"/>
              </w:rPr>
              <w:t>(</w:t>
            </w:r>
            <w:proofErr w:type="gramStart"/>
            <w:r w:rsidRPr="00C80463">
              <w:rPr>
                <w:rFonts w:ascii="Calibri" w:hAnsi="Calibri" w:cs="Calibri"/>
                <w:i/>
                <w:iCs/>
                <w:sz w:val="14"/>
                <w:szCs w:val="14"/>
              </w:rPr>
              <w:t>si</w:t>
            </w:r>
            <w:proofErr w:type="gramEnd"/>
            <w:r w:rsidRPr="00C80463">
              <w:rPr>
                <w:rFonts w:ascii="Calibri" w:hAnsi="Calibri" w:cs="Calibri"/>
                <w:i/>
                <w:iCs/>
                <w:sz w:val="14"/>
                <w:szCs w:val="14"/>
              </w:rPr>
              <w:t xml:space="preserve"> différent du demandeur, joindre un mandat)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69F1" w14:textId="77777777" w:rsidR="00F72AAA" w:rsidRDefault="00F72AAA" w:rsidP="00F72AAA">
            <w:pPr>
              <w:spacing w:before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55E0145" w14:textId="77777777" w:rsidR="00F72AAA" w:rsidRDefault="00F72AAA" w:rsidP="002C2F31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026368D2" w14:textId="77777777" w:rsidR="00F72AAA" w:rsidRDefault="00F72AAA" w:rsidP="002C2F31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3AB8EEF8" w14:textId="77777777" w:rsidR="00F72AAA" w:rsidRDefault="00F72AAA" w:rsidP="002C2F31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63B48027" w14:textId="77777777" w:rsidR="00F72AAA" w:rsidRDefault="00F72AAA" w:rsidP="002C2F31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1EA543C4" w14:textId="738FBBFE" w:rsidR="00F72AAA" w:rsidRPr="00D94880" w:rsidRDefault="00F72AAA" w:rsidP="009B43BD">
            <w:pPr>
              <w:tabs>
                <w:tab w:val="left" w:pos="2159"/>
              </w:tabs>
              <w:spacing w:after="60"/>
              <w:rPr>
                <w:rFonts w:ascii="Calibri" w:hAnsi="Calibri"/>
                <w:color w:val="00000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/>
                <w:bCs/>
                <w:color w:val="FF0000"/>
                <w:sz w:val="14"/>
                <w:szCs w:val="14"/>
              </w:rPr>
              <w:t>(</w:t>
            </w:r>
            <w:proofErr w:type="gramStart"/>
            <w:r w:rsidRPr="005E4E43">
              <w:rPr>
                <w:rFonts w:ascii="Calibri" w:hAnsi="Calibri" w:cs="Calibri"/>
                <w:b/>
                <w:bCs/>
                <w:color w:val="FF0000"/>
                <w:sz w:val="14"/>
                <w:szCs w:val="14"/>
              </w:rPr>
              <w:t>signature</w:t>
            </w:r>
            <w:proofErr w:type="gramEnd"/>
            <w:r w:rsidRPr="005E4E43">
              <w:rPr>
                <w:rFonts w:ascii="Calibri" w:hAnsi="Calibri" w:cs="Calibri"/>
                <w:b/>
                <w:bCs/>
                <w:color w:val="FF0000"/>
                <w:sz w:val="14"/>
                <w:szCs w:val="14"/>
              </w:rPr>
              <w:t xml:space="preserve"> obligatoire)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N° d’agrément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(si applicable)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 : 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F72AAA" w:rsidRPr="00D94880" w14:paraId="0FDF652B" w14:textId="77777777" w:rsidTr="00F72AAA">
        <w:trPr>
          <w:trHeight w:val="3033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25288" w14:textId="77777777" w:rsidR="00F72AAA" w:rsidRDefault="00F72AAA" w:rsidP="00F72AAA">
            <w:pPr>
              <w:pStyle w:val="Titre2"/>
              <w:tabs>
                <w:tab w:val="right" w:pos="10843"/>
              </w:tabs>
              <w:spacing w:before="60" w:after="120"/>
              <w:ind w:left="-224" w:firstLine="224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4. Autorité compétente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761"/>
              <w:gridCol w:w="1538"/>
              <w:gridCol w:w="2126"/>
              <w:gridCol w:w="3566"/>
              <w:gridCol w:w="1835"/>
            </w:tblGrid>
            <w:tr w:rsidR="00942CAA" w:rsidRPr="00CE743D" w14:paraId="147B1A11" w14:textId="77777777" w:rsidTr="0002262A">
              <w:tc>
                <w:tcPr>
                  <w:tcW w:w="1761" w:type="dxa"/>
                  <w:vMerge w:val="restart"/>
                  <w:shd w:val="clear" w:color="auto" w:fill="D9D9D9"/>
                  <w:vAlign w:val="center"/>
                </w:tcPr>
                <w:p w14:paraId="7415A838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L’aéronef détient un CDN français</w:t>
                  </w:r>
                </w:p>
              </w:tc>
              <w:tc>
                <w:tcPr>
                  <w:tcW w:w="9065" w:type="dxa"/>
                  <w:gridSpan w:val="4"/>
                  <w:shd w:val="clear" w:color="auto" w:fill="D9D9D9"/>
                  <w:vAlign w:val="center"/>
                </w:tcPr>
                <w:p w14:paraId="7DE34FD8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L’aéronef ne détient pas de CDN français</w:t>
                  </w:r>
                </w:p>
              </w:tc>
            </w:tr>
            <w:tr w:rsidR="00942CAA" w:rsidRPr="00CE743D" w14:paraId="168BBE22" w14:textId="77777777" w:rsidTr="0002262A">
              <w:tc>
                <w:tcPr>
                  <w:tcW w:w="1761" w:type="dxa"/>
                  <w:vMerge/>
                  <w:shd w:val="clear" w:color="auto" w:fill="D9D9D9"/>
                  <w:vAlign w:val="center"/>
                </w:tcPr>
                <w:p w14:paraId="51A3B6BF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dxa"/>
                  <w:vMerge w:val="restart"/>
                  <w:shd w:val="clear" w:color="auto" w:fill="D9D9D9"/>
                  <w:vAlign w:val="center"/>
                </w:tcPr>
                <w:p w14:paraId="10A69C8D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Aéronef neuf</w:t>
                  </w:r>
                  <w:r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 xml:space="preserve"> </w:t>
                  </w:r>
                  <w:r w:rsidRPr="009B353B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  <w:vertAlign w:val="superscript"/>
                    </w:rPr>
                    <w:t>(1)</w:t>
                  </w:r>
                  <w:r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 xml:space="preserve"> hors prototype </w:t>
                  </w:r>
                  <w:r w:rsidRPr="009B353B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  <w:vertAlign w:val="superscript"/>
                    </w:rPr>
                    <w:t>(2)</w:t>
                  </w:r>
                </w:p>
              </w:tc>
              <w:tc>
                <w:tcPr>
                  <w:tcW w:w="5692" w:type="dxa"/>
                  <w:gridSpan w:val="2"/>
                  <w:shd w:val="clear" w:color="auto" w:fill="D9D9D9"/>
                  <w:vAlign w:val="center"/>
                </w:tcPr>
                <w:p w14:paraId="62D0748F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Aéronef usagé</w:t>
                  </w:r>
                  <w:r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 xml:space="preserve"> </w:t>
                  </w:r>
                  <w:r w:rsidRPr="009B353B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  <w:vertAlign w:val="superscript"/>
                    </w:rPr>
                    <w:t>(1)</w:t>
                  </w:r>
                </w:p>
              </w:tc>
              <w:tc>
                <w:tcPr>
                  <w:tcW w:w="1835" w:type="dxa"/>
                  <w:vMerge w:val="restart"/>
                  <w:shd w:val="clear" w:color="auto" w:fill="D9D9D9"/>
                  <w:vAlign w:val="center"/>
                </w:tcPr>
                <w:p w14:paraId="721479A6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 xml:space="preserve">Prototype </w:t>
                  </w:r>
                  <w:r w:rsidRPr="009B353B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  <w:vertAlign w:val="superscript"/>
                    </w:rPr>
                    <w:t>(2)</w:t>
                  </w:r>
                </w:p>
              </w:tc>
            </w:tr>
            <w:tr w:rsidR="00942CAA" w:rsidRPr="00CE743D" w14:paraId="489AA01F" w14:textId="77777777" w:rsidTr="0002262A">
              <w:tc>
                <w:tcPr>
                  <w:tcW w:w="1761" w:type="dxa"/>
                  <w:vMerge/>
                  <w:shd w:val="clear" w:color="auto" w:fill="D9D9D9"/>
                  <w:vAlign w:val="center"/>
                </w:tcPr>
                <w:p w14:paraId="0A09D654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dxa"/>
                  <w:vMerge/>
                  <w:shd w:val="clear" w:color="auto" w:fill="D9D9D9"/>
                  <w:vAlign w:val="center"/>
                </w:tcPr>
                <w:p w14:paraId="366FFBEE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D9D9D9"/>
                  <w:vAlign w:val="center"/>
                </w:tcPr>
                <w:p w14:paraId="0120A1C5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But de vol 21.A.701(a)15</w:t>
                  </w:r>
                </w:p>
              </w:tc>
              <w:tc>
                <w:tcPr>
                  <w:tcW w:w="3566" w:type="dxa"/>
                  <w:shd w:val="clear" w:color="auto" w:fill="D9D9D9"/>
                  <w:vAlign w:val="center"/>
                </w:tcPr>
                <w:p w14:paraId="5BEAC0E8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Autres</w:t>
                  </w:r>
                </w:p>
              </w:tc>
              <w:tc>
                <w:tcPr>
                  <w:tcW w:w="1835" w:type="dxa"/>
                  <w:vMerge/>
                  <w:shd w:val="clear" w:color="auto" w:fill="D9D9D9"/>
                  <w:vAlign w:val="center"/>
                </w:tcPr>
                <w:p w14:paraId="57F762EA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</w:p>
              </w:tc>
            </w:tr>
            <w:tr w:rsidR="00942CAA" w:rsidRPr="00CE743D" w14:paraId="4464D9DD" w14:textId="77777777" w:rsidTr="0002262A">
              <w:tc>
                <w:tcPr>
                  <w:tcW w:w="5425" w:type="dxa"/>
                  <w:gridSpan w:val="3"/>
                  <w:shd w:val="clear" w:color="auto" w:fill="auto"/>
                  <w:vAlign w:val="center"/>
                </w:tcPr>
                <w:p w14:paraId="6EFD9B6D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OSAC</w:t>
                  </w:r>
                </w:p>
                <w:p w14:paraId="1240A075" w14:textId="77777777" w:rsidR="00942CAA" w:rsidRPr="00CE743D" w:rsidRDefault="00942CAA" w:rsidP="00942CAA">
                  <w:pPr>
                    <w:jc w:val="center"/>
                    <w:rPr>
                      <w:rFonts w:ascii="Calibri" w:hAnsi="Calibri" w:cs="Calibri"/>
                    </w:rPr>
                  </w:pPr>
                  <w:r w:rsidRPr="00CE743D">
                    <w:rPr>
                      <w:rFonts w:ascii="Calibri" w:hAnsi="Calibri" w:cs="Calibri"/>
                      <w:sz w:val="18"/>
                      <w:szCs w:val="18"/>
                    </w:rPr>
                    <w:t xml:space="preserve">Déposer la demande sur le site </w:t>
                  </w:r>
                  <w:hyperlink r:id="rId13" w:history="1">
                    <w:r w:rsidRPr="00CE743D">
                      <w:rPr>
                        <w:rStyle w:val="Lienhypertexte"/>
                        <w:rFonts w:ascii="Calibri" w:hAnsi="Calibri" w:cs="Calibri"/>
                        <w:sz w:val="18"/>
                        <w:szCs w:val="18"/>
                      </w:rPr>
                      <w:t>https://www.osac.aero/</w:t>
                    </w:r>
                  </w:hyperlink>
                </w:p>
              </w:tc>
              <w:tc>
                <w:tcPr>
                  <w:tcW w:w="5401" w:type="dxa"/>
                  <w:gridSpan w:val="2"/>
                  <w:shd w:val="clear" w:color="auto" w:fill="auto"/>
                  <w:vAlign w:val="center"/>
                </w:tcPr>
                <w:p w14:paraId="545865B8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DSAC</w:t>
                  </w:r>
                </w:p>
                <w:p w14:paraId="5E432D0B" w14:textId="77777777" w:rsidR="00942CAA" w:rsidRPr="00CE743D" w:rsidRDefault="00942CAA" w:rsidP="00942CAA">
                  <w:pPr>
                    <w:spacing w:after="120"/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sz w:val="18"/>
                      <w:szCs w:val="18"/>
                    </w:rPr>
                    <w:t xml:space="preserve">Adresser la demande à </w:t>
                  </w:r>
                  <w:hyperlink r:id="rId14" w:history="1">
                    <w:r w:rsidRPr="00CE743D">
                      <w:rPr>
                        <w:rStyle w:val="Lienhypertexte"/>
                        <w:rFonts w:ascii="Calibri" w:hAnsi="Calibri" w:cs="Calibri"/>
                        <w:sz w:val="18"/>
                        <w:szCs w:val="18"/>
                      </w:rPr>
                      <w:t>dsac-nav-bf@aviation-civile.gouv.fr</w:t>
                    </w:r>
                  </w:hyperlink>
                </w:p>
                <w:p w14:paraId="5223D9BC" w14:textId="3B33ECDD" w:rsidR="00942CAA" w:rsidRPr="00CE743D" w:rsidRDefault="00942CAA" w:rsidP="00942CAA">
                  <w:pPr>
                    <w:spacing w:after="60"/>
                    <w:jc w:val="center"/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</w:pPr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Redevance : voir </w:t>
                  </w:r>
                  <w:hyperlink r:id="rId15" w:history="1">
                    <w:r w:rsidRPr="00CE743D">
                      <w:rPr>
                        <w:rStyle w:val="Lienhypertexte"/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t>https://www.ecologie.gouv.fr/paiement-des-redevances-dsac</w:t>
                    </w:r>
                  </w:hyperlink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(paiement par CB via internet </w:t>
                  </w:r>
                  <w:r w:rsidRPr="00CE743D">
                    <w:rPr>
                      <w:rFonts w:ascii="Calibri" w:hAnsi="Calibri" w:cs="Calibri"/>
                      <w:i/>
                      <w:iCs/>
                      <w:color w:val="FF0000"/>
                      <w:sz w:val="16"/>
                      <w:szCs w:val="16"/>
                    </w:rPr>
                    <w:t>fortement recommandé</w:t>
                  </w:r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, sur </w:t>
                  </w:r>
                  <w:r w:rsidR="003C58D9" w:rsidRPr="003C58D9">
                    <w:rPr>
                      <w:rStyle w:val="Lienhypertexte"/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https://redevances.aviation-civile.gouv.fr</w:t>
                  </w:r>
                  <w:r w:rsidR="003C58D9" w:rsidRP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§ Laissez-passer</w:t>
                  </w:r>
                  <w:r w:rsid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, </w:t>
                  </w:r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cas </w:t>
                  </w:r>
                  <w:r w:rsid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L</w:t>
                  </w:r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aissez-passer </w:t>
                  </w:r>
                  <w:proofErr w:type="gramStart"/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AESA</w:t>
                  </w:r>
                  <w:r w:rsid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, </w:t>
                  </w:r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Laissez</w:t>
                  </w:r>
                  <w:proofErr w:type="gramEnd"/>
                  <w:r w:rsid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-passer seul (</w:t>
                  </w:r>
                  <w:r w:rsidR="003C58D9" w:rsidRP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MTOW &gt; 5,7 t</w:t>
                  </w:r>
                  <w:r w:rsid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ou &lt; 5,7</w:t>
                  </w:r>
                  <w:r w:rsidR="00E50D1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t selon le cas</w:t>
                  </w:r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73C64926" w14:textId="77777777" w:rsidR="00F72AAA" w:rsidRDefault="00F72AAA" w:rsidP="002C2F31">
            <w:pPr>
              <w:pStyle w:val="Titre2"/>
              <w:tabs>
                <w:tab w:val="right" w:pos="10843"/>
              </w:tabs>
              <w:rPr>
                <w:rFonts w:ascii="Calibri" w:hAnsi="Calibri"/>
                <w:b w:val="0"/>
                <w:bCs w:val="0"/>
                <w:noProof/>
                <w:sz w:val="6"/>
                <w:szCs w:val="6"/>
              </w:rPr>
            </w:pPr>
            <w:r>
              <w:rPr>
                <w:rFonts w:ascii="Calibri" w:hAnsi="Calibri"/>
                <w:b w:val="0"/>
                <w:bCs w:val="0"/>
                <w:noProof/>
                <w:sz w:val="6"/>
                <w:szCs w:val="6"/>
              </w:rPr>
              <w:t xml:space="preserve"> </w:t>
            </w:r>
          </w:p>
          <w:p w14:paraId="24184335" w14:textId="77777777" w:rsidR="00454489" w:rsidRPr="009B353B" w:rsidRDefault="00454489" w:rsidP="00454489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(1)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pour la détermination de l’autorité compétente, un </w:t>
            </w: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aéronef qui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n’</w:t>
            </w: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est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plus sous la responsabilité de l’agrément de production du constructeur depuis plus de </w:t>
            </w: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>60 jours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est considéré comme « usagé » : délivrance du laissez-passer par la DSAC</w:t>
            </w:r>
          </w:p>
          <w:p w14:paraId="51D70731" w14:textId="77777777" w:rsidR="00454489" w:rsidRPr="009B353B" w:rsidRDefault="00454489" w:rsidP="00454489">
            <w:pPr>
              <w:spacing w:before="60" w:after="6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>(2) aéronef fabriqué en dehors d’un organisme de production agréé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(délivrance du laissez-passer par la DSAC)</w:t>
            </w:r>
          </w:p>
          <w:p w14:paraId="23806640" w14:textId="6138BF39" w:rsidR="00454489" w:rsidRPr="00454489" w:rsidRDefault="00454489" w:rsidP="00454489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</w:tbl>
    <w:p w14:paraId="0838D3C7" w14:textId="77777777" w:rsidR="000F6E1D" w:rsidRPr="00640DD0" w:rsidRDefault="000F6E1D" w:rsidP="00486435">
      <w:pPr>
        <w:rPr>
          <w:rFonts w:ascii="Calibri" w:hAnsi="Calibri"/>
          <w:sz w:val="2"/>
          <w:szCs w:val="2"/>
        </w:rPr>
      </w:pPr>
    </w:p>
    <w:sectPr w:rsidR="000F6E1D" w:rsidRPr="00640DD0" w:rsidSect="001F0F5F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02" w:right="849" w:bottom="426" w:left="720" w:header="142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FACAC" w14:textId="77777777" w:rsidR="00DA2F03" w:rsidRDefault="00DA2F03">
      <w:r>
        <w:separator/>
      </w:r>
    </w:p>
  </w:endnote>
  <w:endnote w:type="continuationSeparator" w:id="0">
    <w:p w14:paraId="43D79973" w14:textId="77777777" w:rsidR="00DA2F03" w:rsidRDefault="00DA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DD52" w14:textId="12A3C1FD" w:rsidR="00F0529A" w:rsidRPr="00401B46" w:rsidRDefault="00F0529A" w:rsidP="00486435">
    <w:pPr>
      <w:tabs>
        <w:tab w:val="right" w:pos="10348"/>
      </w:tabs>
      <w:rPr>
        <w:rFonts w:ascii="Calibri" w:hAnsi="Calibri"/>
        <w:sz w:val="16"/>
        <w:szCs w:val="16"/>
      </w:rPr>
    </w:pPr>
    <w:r w:rsidRPr="00401B46">
      <w:rPr>
        <w:rFonts w:ascii="Calibri" w:hAnsi="Calibri"/>
        <w:sz w:val="16"/>
        <w:szCs w:val="16"/>
      </w:rPr>
      <w:t>F</w:t>
    </w:r>
    <w:r w:rsidR="00875AC2" w:rsidRPr="00401B46">
      <w:rPr>
        <w:rFonts w:ascii="Calibri" w:hAnsi="Calibri"/>
        <w:sz w:val="16"/>
        <w:szCs w:val="16"/>
      </w:rPr>
      <w:t>ormulaire LP</w:t>
    </w:r>
    <w:r w:rsidR="002355DF" w:rsidRPr="00401B46">
      <w:rPr>
        <w:rFonts w:ascii="Calibri" w:hAnsi="Calibri"/>
        <w:sz w:val="16"/>
        <w:szCs w:val="16"/>
      </w:rPr>
      <w:t>2</w:t>
    </w:r>
    <w:r w:rsidR="00875AC2" w:rsidRPr="00401B46">
      <w:rPr>
        <w:rFonts w:ascii="Calibri" w:hAnsi="Calibri"/>
        <w:sz w:val="16"/>
        <w:szCs w:val="16"/>
      </w:rPr>
      <w:t xml:space="preserve"> version </w:t>
    </w:r>
    <w:r w:rsidR="00454489">
      <w:rPr>
        <w:rFonts w:ascii="Calibri" w:hAnsi="Calibri"/>
        <w:sz w:val="16"/>
        <w:szCs w:val="16"/>
      </w:rPr>
      <w:t xml:space="preserve">du </w:t>
    </w:r>
    <w:r w:rsidR="003C58D9">
      <w:rPr>
        <w:rFonts w:ascii="Calibri" w:hAnsi="Calibri"/>
        <w:sz w:val="16"/>
        <w:szCs w:val="16"/>
      </w:rPr>
      <w:t>17/09/2024</w:t>
    </w:r>
    <w:r w:rsidRPr="00401B46">
      <w:rPr>
        <w:rFonts w:ascii="Calibri" w:hAnsi="Calibri"/>
        <w:sz w:val="16"/>
        <w:szCs w:val="16"/>
      </w:rPr>
      <w:tab/>
      <w:t xml:space="preserve">Page </w:t>
    </w:r>
    <w:r w:rsidRPr="00401B46">
      <w:rPr>
        <w:rFonts w:ascii="Calibri" w:hAnsi="Calibri"/>
        <w:bCs/>
        <w:sz w:val="16"/>
        <w:szCs w:val="16"/>
      </w:rPr>
      <w:fldChar w:fldCharType="begin"/>
    </w:r>
    <w:r w:rsidRPr="00401B46">
      <w:rPr>
        <w:rFonts w:ascii="Calibri" w:hAnsi="Calibri"/>
        <w:bCs/>
        <w:sz w:val="16"/>
        <w:szCs w:val="16"/>
      </w:rPr>
      <w:instrText>PAGE</w:instrText>
    </w:r>
    <w:r w:rsidRPr="00401B46">
      <w:rPr>
        <w:rFonts w:ascii="Calibri" w:hAnsi="Calibri"/>
        <w:bCs/>
        <w:sz w:val="16"/>
        <w:szCs w:val="16"/>
      </w:rPr>
      <w:fldChar w:fldCharType="separate"/>
    </w:r>
    <w:r w:rsidR="006C232A" w:rsidRPr="00401B46">
      <w:rPr>
        <w:rFonts w:ascii="Calibri" w:hAnsi="Calibri"/>
        <w:bCs/>
        <w:noProof/>
        <w:sz w:val="16"/>
        <w:szCs w:val="16"/>
      </w:rPr>
      <w:t>1</w:t>
    </w:r>
    <w:r w:rsidRPr="00401B46">
      <w:rPr>
        <w:rFonts w:ascii="Calibri" w:hAnsi="Calibri"/>
        <w:bCs/>
        <w:sz w:val="16"/>
        <w:szCs w:val="16"/>
      </w:rPr>
      <w:fldChar w:fldCharType="end"/>
    </w:r>
    <w:r w:rsidRPr="00401B46">
      <w:rPr>
        <w:rFonts w:ascii="Calibri" w:hAnsi="Calibri"/>
        <w:sz w:val="16"/>
        <w:szCs w:val="16"/>
      </w:rPr>
      <w:t xml:space="preserve"> sur </w:t>
    </w:r>
    <w:r w:rsidRPr="00401B46">
      <w:rPr>
        <w:rFonts w:ascii="Calibri" w:hAnsi="Calibri"/>
        <w:bCs/>
        <w:sz w:val="16"/>
        <w:szCs w:val="16"/>
      </w:rPr>
      <w:fldChar w:fldCharType="begin"/>
    </w:r>
    <w:r w:rsidRPr="00401B46">
      <w:rPr>
        <w:rFonts w:ascii="Calibri" w:hAnsi="Calibri"/>
        <w:bCs/>
        <w:sz w:val="16"/>
        <w:szCs w:val="16"/>
      </w:rPr>
      <w:instrText>NUMPAGES</w:instrText>
    </w:r>
    <w:r w:rsidRPr="00401B46">
      <w:rPr>
        <w:rFonts w:ascii="Calibri" w:hAnsi="Calibri"/>
        <w:bCs/>
        <w:sz w:val="16"/>
        <w:szCs w:val="16"/>
      </w:rPr>
      <w:fldChar w:fldCharType="separate"/>
    </w:r>
    <w:r w:rsidR="006C232A" w:rsidRPr="00401B46">
      <w:rPr>
        <w:rFonts w:ascii="Calibri" w:hAnsi="Calibri"/>
        <w:bCs/>
        <w:noProof/>
        <w:sz w:val="16"/>
        <w:szCs w:val="16"/>
      </w:rPr>
      <w:t>2</w:t>
    </w:r>
    <w:r w:rsidRPr="00401B46">
      <w:rPr>
        <w:rFonts w:ascii="Calibri" w:hAnsi="Calibri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F9D7" w14:textId="6B62BA08" w:rsidR="00F0529A" w:rsidRPr="00F54B69" w:rsidRDefault="00F0529A" w:rsidP="00F54B69">
    <w:pPr>
      <w:pStyle w:val="Pieddepage"/>
      <w:tabs>
        <w:tab w:val="clear" w:pos="4536"/>
        <w:tab w:val="center" w:pos="6300"/>
        <w:tab w:val="right" w:pos="8364"/>
      </w:tabs>
      <w:rPr>
        <w:sz w:val="18"/>
        <w:szCs w:val="18"/>
      </w:rPr>
    </w:pPr>
    <w:r w:rsidRPr="00F54B69">
      <w:rPr>
        <w:rFonts w:ascii="Arial" w:hAnsi="Arial" w:cs="Arial"/>
        <w:sz w:val="18"/>
        <w:szCs w:val="18"/>
      </w:rPr>
      <w:t>Procédure laissez-passer DGAC à partir du 29 mars 2007</w:t>
    </w:r>
    <w:r w:rsidRPr="00F54B69">
      <w:rPr>
        <w:rFonts w:ascii="Arial" w:hAnsi="Arial" w:cs="Arial"/>
        <w:sz w:val="18"/>
        <w:szCs w:val="18"/>
      </w:rPr>
      <w:tab/>
    </w:r>
    <w:r w:rsidRPr="00F54B69">
      <w:rPr>
        <w:rFonts w:ascii="Arial" w:hAnsi="Arial" w:cs="Arial"/>
        <w:sz w:val="18"/>
        <w:szCs w:val="18"/>
      </w:rPr>
      <w:fldChar w:fldCharType="begin"/>
    </w:r>
    <w:r w:rsidRPr="00F54B69">
      <w:rPr>
        <w:rFonts w:ascii="Arial" w:hAnsi="Arial" w:cs="Arial"/>
        <w:sz w:val="18"/>
        <w:szCs w:val="18"/>
      </w:rPr>
      <w:instrText xml:space="preserve"> SAVEDATE  \@ "dd/MM/yyyy"  \* MERGEFORMAT </w:instrText>
    </w:r>
    <w:r w:rsidRPr="00F54B69">
      <w:rPr>
        <w:rFonts w:ascii="Arial" w:hAnsi="Arial" w:cs="Arial"/>
        <w:sz w:val="18"/>
        <w:szCs w:val="18"/>
      </w:rPr>
      <w:fldChar w:fldCharType="separate"/>
    </w:r>
    <w:r w:rsidR="00CF48AE">
      <w:rPr>
        <w:rFonts w:ascii="Arial" w:hAnsi="Arial" w:cs="Arial"/>
        <w:noProof/>
        <w:sz w:val="18"/>
        <w:szCs w:val="18"/>
      </w:rPr>
      <w:t>29/09/2022</w:t>
    </w:r>
    <w:r w:rsidRPr="00F54B69">
      <w:rPr>
        <w:rFonts w:ascii="Arial" w:hAnsi="Arial" w:cs="Arial"/>
        <w:sz w:val="18"/>
        <w:szCs w:val="18"/>
      </w:rPr>
      <w:fldChar w:fldCharType="end"/>
    </w:r>
    <w:r w:rsidRPr="00F54B69">
      <w:rPr>
        <w:rFonts w:ascii="Arial" w:hAnsi="Arial" w:cs="Arial"/>
        <w:sz w:val="18"/>
        <w:szCs w:val="18"/>
      </w:rPr>
      <w:tab/>
      <w:t xml:space="preserve">Page </w:t>
    </w:r>
    <w:r w:rsidRPr="00F54B69">
      <w:rPr>
        <w:rStyle w:val="Numrodepage"/>
        <w:rFonts w:ascii="Arial" w:hAnsi="Arial" w:cs="Arial"/>
        <w:sz w:val="18"/>
        <w:szCs w:val="18"/>
      </w:rPr>
      <w:fldChar w:fldCharType="begin"/>
    </w:r>
    <w:r w:rsidRPr="00F54B69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Pr="00F54B69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sz w:val="18"/>
        <w:szCs w:val="18"/>
      </w:rPr>
      <w:t>5</w:t>
    </w:r>
    <w:r w:rsidRPr="00F54B69">
      <w:rPr>
        <w:rStyle w:val="Numrodepage"/>
        <w:rFonts w:ascii="Arial" w:hAnsi="Arial" w:cs="Arial"/>
        <w:sz w:val="18"/>
        <w:szCs w:val="18"/>
      </w:rPr>
      <w:fldChar w:fldCharType="end"/>
    </w:r>
    <w:r w:rsidRPr="00F54B69">
      <w:rPr>
        <w:rStyle w:val="Numrodepage"/>
        <w:rFonts w:ascii="Arial" w:hAnsi="Arial" w:cs="Arial"/>
        <w:sz w:val="18"/>
        <w:szCs w:val="18"/>
      </w:rPr>
      <w:t>/</w:t>
    </w:r>
    <w:r w:rsidRPr="00F54B69">
      <w:rPr>
        <w:rStyle w:val="Numrodepage"/>
        <w:rFonts w:ascii="Arial" w:hAnsi="Arial" w:cs="Arial"/>
        <w:sz w:val="18"/>
        <w:szCs w:val="18"/>
      </w:rPr>
      <w:fldChar w:fldCharType="begin"/>
    </w:r>
    <w:r w:rsidRPr="00F54B69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Pr="00F54B69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sz w:val="18"/>
        <w:szCs w:val="18"/>
      </w:rPr>
      <w:t>2</w:t>
    </w:r>
    <w:r w:rsidRPr="00F54B69"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E9838" w14:textId="77777777" w:rsidR="00DA2F03" w:rsidRDefault="00DA2F03">
      <w:r>
        <w:separator/>
      </w:r>
    </w:p>
  </w:footnote>
  <w:footnote w:type="continuationSeparator" w:id="0">
    <w:p w14:paraId="0EDF8A11" w14:textId="77777777" w:rsidR="00DA2F03" w:rsidRDefault="00DA2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C406" w14:textId="63D0E9D6" w:rsidR="00F0529A" w:rsidRPr="00667E64" w:rsidRDefault="003E7853">
    <w:pPr>
      <w:pStyle w:val="En-tte"/>
      <w:rPr>
        <w:rFonts w:ascii="Calibri" w:hAnsi="Calibri" w:cs="Calibri"/>
      </w:rPr>
    </w:pPr>
    <w:r>
      <w:rPr>
        <w:rFonts w:ascii="Calibri" w:hAnsi="Calibri" w:cs="Calibri"/>
        <w:noProof/>
      </w:rPr>
      <w:drawing>
        <wp:anchor distT="0" distB="0" distL="114300" distR="114300" simplePos="0" relativeHeight="251659264" behindDoc="0" locked="1" layoutInCell="1" allowOverlap="1" wp14:anchorId="31F6515B" wp14:editId="07E47E60">
          <wp:simplePos x="0" y="0"/>
          <wp:positionH relativeFrom="column">
            <wp:posOffset>-1440180</wp:posOffset>
          </wp:positionH>
          <wp:positionV relativeFrom="page">
            <wp:posOffset>720090</wp:posOffset>
          </wp:positionV>
          <wp:extent cx="933450" cy="876300"/>
          <wp:effectExtent l="0" t="0" r="0" b="0"/>
          <wp:wrapNone/>
          <wp:docPr id="7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693F" w14:textId="77777777" w:rsidR="00F0529A" w:rsidRDefault="00F0529A" w:rsidP="00F54B69">
    <w:pPr>
      <w:pStyle w:val="En-tte"/>
      <w:ind w:left="-2268" w:right="-609"/>
      <w:jc w:val="center"/>
      <w:rPr>
        <w:rFonts w:ascii="Arial" w:hAnsi="Arial" w:cs="Arial"/>
        <w:b/>
        <w:sz w:val="22"/>
        <w:szCs w:val="22"/>
      </w:rPr>
    </w:pPr>
    <w:r w:rsidRPr="00A46A55">
      <w:rPr>
        <w:rFonts w:ascii="Arial" w:hAnsi="Arial" w:cs="Arial"/>
        <w:b/>
        <w:sz w:val="22"/>
        <w:szCs w:val="22"/>
      </w:rPr>
      <w:t>ANNEXE 6</w:t>
    </w:r>
  </w:p>
  <w:p w14:paraId="10676C22" w14:textId="77777777" w:rsidR="00F0529A" w:rsidRPr="00A46A55" w:rsidRDefault="00F0529A" w:rsidP="00F54B69">
    <w:pPr>
      <w:pStyle w:val="En-tte"/>
      <w:ind w:left="-2268" w:right="-609"/>
      <w:jc w:val="center"/>
      <w:rPr>
        <w:rFonts w:ascii="Arial" w:hAnsi="Arial" w:cs="Arial"/>
        <w:b/>
        <w:sz w:val="22"/>
        <w:szCs w:val="22"/>
      </w:rPr>
    </w:pPr>
  </w:p>
  <w:p w14:paraId="6AAC0A73" w14:textId="5078AC70" w:rsidR="00F0529A" w:rsidRDefault="003E7853" w:rsidP="00F54B69">
    <w:pPr>
      <w:pStyle w:val="En-tte"/>
      <w:ind w:left="-2268" w:right="-609"/>
      <w:jc w:val="center"/>
    </w:pPr>
    <w:r>
      <w:rPr>
        <w:noProof/>
      </w:rPr>
      <w:drawing>
        <wp:inline distT="0" distB="0" distL="0" distR="0" wp14:anchorId="4E0A1142" wp14:editId="0339838F">
          <wp:extent cx="1079500" cy="628650"/>
          <wp:effectExtent l="0" t="0" r="0" b="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19BD29" w14:textId="06EA65FD" w:rsidR="00F0529A" w:rsidRDefault="003E7853" w:rsidP="00F54B69">
    <w:pPr>
      <w:pStyle w:val="En-tte"/>
      <w:ind w:left="-2268" w:right="-60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19BE21B" wp14:editId="0DAED33C">
              <wp:simplePos x="0" y="0"/>
              <wp:positionH relativeFrom="column">
                <wp:posOffset>-1440180</wp:posOffset>
              </wp:positionH>
              <wp:positionV relativeFrom="page">
                <wp:posOffset>1584325</wp:posOffset>
              </wp:positionV>
              <wp:extent cx="921385" cy="777875"/>
              <wp:effectExtent l="0" t="3175" r="4445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1385" cy="777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BCF64A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ministère</w:t>
                          </w:r>
                        </w:p>
                        <w:p w14:paraId="0D413147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l'Équipement</w:t>
                          </w:r>
                        </w:p>
                        <w:p w14:paraId="190C33B5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des Transports</w:t>
                          </w:r>
                        </w:p>
                        <w:p w14:paraId="0428621A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du Tourisme et</w:t>
                          </w:r>
                        </w:p>
                        <w:p w14:paraId="1C482D87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la Mer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BE2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3.4pt;margin-top:124.75pt;width:72.55pt;height:6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" stroked="f">
              <v:textbox inset="0,0,0,0">
                <w:txbxContent>
                  <w:p w14:paraId="15BCF64A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ministère</w:t>
                    </w:r>
                  </w:p>
                  <w:p w14:paraId="0D413147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l'Équipement</w:t>
                    </w:r>
                  </w:p>
                  <w:p w14:paraId="190C33B5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des Transports</w:t>
                    </w:r>
                  </w:p>
                  <w:p w14:paraId="0428621A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du Tourisme et</w:t>
                    </w:r>
                  </w:p>
                  <w:p w14:paraId="1C482D87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la Mer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43E072D" wp14:editId="136B908A">
              <wp:simplePos x="0" y="0"/>
              <wp:positionH relativeFrom="column">
                <wp:posOffset>-1440180</wp:posOffset>
              </wp:positionH>
              <wp:positionV relativeFrom="page">
                <wp:posOffset>3636645</wp:posOffset>
              </wp:positionV>
              <wp:extent cx="921385" cy="288925"/>
              <wp:effectExtent l="0" t="0" r="444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1385" cy="288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2FC0A" w14:textId="77777777" w:rsidR="00F0529A" w:rsidRDefault="00F0529A">
                          <w:pPr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direction générale</w:t>
                          </w:r>
                        </w:p>
                        <w:p w14:paraId="666C0B9C" w14:textId="77777777" w:rsidR="00F0529A" w:rsidRDefault="00F0529A">
                          <w:pPr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l'Aviation civile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3E072D" id="Text Box 3" o:spid="_x0000_s1027" type="#_x0000_t202" style="position:absolute;left:0;text-align:left;margin-left:-113.4pt;margin-top:286.35pt;width:72.55pt;height: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" stroked="f">
              <v:textbox inset="0,0,0,0">
                <w:txbxContent>
                  <w:p w14:paraId="6E62FC0A" w14:textId="77777777" w:rsidR="00F0529A" w:rsidRDefault="00F0529A">
                    <w:pPr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direction générale</w:t>
                    </w:r>
                  </w:p>
                  <w:p w14:paraId="666C0B9C" w14:textId="77777777" w:rsidR="00F0529A" w:rsidRDefault="00F0529A">
                    <w:pPr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l'Aviation civile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1" layoutInCell="1" allowOverlap="1" wp14:anchorId="3AA637F1" wp14:editId="7B211C27">
          <wp:simplePos x="0" y="0"/>
          <wp:positionH relativeFrom="column">
            <wp:posOffset>-1440180</wp:posOffset>
          </wp:positionH>
          <wp:positionV relativeFrom="page">
            <wp:posOffset>2592070</wp:posOffset>
          </wp:positionV>
          <wp:extent cx="933450" cy="869950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69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2C41"/>
    <w:multiLevelType w:val="hybridMultilevel"/>
    <w:tmpl w:val="FDE0FC9C"/>
    <w:lvl w:ilvl="0" w:tplc="040C0005">
      <w:start w:val="1"/>
      <w:numFmt w:val="bullet"/>
      <w:lvlText w:val=""/>
      <w:lvlJc w:val="left"/>
      <w:pPr>
        <w:ind w:left="67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" w15:restartNumberingAfterBreak="0">
    <w:nsid w:val="0D191B89"/>
    <w:multiLevelType w:val="hybridMultilevel"/>
    <w:tmpl w:val="EABA92CE"/>
    <w:lvl w:ilvl="0" w:tplc="771C04C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B4168"/>
    <w:multiLevelType w:val="hybridMultilevel"/>
    <w:tmpl w:val="F254463A"/>
    <w:lvl w:ilvl="0" w:tplc="92CAB4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vertAlign w:val="baseline"/>
      </w:rPr>
    </w:lvl>
    <w:lvl w:ilvl="1" w:tplc="040C0003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561811"/>
    <w:multiLevelType w:val="hybridMultilevel"/>
    <w:tmpl w:val="8D86E174"/>
    <w:lvl w:ilvl="0" w:tplc="040C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" w15:restartNumberingAfterBreak="0">
    <w:nsid w:val="6923306C"/>
    <w:multiLevelType w:val="hybridMultilevel"/>
    <w:tmpl w:val="BCF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3E371F"/>
    <w:multiLevelType w:val="hybridMultilevel"/>
    <w:tmpl w:val="FD9CEBBC"/>
    <w:lvl w:ilvl="0" w:tplc="29201042">
      <w:start w:val="8"/>
      <w:numFmt w:val="bullet"/>
      <w:lvlText w:val="-"/>
      <w:lvlJc w:val="left"/>
      <w:pPr>
        <w:ind w:left="92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036854033">
    <w:abstractNumId w:val="2"/>
  </w:num>
  <w:num w:numId="2" w16cid:durableId="801461269">
    <w:abstractNumId w:val="4"/>
  </w:num>
  <w:num w:numId="3" w16cid:durableId="1099175464">
    <w:abstractNumId w:val="1"/>
  </w:num>
  <w:num w:numId="4" w16cid:durableId="1235511536">
    <w:abstractNumId w:val="0"/>
  </w:num>
  <w:num w:numId="5" w16cid:durableId="462160521">
    <w:abstractNumId w:val="3"/>
  </w:num>
  <w:num w:numId="6" w16cid:durableId="180835665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1B"/>
    <w:rsid w:val="000033C4"/>
    <w:rsid w:val="000137AB"/>
    <w:rsid w:val="00014497"/>
    <w:rsid w:val="000167C1"/>
    <w:rsid w:val="00022BE5"/>
    <w:rsid w:val="00034F69"/>
    <w:rsid w:val="00035CDC"/>
    <w:rsid w:val="00036229"/>
    <w:rsid w:val="00040413"/>
    <w:rsid w:val="00042AEF"/>
    <w:rsid w:val="000451F1"/>
    <w:rsid w:val="00050528"/>
    <w:rsid w:val="00052184"/>
    <w:rsid w:val="000525D4"/>
    <w:rsid w:val="0005624A"/>
    <w:rsid w:val="00062F77"/>
    <w:rsid w:val="00067515"/>
    <w:rsid w:val="00067B5C"/>
    <w:rsid w:val="00071E94"/>
    <w:rsid w:val="000741F6"/>
    <w:rsid w:val="00087048"/>
    <w:rsid w:val="000A0A2F"/>
    <w:rsid w:val="000A27A3"/>
    <w:rsid w:val="000B0E96"/>
    <w:rsid w:val="000B14CB"/>
    <w:rsid w:val="000B76EE"/>
    <w:rsid w:val="000C33B9"/>
    <w:rsid w:val="000D1EA0"/>
    <w:rsid w:val="000D2939"/>
    <w:rsid w:val="000D6884"/>
    <w:rsid w:val="000E3DBD"/>
    <w:rsid w:val="000E5CD9"/>
    <w:rsid w:val="000F2364"/>
    <w:rsid w:val="000F45DD"/>
    <w:rsid w:val="000F6E1D"/>
    <w:rsid w:val="0010372C"/>
    <w:rsid w:val="001071E9"/>
    <w:rsid w:val="001127FD"/>
    <w:rsid w:val="001131B0"/>
    <w:rsid w:val="001157C9"/>
    <w:rsid w:val="00116CE6"/>
    <w:rsid w:val="00117A7B"/>
    <w:rsid w:val="00120E1F"/>
    <w:rsid w:val="0012315A"/>
    <w:rsid w:val="00130970"/>
    <w:rsid w:val="00141AE9"/>
    <w:rsid w:val="00144390"/>
    <w:rsid w:val="00147D04"/>
    <w:rsid w:val="00150BA9"/>
    <w:rsid w:val="00163CD1"/>
    <w:rsid w:val="001663D7"/>
    <w:rsid w:val="00172FD7"/>
    <w:rsid w:val="00177BA5"/>
    <w:rsid w:val="00177FBA"/>
    <w:rsid w:val="00180946"/>
    <w:rsid w:val="00181CEA"/>
    <w:rsid w:val="0018224C"/>
    <w:rsid w:val="0018661E"/>
    <w:rsid w:val="001877DF"/>
    <w:rsid w:val="0019034A"/>
    <w:rsid w:val="0019127E"/>
    <w:rsid w:val="00197BEB"/>
    <w:rsid w:val="001B4493"/>
    <w:rsid w:val="001C2AF0"/>
    <w:rsid w:val="001C2ED8"/>
    <w:rsid w:val="001C44F2"/>
    <w:rsid w:val="001C68AC"/>
    <w:rsid w:val="001D0D7B"/>
    <w:rsid w:val="001D12AC"/>
    <w:rsid w:val="001D7D7A"/>
    <w:rsid w:val="001E699B"/>
    <w:rsid w:val="001F0F5F"/>
    <w:rsid w:val="001F5B25"/>
    <w:rsid w:val="0020036E"/>
    <w:rsid w:val="002012E6"/>
    <w:rsid w:val="00206DAE"/>
    <w:rsid w:val="00213BBA"/>
    <w:rsid w:val="00214E1C"/>
    <w:rsid w:val="00217803"/>
    <w:rsid w:val="00227EF4"/>
    <w:rsid w:val="00230A3A"/>
    <w:rsid w:val="00233A7C"/>
    <w:rsid w:val="00233C3C"/>
    <w:rsid w:val="002355DF"/>
    <w:rsid w:val="00236A95"/>
    <w:rsid w:val="00240F48"/>
    <w:rsid w:val="002422B5"/>
    <w:rsid w:val="002425A7"/>
    <w:rsid w:val="00242948"/>
    <w:rsid w:val="00243F71"/>
    <w:rsid w:val="00244C61"/>
    <w:rsid w:val="00246795"/>
    <w:rsid w:val="00246EA4"/>
    <w:rsid w:val="00253317"/>
    <w:rsid w:val="00254A47"/>
    <w:rsid w:val="00254C42"/>
    <w:rsid w:val="00255EB7"/>
    <w:rsid w:val="002616A9"/>
    <w:rsid w:val="002669A4"/>
    <w:rsid w:val="00270280"/>
    <w:rsid w:val="0027029A"/>
    <w:rsid w:val="002713C5"/>
    <w:rsid w:val="002753E4"/>
    <w:rsid w:val="002832B4"/>
    <w:rsid w:val="002870AC"/>
    <w:rsid w:val="00287A3F"/>
    <w:rsid w:val="002926CA"/>
    <w:rsid w:val="002B3E61"/>
    <w:rsid w:val="002B6837"/>
    <w:rsid w:val="002B6F6F"/>
    <w:rsid w:val="002C27EB"/>
    <w:rsid w:val="002C2F31"/>
    <w:rsid w:val="002D1FC2"/>
    <w:rsid w:val="002D21A4"/>
    <w:rsid w:val="002D4CEB"/>
    <w:rsid w:val="002D597D"/>
    <w:rsid w:val="002D6726"/>
    <w:rsid w:val="002E2A37"/>
    <w:rsid w:val="002E50FE"/>
    <w:rsid w:val="002E74F7"/>
    <w:rsid w:val="002F3CD5"/>
    <w:rsid w:val="002F4B5C"/>
    <w:rsid w:val="002F5772"/>
    <w:rsid w:val="0030517A"/>
    <w:rsid w:val="00311123"/>
    <w:rsid w:val="00324B06"/>
    <w:rsid w:val="00325160"/>
    <w:rsid w:val="0033186B"/>
    <w:rsid w:val="00332319"/>
    <w:rsid w:val="00342CD4"/>
    <w:rsid w:val="00345A31"/>
    <w:rsid w:val="00353639"/>
    <w:rsid w:val="00361C56"/>
    <w:rsid w:val="0036550A"/>
    <w:rsid w:val="003766E3"/>
    <w:rsid w:val="00381964"/>
    <w:rsid w:val="00385113"/>
    <w:rsid w:val="00386A69"/>
    <w:rsid w:val="003A5D5E"/>
    <w:rsid w:val="003A71C4"/>
    <w:rsid w:val="003B6F51"/>
    <w:rsid w:val="003C0B16"/>
    <w:rsid w:val="003C0B32"/>
    <w:rsid w:val="003C4E3F"/>
    <w:rsid w:val="003C58D9"/>
    <w:rsid w:val="003D4D55"/>
    <w:rsid w:val="003D798F"/>
    <w:rsid w:val="003E0F23"/>
    <w:rsid w:val="003E628D"/>
    <w:rsid w:val="003E6DD6"/>
    <w:rsid w:val="003E7853"/>
    <w:rsid w:val="003F3D8F"/>
    <w:rsid w:val="003F5A80"/>
    <w:rsid w:val="00401742"/>
    <w:rsid w:val="00401B46"/>
    <w:rsid w:val="00403C06"/>
    <w:rsid w:val="00403E57"/>
    <w:rsid w:val="004053DC"/>
    <w:rsid w:val="004060C9"/>
    <w:rsid w:val="00406815"/>
    <w:rsid w:val="00407356"/>
    <w:rsid w:val="00414FF8"/>
    <w:rsid w:val="004165C5"/>
    <w:rsid w:val="00417997"/>
    <w:rsid w:val="004210C2"/>
    <w:rsid w:val="00423624"/>
    <w:rsid w:val="00430792"/>
    <w:rsid w:val="004321BD"/>
    <w:rsid w:val="004340E9"/>
    <w:rsid w:val="0045030C"/>
    <w:rsid w:val="00454489"/>
    <w:rsid w:val="00456CCF"/>
    <w:rsid w:val="004630F7"/>
    <w:rsid w:val="004632E9"/>
    <w:rsid w:val="0046569D"/>
    <w:rsid w:val="0047190B"/>
    <w:rsid w:val="00473E81"/>
    <w:rsid w:val="00481206"/>
    <w:rsid w:val="0048164F"/>
    <w:rsid w:val="00482C5D"/>
    <w:rsid w:val="00483E94"/>
    <w:rsid w:val="00484390"/>
    <w:rsid w:val="00486435"/>
    <w:rsid w:val="00497808"/>
    <w:rsid w:val="004A4E52"/>
    <w:rsid w:val="004B0586"/>
    <w:rsid w:val="004B2EDA"/>
    <w:rsid w:val="004B5631"/>
    <w:rsid w:val="004C01ED"/>
    <w:rsid w:val="004C54FB"/>
    <w:rsid w:val="004D0820"/>
    <w:rsid w:val="004D3864"/>
    <w:rsid w:val="004E494E"/>
    <w:rsid w:val="004F0CB9"/>
    <w:rsid w:val="004F100D"/>
    <w:rsid w:val="004F4010"/>
    <w:rsid w:val="004F54A0"/>
    <w:rsid w:val="004F649E"/>
    <w:rsid w:val="004F6672"/>
    <w:rsid w:val="00501FE1"/>
    <w:rsid w:val="00505E1A"/>
    <w:rsid w:val="00510FEA"/>
    <w:rsid w:val="00511DF3"/>
    <w:rsid w:val="005133F8"/>
    <w:rsid w:val="00515990"/>
    <w:rsid w:val="005162D2"/>
    <w:rsid w:val="0052328C"/>
    <w:rsid w:val="00523A25"/>
    <w:rsid w:val="005240EE"/>
    <w:rsid w:val="0052747A"/>
    <w:rsid w:val="00533D5D"/>
    <w:rsid w:val="005360AB"/>
    <w:rsid w:val="00540050"/>
    <w:rsid w:val="00541877"/>
    <w:rsid w:val="00542039"/>
    <w:rsid w:val="005430A9"/>
    <w:rsid w:val="00544848"/>
    <w:rsid w:val="00544D53"/>
    <w:rsid w:val="00550947"/>
    <w:rsid w:val="00556EE4"/>
    <w:rsid w:val="0056045B"/>
    <w:rsid w:val="00563257"/>
    <w:rsid w:val="00567B81"/>
    <w:rsid w:val="00567F35"/>
    <w:rsid w:val="0057329F"/>
    <w:rsid w:val="00573317"/>
    <w:rsid w:val="00575EE7"/>
    <w:rsid w:val="005767C8"/>
    <w:rsid w:val="00581631"/>
    <w:rsid w:val="00586B4C"/>
    <w:rsid w:val="00586CCA"/>
    <w:rsid w:val="00591FEA"/>
    <w:rsid w:val="00592965"/>
    <w:rsid w:val="005B18E0"/>
    <w:rsid w:val="005C0E74"/>
    <w:rsid w:val="005C0F7A"/>
    <w:rsid w:val="005C4486"/>
    <w:rsid w:val="005C5F58"/>
    <w:rsid w:val="005C5FD3"/>
    <w:rsid w:val="005E40EA"/>
    <w:rsid w:val="005E4E43"/>
    <w:rsid w:val="005F0368"/>
    <w:rsid w:val="005F056C"/>
    <w:rsid w:val="006018BF"/>
    <w:rsid w:val="00602091"/>
    <w:rsid w:val="00604C74"/>
    <w:rsid w:val="00605131"/>
    <w:rsid w:val="00611A70"/>
    <w:rsid w:val="00614848"/>
    <w:rsid w:val="00616126"/>
    <w:rsid w:val="0061758E"/>
    <w:rsid w:val="006270E9"/>
    <w:rsid w:val="0063307E"/>
    <w:rsid w:val="00637810"/>
    <w:rsid w:val="00640DD0"/>
    <w:rsid w:val="0064258C"/>
    <w:rsid w:val="006457CB"/>
    <w:rsid w:val="00653EF4"/>
    <w:rsid w:val="00655228"/>
    <w:rsid w:val="006561E8"/>
    <w:rsid w:val="006562FE"/>
    <w:rsid w:val="006621C0"/>
    <w:rsid w:val="00662669"/>
    <w:rsid w:val="00667E64"/>
    <w:rsid w:val="006707FD"/>
    <w:rsid w:val="00676F58"/>
    <w:rsid w:val="0068251B"/>
    <w:rsid w:val="00682D85"/>
    <w:rsid w:val="00684A8E"/>
    <w:rsid w:val="00684C1A"/>
    <w:rsid w:val="00687F85"/>
    <w:rsid w:val="006947B6"/>
    <w:rsid w:val="00694CD9"/>
    <w:rsid w:val="006952CB"/>
    <w:rsid w:val="00695E45"/>
    <w:rsid w:val="006969F0"/>
    <w:rsid w:val="006A0462"/>
    <w:rsid w:val="006A1192"/>
    <w:rsid w:val="006A360D"/>
    <w:rsid w:val="006A6672"/>
    <w:rsid w:val="006A7252"/>
    <w:rsid w:val="006B328D"/>
    <w:rsid w:val="006B45D8"/>
    <w:rsid w:val="006B51DE"/>
    <w:rsid w:val="006C0966"/>
    <w:rsid w:val="006C232A"/>
    <w:rsid w:val="006C237D"/>
    <w:rsid w:val="006C3921"/>
    <w:rsid w:val="006C3E22"/>
    <w:rsid w:val="006C7E1A"/>
    <w:rsid w:val="006D3CD5"/>
    <w:rsid w:val="006E0009"/>
    <w:rsid w:val="006E0F14"/>
    <w:rsid w:val="006E1E9C"/>
    <w:rsid w:val="006E48B4"/>
    <w:rsid w:val="006E7EA2"/>
    <w:rsid w:val="006F5A8E"/>
    <w:rsid w:val="006F5D20"/>
    <w:rsid w:val="006F7C23"/>
    <w:rsid w:val="00702594"/>
    <w:rsid w:val="00702742"/>
    <w:rsid w:val="00704A40"/>
    <w:rsid w:val="007125BC"/>
    <w:rsid w:val="00712D52"/>
    <w:rsid w:val="0071318A"/>
    <w:rsid w:val="00716D29"/>
    <w:rsid w:val="0072264F"/>
    <w:rsid w:val="00723D74"/>
    <w:rsid w:val="00724298"/>
    <w:rsid w:val="0074091E"/>
    <w:rsid w:val="00741799"/>
    <w:rsid w:val="00745CF6"/>
    <w:rsid w:val="00754CBC"/>
    <w:rsid w:val="007560FC"/>
    <w:rsid w:val="007569E9"/>
    <w:rsid w:val="0075755B"/>
    <w:rsid w:val="00761235"/>
    <w:rsid w:val="00761D9D"/>
    <w:rsid w:val="00763B4C"/>
    <w:rsid w:val="00764C17"/>
    <w:rsid w:val="00767540"/>
    <w:rsid w:val="00773E28"/>
    <w:rsid w:val="0079013F"/>
    <w:rsid w:val="00792B9D"/>
    <w:rsid w:val="00792F13"/>
    <w:rsid w:val="00796CFA"/>
    <w:rsid w:val="00796DA0"/>
    <w:rsid w:val="007A398F"/>
    <w:rsid w:val="007A43CB"/>
    <w:rsid w:val="007A648E"/>
    <w:rsid w:val="007A742E"/>
    <w:rsid w:val="007B33C1"/>
    <w:rsid w:val="007B5E93"/>
    <w:rsid w:val="007C7658"/>
    <w:rsid w:val="007D1501"/>
    <w:rsid w:val="007D3E70"/>
    <w:rsid w:val="007D5619"/>
    <w:rsid w:val="007D7BF4"/>
    <w:rsid w:val="007E10DA"/>
    <w:rsid w:val="007E2E1D"/>
    <w:rsid w:val="007F0EFC"/>
    <w:rsid w:val="007F12AC"/>
    <w:rsid w:val="00801AC6"/>
    <w:rsid w:val="00802BEA"/>
    <w:rsid w:val="008046F3"/>
    <w:rsid w:val="008073DF"/>
    <w:rsid w:val="00815501"/>
    <w:rsid w:val="00817D49"/>
    <w:rsid w:val="00823A30"/>
    <w:rsid w:val="00830949"/>
    <w:rsid w:val="008328D5"/>
    <w:rsid w:val="00833CDD"/>
    <w:rsid w:val="00834C18"/>
    <w:rsid w:val="00836D0C"/>
    <w:rsid w:val="00846DA3"/>
    <w:rsid w:val="0084768B"/>
    <w:rsid w:val="0085085B"/>
    <w:rsid w:val="00851786"/>
    <w:rsid w:val="008520B2"/>
    <w:rsid w:val="00856A90"/>
    <w:rsid w:val="008649B3"/>
    <w:rsid w:val="00872CDC"/>
    <w:rsid w:val="00873423"/>
    <w:rsid w:val="00874749"/>
    <w:rsid w:val="00875AC2"/>
    <w:rsid w:val="00875DD8"/>
    <w:rsid w:val="0087787C"/>
    <w:rsid w:val="00880BE9"/>
    <w:rsid w:val="00880D5E"/>
    <w:rsid w:val="00883E46"/>
    <w:rsid w:val="0088577B"/>
    <w:rsid w:val="00886BED"/>
    <w:rsid w:val="00886F8C"/>
    <w:rsid w:val="008A3FF7"/>
    <w:rsid w:val="008B2C29"/>
    <w:rsid w:val="008B7DA7"/>
    <w:rsid w:val="008C4D96"/>
    <w:rsid w:val="008D1CCD"/>
    <w:rsid w:val="008D4C0D"/>
    <w:rsid w:val="008E24CE"/>
    <w:rsid w:val="008E6185"/>
    <w:rsid w:val="008E6775"/>
    <w:rsid w:val="008E6B6D"/>
    <w:rsid w:val="009006F2"/>
    <w:rsid w:val="00904658"/>
    <w:rsid w:val="00912717"/>
    <w:rsid w:val="00914668"/>
    <w:rsid w:val="00917714"/>
    <w:rsid w:val="00924251"/>
    <w:rsid w:val="009278AB"/>
    <w:rsid w:val="0093059D"/>
    <w:rsid w:val="009378E8"/>
    <w:rsid w:val="00941BF4"/>
    <w:rsid w:val="00942CAA"/>
    <w:rsid w:val="00950A16"/>
    <w:rsid w:val="00951624"/>
    <w:rsid w:val="0095776E"/>
    <w:rsid w:val="009629C1"/>
    <w:rsid w:val="00967FDF"/>
    <w:rsid w:val="0097186B"/>
    <w:rsid w:val="009729CF"/>
    <w:rsid w:val="00980792"/>
    <w:rsid w:val="009808D1"/>
    <w:rsid w:val="009842EE"/>
    <w:rsid w:val="00987427"/>
    <w:rsid w:val="00987C0F"/>
    <w:rsid w:val="009928E3"/>
    <w:rsid w:val="009968A4"/>
    <w:rsid w:val="00997EB2"/>
    <w:rsid w:val="009B2725"/>
    <w:rsid w:val="009B43BD"/>
    <w:rsid w:val="009B5C0D"/>
    <w:rsid w:val="009C10A8"/>
    <w:rsid w:val="009C2E0C"/>
    <w:rsid w:val="009C5A2D"/>
    <w:rsid w:val="009C63F2"/>
    <w:rsid w:val="009D3FFD"/>
    <w:rsid w:val="009D729C"/>
    <w:rsid w:val="009D7EA4"/>
    <w:rsid w:val="009E103B"/>
    <w:rsid w:val="009E280E"/>
    <w:rsid w:val="009E49CA"/>
    <w:rsid w:val="009F3551"/>
    <w:rsid w:val="009F4C5E"/>
    <w:rsid w:val="009F5D67"/>
    <w:rsid w:val="00A055FB"/>
    <w:rsid w:val="00A06098"/>
    <w:rsid w:val="00A1205F"/>
    <w:rsid w:val="00A13796"/>
    <w:rsid w:val="00A14621"/>
    <w:rsid w:val="00A25E86"/>
    <w:rsid w:val="00A26229"/>
    <w:rsid w:val="00A26F3E"/>
    <w:rsid w:val="00A3157E"/>
    <w:rsid w:val="00A40283"/>
    <w:rsid w:val="00A44D06"/>
    <w:rsid w:val="00A4683B"/>
    <w:rsid w:val="00A51AD3"/>
    <w:rsid w:val="00A52E7B"/>
    <w:rsid w:val="00A64EF4"/>
    <w:rsid w:val="00A7427C"/>
    <w:rsid w:val="00A76BCA"/>
    <w:rsid w:val="00A84E41"/>
    <w:rsid w:val="00A85AE2"/>
    <w:rsid w:val="00A92ABA"/>
    <w:rsid w:val="00A93BAA"/>
    <w:rsid w:val="00A93E37"/>
    <w:rsid w:val="00A97D26"/>
    <w:rsid w:val="00AA134A"/>
    <w:rsid w:val="00AA7E9C"/>
    <w:rsid w:val="00AB0D43"/>
    <w:rsid w:val="00AB1C79"/>
    <w:rsid w:val="00AB2821"/>
    <w:rsid w:val="00AC7612"/>
    <w:rsid w:val="00AE193D"/>
    <w:rsid w:val="00AE1FE3"/>
    <w:rsid w:val="00AE5673"/>
    <w:rsid w:val="00AE58E5"/>
    <w:rsid w:val="00AE6936"/>
    <w:rsid w:val="00AF215F"/>
    <w:rsid w:val="00AF3733"/>
    <w:rsid w:val="00AF38A4"/>
    <w:rsid w:val="00AF69F0"/>
    <w:rsid w:val="00B01476"/>
    <w:rsid w:val="00B047F5"/>
    <w:rsid w:val="00B072AB"/>
    <w:rsid w:val="00B20C4D"/>
    <w:rsid w:val="00B224D3"/>
    <w:rsid w:val="00B23631"/>
    <w:rsid w:val="00B245FD"/>
    <w:rsid w:val="00B36DDB"/>
    <w:rsid w:val="00B372DD"/>
    <w:rsid w:val="00B4020D"/>
    <w:rsid w:val="00B426C0"/>
    <w:rsid w:val="00B4287F"/>
    <w:rsid w:val="00B43E5A"/>
    <w:rsid w:val="00B457A0"/>
    <w:rsid w:val="00B45AE7"/>
    <w:rsid w:val="00B52B27"/>
    <w:rsid w:val="00B53BB1"/>
    <w:rsid w:val="00B61F18"/>
    <w:rsid w:val="00B66AE5"/>
    <w:rsid w:val="00B70337"/>
    <w:rsid w:val="00B71349"/>
    <w:rsid w:val="00B7348A"/>
    <w:rsid w:val="00B74851"/>
    <w:rsid w:val="00B7656D"/>
    <w:rsid w:val="00B76EA5"/>
    <w:rsid w:val="00B8046F"/>
    <w:rsid w:val="00B82949"/>
    <w:rsid w:val="00B82B39"/>
    <w:rsid w:val="00B82B94"/>
    <w:rsid w:val="00B84002"/>
    <w:rsid w:val="00B90163"/>
    <w:rsid w:val="00B90479"/>
    <w:rsid w:val="00B907C8"/>
    <w:rsid w:val="00B92489"/>
    <w:rsid w:val="00B96029"/>
    <w:rsid w:val="00BA4012"/>
    <w:rsid w:val="00BA44D8"/>
    <w:rsid w:val="00BA5BF9"/>
    <w:rsid w:val="00BB5E66"/>
    <w:rsid w:val="00BB657D"/>
    <w:rsid w:val="00BB74AB"/>
    <w:rsid w:val="00BC146D"/>
    <w:rsid w:val="00BC2576"/>
    <w:rsid w:val="00BC5E8B"/>
    <w:rsid w:val="00BC740A"/>
    <w:rsid w:val="00BC7552"/>
    <w:rsid w:val="00BD24B7"/>
    <w:rsid w:val="00BD6D7C"/>
    <w:rsid w:val="00BE275C"/>
    <w:rsid w:val="00BE3C06"/>
    <w:rsid w:val="00BE4F00"/>
    <w:rsid w:val="00BE6960"/>
    <w:rsid w:val="00BF1E8B"/>
    <w:rsid w:val="00BF4671"/>
    <w:rsid w:val="00C02408"/>
    <w:rsid w:val="00C04341"/>
    <w:rsid w:val="00C04505"/>
    <w:rsid w:val="00C13EED"/>
    <w:rsid w:val="00C14F4F"/>
    <w:rsid w:val="00C15EC9"/>
    <w:rsid w:val="00C16C98"/>
    <w:rsid w:val="00C2010C"/>
    <w:rsid w:val="00C203C5"/>
    <w:rsid w:val="00C22D88"/>
    <w:rsid w:val="00C2643D"/>
    <w:rsid w:val="00C26528"/>
    <w:rsid w:val="00C2763C"/>
    <w:rsid w:val="00C32D7F"/>
    <w:rsid w:val="00C34287"/>
    <w:rsid w:val="00C44F52"/>
    <w:rsid w:val="00C454DB"/>
    <w:rsid w:val="00C51880"/>
    <w:rsid w:val="00C5273F"/>
    <w:rsid w:val="00C56DD7"/>
    <w:rsid w:val="00C824E5"/>
    <w:rsid w:val="00C83495"/>
    <w:rsid w:val="00C8397F"/>
    <w:rsid w:val="00C87019"/>
    <w:rsid w:val="00C917C3"/>
    <w:rsid w:val="00C94894"/>
    <w:rsid w:val="00C94C73"/>
    <w:rsid w:val="00C9745A"/>
    <w:rsid w:val="00CB1F26"/>
    <w:rsid w:val="00CC09C0"/>
    <w:rsid w:val="00CC2443"/>
    <w:rsid w:val="00CD0027"/>
    <w:rsid w:val="00CD6B65"/>
    <w:rsid w:val="00CE1D73"/>
    <w:rsid w:val="00CE5317"/>
    <w:rsid w:val="00CE616E"/>
    <w:rsid w:val="00CF07CF"/>
    <w:rsid w:val="00CF378E"/>
    <w:rsid w:val="00CF48AE"/>
    <w:rsid w:val="00D000A2"/>
    <w:rsid w:val="00D01055"/>
    <w:rsid w:val="00D020C0"/>
    <w:rsid w:val="00D0587E"/>
    <w:rsid w:val="00D063E2"/>
    <w:rsid w:val="00D15E0F"/>
    <w:rsid w:val="00D16E9F"/>
    <w:rsid w:val="00D17017"/>
    <w:rsid w:val="00D20B64"/>
    <w:rsid w:val="00D21001"/>
    <w:rsid w:val="00D222BB"/>
    <w:rsid w:val="00D41B3D"/>
    <w:rsid w:val="00D441C4"/>
    <w:rsid w:val="00D455FF"/>
    <w:rsid w:val="00D45D78"/>
    <w:rsid w:val="00D46411"/>
    <w:rsid w:val="00D510EE"/>
    <w:rsid w:val="00D51F46"/>
    <w:rsid w:val="00D53211"/>
    <w:rsid w:val="00D601A7"/>
    <w:rsid w:val="00D61F65"/>
    <w:rsid w:val="00D628F6"/>
    <w:rsid w:val="00D65B11"/>
    <w:rsid w:val="00D66D3C"/>
    <w:rsid w:val="00D67366"/>
    <w:rsid w:val="00D71BBC"/>
    <w:rsid w:val="00D76A68"/>
    <w:rsid w:val="00D81E70"/>
    <w:rsid w:val="00D83F2D"/>
    <w:rsid w:val="00D84111"/>
    <w:rsid w:val="00D856DC"/>
    <w:rsid w:val="00D8709D"/>
    <w:rsid w:val="00D91EE8"/>
    <w:rsid w:val="00D94880"/>
    <w:rsid w:val="00D95B68"/>
    <w:rsid w:val="00D96AB5"/>
    <w:rsid w:val="00D97253"/>
    <w:rsid w:val="00DA1158"/>
    <w:rsid w:val="00DA2F03"/>
    <w:rsid w:val="00DA3279"/>
    <w:rsid w:val="00DB4102"/>
    <w:rsid w:val="00DB5638"/>
    <w:rsid w:val="00DC23C3"/>
    <w:rsid w:val="00DC3DC3"/>
    <w:rsid w:val="00DC3F4E"/>
    <w:rsid w:val="00DC641C"/>
    <w:rsid w:val="00DC7028"/>
    <w:rsid w:val="00DD2EED"/>
    <w:rsid w:val="00DD696F"/>
    <w:rsid w:val="00DD6CA7"/>
    <w:rsid w:val="00DD75DD"/>
    <w:rsid w:val="00DE219B"/>
    <w:rsid w:val="00DE5F48"/>
    <w:rsid w:val="00DF29D3"/>
    <w:rsid w:val="00DF2FDD"/>
    <w:rsid w:val="00DF4C90"/>
    <w:rsid w:val="00E009E1"/>
    <w:rsid w:val="00E0101C"/>
    <w:rsid w:val="00E02C99"/>
    <w:rsid w:val="00E04CC4"/>
    <w:rsid w:val="00E10927"/>
    <w:rsid w:val="00E14AD1"/>
    <w:rsid w:val="00E16AE7"/>
    <w:rsid w:val="00E17650"/>
    <w:rsid w:val="00E2147F"/>
    <w:rsid w:val="00E263F8"/>
    <w:rsid w:val="00E43400"/>
    <w:rsid w:val="00E4388F"/>
    <w:rsid w:val="00E439DC"/>
    <w:rsid w:val="00E45635"/>
    <w:rsid w:val="00E507DF"/>
    <w:rsid w:val="00E50D19"/>
    <w:rsid w:val="00E57B98"/>
    <w:rsid w:val="00E6006A"/>
    <w:rsid w:val="00E61503"/>
    <w:rsid w:val="00E62F43"/>
    <w:rsid w:val="00E85CCD"/>
    <w:rsid w:val="00E867FB"/>
    <w:rsid w:val="00E90493"/>
    <w:rsid w:val="00E925CD"/>
    <w:rsid w:val="00E92E5E"/>
    <w:rsid w:val="00E93110"/>
    <w:rsid w:val="00E952DC"/>
    <w:rsid w:val="00EA0A59"/>
    <w:rsid w:val="00EA1FDE"/>
    <w:rsid w:val="00EA20A1"/>
    <w:rsid w:val="00EA59C6"/>
    <w:rsid w:val="00EA701F"/>
    <w:rsid w:val="00EB62DB"/>
    <w:rsid w:val="00EB7BC9"/>
    <w:rsid w:val="00EC21FE"/>
    <w:rsid w:val="00EC36DC"/>
    <w:rsid w:val="00ED2EC7"/>
    <w:rsid w:val="00ED3937"/>
    <w:rsid w:val="00ED4E94"/>
    <w:rsid w:val="00ED5F7A"/>
    <w:rsid w:val="00EE1B39"/>
    <w:rsid w:val="00EE2B59"/>
    <w:rsid w:val="00EE4A4A"/>
    <w:rsid w:val="00EE4B40"/>
    <w:rsid w:val="00EE541B"/>
    <w:rsid w:val="00EF16E2"/>
    <w:rsid w:val="00EF22B5"/>
    <w:rsid w:val="00F0156B"/>
    <w:rsid w:val="00F03D0A"/>
    <w:rsid w:val="00F044C9"/>
    <w:rsid w:val="00F051DA"/>
    <w:rsid w:val="00F0529A"/>
    <w:rsid w:val="00F11F40"/>
    <w:rsid w:val="00F1244F"/>
    <w:rsid w:val="00F1307B"/>
    <w:rsid w:val="00F26F36"/>
    <w:rsid w:val="00F36982"/>
    <w:rsid w:val="00F37A47"/>
    <w:rsid w:val="00F41483"/>
    <w:rsid w:val="00F42D67"/>
    <w:rsid w:val="00F4318D"/>
    <w:rsid w:val="00F4369E"/>
    <w:rsid w:val="00F45ABF"/>
    <w:rsid w:val="00F54B69"/>
    <w:rsid w:val="00F72AAA"/>
    <w:rsid w:val="00F7344F"/>
    <w:rsid w:val="00F80EA5"/>
    <w:rsid w:val="00F85666"/>
    <w:rsid w:val="00F91AC5"/>
    <w:rsid w:val="00F92F35"/>
    <w:rsid w:val="00F94BE7"/>
    <w:rsid w:val="00F97389"/>
    <w:rsid w:val="00F97451"/>
    <w:rsid w:val="00F97D4C"/>
    <w:rsid w:val="00FA3CD4"/>
    <w:rsid w:val="00FB0E3C"/>
    <w:rsid w:val="00FB38E2"/>
    <w:rsid w:val="00FB5EE9"/>
    <w:rsid w:val="00FB6785"/>
    <w:rsid w:val="00FC0230"/>
    <w:rsid w:val="00FD07E9"/>
    <w:rsid w:val="00FD2793"/>
    <w:rsid w:val="00FD698C"/>
    <w:rsid w:val="00FE4738"/>
    <w:rsid w:val="00FE5B5E"/>
    <w:rsid w:val="00FE5D13"/>
    <w:rsid w:val="00FE615A"/>
    <w:rsid w:val="00FE7279"/>
    <w:rsid w:val="00FE7882"/>
    <w:rsid w:val="00FF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2A8C4E"/>
  <w15:chartTrackingRefBased/>
  <w15:docId w15:val="{BDE4E769-BD1D-4151-84CA-0549CD4A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73F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overflowPunct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pPr>
      <w:keepNext/>
      <w:overflowPunct/>
      <w:textAlignment w:val="auto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pPr>
      <w:keepNext/>
      <w:overflowPunct/>
      <w:autoSpaceDE/>
      <w:autoSpaceDN/>
      <w:adjustRightInd/>
      <w:textAlignment w:val="auto"/>
      <w:outlineLvl w:val="2"/>
    </w:pPr>
    <w:rPr>
      <w:b/>
      <w:i/>
      <w:color w:val="FF000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color w:val="FF000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8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426"/>
      </w:tabs>
      <w:ind w:left="993"/>
      <w:jc w:val="both"/>
      <w:outlineLvl w:val="5"/>
    </w:pPr>
    <w:rPr>
      <w:rFonts w:ascii="Arial" w:hAnsi="Arial"/>
      <w:b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before="100" w:after="100"/>
      <w:jc w:val="center"/>
      <w:outlineLvl w:val="6"/>
    </w:pPr>
    <w:rPr>
      <w:rFonts w:ascii="Arial" w:hAnsi="Arial"/>
      <w:b/>
      <w:sz w:val="22"/>
    </w:rPr>
  </w:style>
  <w:style w:type="paragraph" w:styleId="Titre8">
    <w:name w:val="heading 8"/>
    <w:basedOn w:val="Normal"/>
    <w:next w:val="Normal"/>
    <w:qFormat/>
    <w:rsid w:val="00EE2B59"/>
    <w:pPr>
      <w:keepNext/>
      <w:tabs>
        <w:tab w:val="left" w:pos="2127"/>
      </w:tabs>
      <w:overflowPunct/>
      <w:autoSpaceDE/>
      <w:autoSpaceDN/>
      <w:adjustRightInd/>
      <w:textAlignment w:val="auto"/>
      <w:outlineLvl w:val="7"/>
    </w:pPr>
    <w:rPr>
      <w:rFonts w:ascii="Arial" w:hAnsi="Arial"/>
      <w:sz w:val="16"/>
    </w:rPr>
  </w:style>
  <w:style w:type="paragraph" w:styleId="Titre9">
    <w:name w:val="heading 9"/>
    <w:basedOn w:val="Normal"/>
    <w:next w:val="Normal"/>
    <w:qFormat/>
    <w:rsid w:val="00EE2B59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overflowPunct/>
      <w:autoSpaceDE/>
      <w:autoSpaceDN/>
      <w:adjustRightInd/>
      <w:ind w:left="426"/>
      <w:jc w:val="both"/>
      <w:textAlignment w:val="auto"/>
    </w:pPr>
    <w:rPr>
      <w:rFonts w:ascii="Arial" w:hAnsi="Arial"/>
      <w:sz w:val="22"/>
    </w:rPr>
  </w:style>
  <w:style w:type="paragraph" w:styleId="Notedebasdepage">
    <w:name w:val="footnote text"/>
    <w:basedOn w:val="Normal"/>
    <w:semiHidden/>
    <w:pPr>
      <w:overflowPunct/>
      <w:autoSpaceDE/>
      <w:autoSpaceDN/>
      <w:adjustRightInd/>
      <w:textAlignment w:val="auto"/>
    </w:pPr>
  </w:style>
  <w:style w:type="character" w:styleId="Appelnotedebasdep">
    <w:name w:val="footnote reference"/>
    <w:semiHidden/>
    <w:rPr>
      <w:vertAlign w:val="superscript"/>
    </w:rPr>
  </w:style>
  <w:style w:type="paragraph" w:customStyle="1" w:styleId="texte">
    <w:name w:val="texte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sz w:val="22"/>
    </w:rPr>
  </w:style>
  <w:style w:type="paragraph" w:styleId="Corpsdetexte3">
    <w:name w:val="Body Text 3"/>
    <w:basedOn w:val="Normal"/>
    <w:pPr>
      <w:overflowPunct/>
      <w:autoSpaceDE/>
      <w:autoSpaceDN/>
      <w:adjustRightInd/>
      <w:jc w:val="both"/>
      <w:textAlignment w:val="auto"/>
    </w:pPr>
    <w:rPr>
      <w:b/>
      <w:i/>
      <w:color w:val="0000FF"/>
    </w:rPr>
  </w:style>
  <w:style w:type="paragraph" w:styleId="Corpsdetexte">
    <w:name w:val="Body Text"/>
    <w:basedOn w:val="Normal"/>
    <w:pPr>
      <w:overflowPunct/>
      <w:jc w:val="both"/>
      <w:textAlignment w:val="auto"/>
    </w:pPr>
    <w:rPr>
      <w:rFonts w:ascii="Arial" w:hAnsi="Arial" w:cs="Arial"/>
      <w:sz w:val="23"/>
      <w:szCs w:val="23"/>
    </w:rPr>
  </w:style>
  <w:style w:type="paragraph" w:customStyle="1" w:styleId="DATEREF">
    <w:name w:val="DATE/REF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smallCaps/>
      <w:noProof/>
      <w:sz w:val="16"/>
    </w:rPr>
  </w:style>
  <w:style w:type="paragraph" w:customStyle="1" w:styleId="titre80">
    <w:name w:val="titre8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b/>
      <w:smallCaps/>
      <w:noProof/>
      <w:sz w:val="16"/>
    </w:rPr>
  </w:style>
  <w:style w:type="paragraph" w:styleId="Corpsdetexte2">
    <w:name w:val="Body Text 2"/>
    <w:basedOn w:val="Normal"/>
    <w:pPr>
      <w:overflowPunct/>
      <w:jc w:val="center"/>
      <w:textAlignment w:val="auto"/>
    </w:pPr>
    <w:rPr>
      <w:rFonts w:ascii="Arial" w:hAnsi="Arial" w:cs="Arial"/>
      <w:sz w:val="29"/>
      <w:szCs w:val="29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  <w:sz w:val="22"/>
      <w:szCs w:val="23"/>
    </w:rPr>
  </w:style>
  <w:style w:type="paragraph" w:styleId="Retraitcorpsdetexte3">
    <w:name w:val="Body Text Indent 3"/>
    <w:basedOn w:val="Normal"/>
    <w:pPr>
      <w:ind w:left="1418"/>
      <w:jc w:val="both"/>
    </w:pPr>
    <w:rPr>
      <w:rFonts w:ascii="Arial" w:hAnsi="Arial"/>
      <w:sz w:val="22"/>
    </w:rPr>
  </w:style>
  <w:style w:type="paragraph" w:customStyle="1" w:styleId="Texte0">
    <w:name w:val="Texte"/>
    <w:basedOn w:val="Normal"/>
    <w:rsid w:val="00EE2B59"/>
    <w:pPr>
      <w:keepNext/>
      <w:overflowPunct/>
      <w:autoSpaceDE/>
      <w:autoSpaceDN/>
      <w:adjustRightInd/>
      <w:ind w:left="1135" w:right="680" w:firstLine="850"/>
      <w:jc w:val="both"/>
      <w:textAlignment w:val="auto"/>
    </w:pPr>
    <w:rPr>
      <w:rFonts w:ascii="Arial" w:hAnsi="Arial"/>
    </w:rPr>
  </w:style>
  <w:style w:type="paragraph" w:customStyle="1" w:styleId="Corpsdetexte21">
    <w:name w:val="Corps de texte 21"/>
    <w:basedOn w:val="Normal"/>
    <w:rsid w:val="00EE2B59"/>
    <w:pPr>
      <w:overflowPunct/>
      <w:autoSpaceDE/>
      <w:autoSpaceDN/>
      <w:adjustRightInd/>
      <w:ind w:left="708"/>
      <w:jc w:val="both"/>
      <w:textAlignment w:val="auto"/>
    </w:pPr>
    <w:rPr>
      <w:sz w:val="24"/>
    </w:rPr>
  </w:style>
  <w:style w:type="paragraph" w:customStyle="1" w:styleId="Retraitcorpsdetexte21">
    <w:name w:val="Retrait corps de texte 21"/>
    <w:basedOn w:val="Normal"/>
    <w:rsid w:val="00EE2B59"/>
    <w:pPr>
      <w:overflowPunct/>
      <w:autoSpaceDE/>
      <w:autoSpaceDN/>
      <w:adjustRightInd/>
      <w:ind w:left="1416"/>
      <w:jc w:val="both"/>
      <w:textAlignment w:val="auto"/>
    </w:pPr>
    <w:rPr>
      <w:sz w:val="24"/>
    </w:rPr>
  </w:style>
  <w:style w:type="paragraph" w:styleId="Commentaire">
    <w:name w:val="annotation text"/>
    <w:basedOn w:val="Normal"/>
    <w:link w:val="CommentaireCar"/>
    <w:semiHidden/>
    <w:rsid w:val="00EE2B59"/>
    <w:pPr>
      <w:overflowPunct/>
      <w:autoSpaceDE/>
      <w:autoSpaceDN/>
      <w:adjustRightInd/>
      <w:textAlignment w:val="auto"/>
    </w:pPr>
  </w:style>
  <w:style w:type="paragraph" w:customStyle="1" w:styleId="Corpsdetexte31">
    <w:name w:val="Corps de texte 31"/>
    <w:basedOn w:val="Normal"/>
    <w:rsid w:val="00EE2B59"/>
    <w:pPr>
      <w:widowControl w:val="0"/>
      <w:overflowPunct/>
      <w:autoSpaceDE/>
      <w:autoSpaceDN/>
      <w:adjustRightInd/>
      <w:ind w:right="-569"/>
      <w:textAlignment w:val="auto"/>
    </w:pPr>
    <w:rPr>
      <w:rFonts w:ascii="Arial" w:hAnsi="Arial"/>
      <w:i/>
      <w:sz w:val="22"/>
    </w:rPr>
  </w:style>
  <w:style w:type="paragraph" w:customStyle="1" w:styleId="ARTICLE">
    <w:name w:val="ARTICLE"/>
    <w:basedOn w:val="Normal"/>
    <w:next w:val="Normal"/>
    <w:rsid w:val="00EE2B59"/>
    <w:pPr>
      <w:overflowPunct/>
      <w:adjustRightInd/>
      <w:jc w:val="both"/>
      <w:textAlignment w:val="auto"/>
      <w:outlineLvl w:val="0"/>
    </w:pPr>
    <w:rPr>
      <w:b/>
      <w:bCs/>
      <w:sz w:val="24"/>
      <w:szCs w:val="24"/>
    </w:rPr>
  </w:style>
  <w:style w:type="paragraph" w:customStyle="1" w:styleId="Sous-ArticleCar">
    <w:name w:val="Sous-Article Car"/>
    <w:basedOn w:val="Normal"/>
    <w:rsid w:val="00EE2B59"/>
    <w:pPr>
      <w:tabs>
        <w:tab w:val="num" w:pos="0"/>
      </w:tabs>
      <w:overflowPunct/>
      <w:adjustRightInd/>
      <w:ind w:left="1416" w:hanging="708"/>
      <w:jc w:val="both"/>
      <w:textAlignment w:val="auto"/>
      <w:outlineLvl w:val="1"/>
    </w:pPr>
    <w:rPr>
      <w:sz w:val="24"/>
      <w:szCs w:val="24"/>
    </w:rPr>
  </w:style>
  <w:style w:type="paragraph" w:customStyle="1" w:styleId="Sous-Article">
    <w:name w:val="Sous-Article"/>
    <w:basedOn w:val="Normal"/>
    <w:rsid w:val="00EE2B59"/>
    <w:pPr>
      <w:tabs>
        <w:tab w:val="num" w:pos="0"/>
      </w:tabs>
      <w:overflowPunct/>
      <w:adjustRightInd/>
      <w:ind w:left="1416" w:hanging="708"/>
      <w:jc w:val="both"/>
      <w:textAlignment w:val="auto"/>
      <w:outlineLvl w:val="1"/>
    </w:pPr>
    <w:rPr>
      <w:sz w:val="24"/>
      <w:szCs w:val="24"/>
    </w:rPr>
  </w:style>
  <w:style w:type="paragraph" w:styleId="Textedebulles">
    <w:name w:val="Balloon Text"/>
    <w:basedOn w:val="Normal"/>
    <w:semiHidden/>
    <w:rsid w:val="00EE2B59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EE2B5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table" w:styleId="Grilledutableau">
    <w:name w:val="Table Grid"/>
    <w:basedOn w:val="TableauNormal"/>
    <w:rsid w:val="00EE2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next w:val="Normal"/>
    <w:rsid w:val="00EE2B59"/>
    <w:pPr>
      <w:overflowPunct/>
      <w:spacing w:before="120" w:after="120"/>
      <w:textAlignment w:val="auto"/>
    </w:pPr>
    <w:rPr>
      <w:sz w:val="24"/>
      <w:szCs w:val="24"/>
    </w:rPr>
  </w:style>
  <w:style w:type="character" w:styleId="Lienhypertexte">
    <w:name w:val="Hyperlink"/>
    <w:rsid w:val="000F6E1D"/>
    <w:rPr>
      <w:color w:val="0000FF"/>
      <w:u w:val="single"/>
    </w:rPr>
  </w:style>
  <w:style w:type="paragraph" w:customStyle="1" w:styleId="ServiceEmetteur">
    <w:name w:val="Service Emetteur"/>
    <w:basedOn w:val="Normal"/>
    <w:rsid w:val="000F6E1D"/>
    <w:pPr>
      <w:overflowPunct/>
      <w:autoSpaceDE/>
      <w:autoSpaceDN/>
      <w:adjustRightInd/>
      <w:spacing w:line="180" w:lineRule="exact"/>
      <w:textAlignment w:val="auto"/>
    </w:pPr>
    <w:rPr>
      <w:rFonts w:ascii="Arial Black" w:hAnsi="Arial Black" w:cs="Arial Black"/>
      <w:sz w:val="14"/>
      <w:szCs w:val="14"/>
    </w:rPr>
  </w:style>
  <w:style w:type="paragraph" w:customStyle="1" w:styleId="Service">
    <w:name w:val="Service"/>
    <w:basedOn w:val="Normal"/>
    <w:rsid w:val="000F6E1D"/>
    <w:pPr>
      <w:overflowPunct/>
      <w:autoSpaceDE/>
      <w:autoSpaceDN/>
      <w:adjustRightInd/>
      <w:spacing w:line="180" w:lineRule="exact"/>
      <w:textAlignment w:val="auto"/>
    </w:pPr>
    <w:rPr>
      <w:rFonts w:ascii="Arial" w:hAnsi="Arial" w:cs="Arial"/>
      <w:sz w:val="14"/>
      <w:szCs w:val="14"/>
    </w:rPr>
  </w:style>
  <w:style w:type="character" w:customStyle="1" w:styleId="PieddepageCar">
    <w:name w:val="Pied de page Car"/>
    <w:link w:val="Pieddepage"/>
    <w:uiPriority w:val="99"/>
    <w:rsid w:val="0079013F"/>
  </w:style>
  <w:style w:type="paragraph" w:customStyle="1" w:styleId="Regular">
    <w:name w:val="Regular"/>
    <w:basedOn w:val="Normal"/>
    <w:rsid w:val="007A398F"/>
    <w:pPr>
      <w:overflowPunct/>
      <w:textAlignment w:val="auto"/>
    </w:pPr>
    <w:rPr>
      <w:rFonts w:ascii="Verdana" w:hAnsi="Verdana" w:cs="Verdana"/>
      <w:color w:val="000000"/>
      <w:sz w:val="22"/>
      <w:szCs w:val="22"/>
      <w:lang w:val="en-US" w:eastAsia="en-GB"/>
    </w:rPr>
  </w:style>
  <w:style w:type="paragraph" w:styleId="Paragraphedeliste">
    <w:name w:val="List Paragraph"/>
    <w:basedOn w:val="Normal"/>
    <w:qFormat/>
    <w:rsid w:val="00E438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de-DE" w:eastAsia="de-DE"/>
    </w:rPr>
  </w:style>
  <w:style w:type="character" w:styleId="Mentionnonrsolue">
    <w:name w:val="Unresolved Mention"/>
    <w:uiPriority w:val="99"/>
    <w:semiHidden/>
    <w:unhideWhenUsed/>
    <w:rsid w:val="00602091"/>
    <w:rPr>
      <w:color w:val="605E5C"/>
      <w:shd w:val="clear" w:color="auto" w:fill="E1DFDD"/>
    </w:rPr>
  </w:style>
  <w:style w:type="character" w:customStyle="1" w:styleId="Titre2Car">
    <w:name w:val="Titre 2 Car"/>
    <w:link w:val="Titre2"/>
    <w:rsid w:val="00886BED"/>
    <w:rPr>
      <w:rFonts w:ascii="Arial" w:hAnsi="Arial" w:cs="Arial"/>
      <w:b/>
      <w:bCs/>
    </w:rPr>
  </w:style>
  <w:style w:type="character" w:styleId="Marquedecommentaire">
    <w:name w:val="annotation reference"/>
    <w:uiPriority w:val="99"/>
    <w:semiHidden/>
    <w:unhideWhenUsed/>
    <w:rsid w:val="00817D4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7D49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817D49"/>
  </w:style>
  <w:style w:type="character" w:customStyle="1" w:styleId="ObjetducommentaireCar">
    <w:name w:val="Objet du commentaire Car"/>
    <w:link w:val="Objetducommentaire"/>
    <w:uiPriority w:val="99"/>
    <w:semiHidden/>
    <w:rsid w:val="00817D49"/>
    <w:rPr>
      <w:b/>
      <w:bCs/>
    </w:rPr>
  </w:style>
  <w:style w:type="character" w:styleId="Lienhypertextesuivivisit">
    <w:name w:val="FollowedHyperlink"/>
    <w:uiPriority w:val="99"/>
    <w:semiHidden/>
    <w:unhideWhenUsed/>
    <w:rsid w:val="00F37A4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osac.aero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ecologie.gouv.fr/sites/default/files/Operations_sous_laissez-passer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loda/id/JORFTEXT00000057767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cologie.gouv.fr/paiement-des-redevances-dsac" TargetMode="External"/><Relationship Id="rId10" Type="http://schemas.openxmlformats.org/officeDocument/2006/relationships/hyperlink" Target="https://documentation.osac.aero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sac-nav-bf@aviation-civile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1333-CE59-4263-900F-671113EF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2534</Words>
  <Characters>16772</Characters>
  <Application>Microsoft Office Word</Application>
  <DocSecurity>0</DocSecurity>
  <Lines>986</Lines>
  <Paragraphs>459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Form_DGAC_LP2_220928</vt:lpstr>
    </vt:vector>
  </TitlesOfParts>
  <Company>BUREAU VERITAS</Company>
  <LinksUpToDate>false</LinksUpToDate>
  <CharactersWithSpaces>18847</CharactersWithSpaces>
  <SharedDoc>false</SharedDoc>
  <HLinks>
    <vt:vector size="30" baseType="variant">
      <vt:variant>
        <vt:i4>3080244</vt:i4>
      </vt:variant>
      <vt:variant>
        <vt:i4>413</vt:i4>
      </vt:variant>
      <vt:variant>
        <vt:i4>0</vt:i4>
      </vt:variant>
      <vt:variant>
        <vt:i4>5</vt:i4>
      </vt:variant>
      <vt:variant>
        <vt:lpwstr>https://redevances.dcs.aviation-civile.gouv.fr/index.php/laissez-passer-permit-to-fly.html</vt:lpwstr>
      </vt:variant>
      <vt:variant>
        <vt:lpwstr/>
      </vt:variant>
      <vt:variant>
        <vt:i4>5</vt:i4>
      </vt:variant>
      <vt:variant>
        <vt:i4>410</vt:i4>
      </vt:variant>
      <vt:variant>
        <vt:i4>0</vt:i4>
      </vt:variant>
      <vt:variant>
        <vt:i4>5</vt:i4>
      </vt:variant>
      <vt:variant>
        <vt:lpwstr>https://www.ecologie.gouv.fr/paiement-des-redevances-dsac</vt:lpwstr>
      </vt:variant>
      <vt:variant>
        <vt:lpwstr/>
      </vt:variant>
      <vt:variant>
        <vt:i4>7667800</vt:i4>
      </vt:variant>
      <vt:variant>
        <vt:i4>407</vt:i4>
      </vt:variant>
      <vt:variant>
        <vt:i4>0</vt:i4>
      </vt:variant>
      <vt:variant>
        <vt:i4>5</vt:i4>
      </vt:variant>
      <vt:variant>
        <vt:lpwstr>mailto:dsac-nav-bf@aviation-civile.gouv.fr</vt:lpwstr>
      </vt:variant>
      <vt:variant>
        <vt:lpwstr/>
      </vt:variant>
      <vt:variant>
        <vt:i4>6553706</vt:i4>
      </vt:variant>
      <vt:variant>
        <vt:i4>404</vt:i4>
      </vt:variant>
      <vt:variant>
        <vt:i4>0</vt:i4>
      </vt:variant>
      <vt:variant>
        <vt:i4>5</vt:i4>
      </vt:variant>
      <vt:variant>
        <vt:lpwstr>https://www.osac.aero/</vt:lpwstr>
      </vt:variant>
      <vt:variant>
        <vt:lpwstr/>
      </vt:variant>
      <vt:variant>
        <vt:i4>655375</vt:i4>
      </vt:variant>
      <vt:variant>
        <vt:i4>275</vt:i4>
      </vt:variant>
      <vt:variant>
        <vt:i4>0</vt:i4>
      </vt:variant>
      <vt:variant>
        <vt:i4>5</vt:i4>
      </vt:variant>
      <vt:variant>
        <vt:lpwstr>https://www.osac.aero/docformulaires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Form_DGAC_LP2_220928</dc:title>
  <dc:subject/>
  <dc:creator>BUREAU VERITAS</dc:creator>
  <cp:keywords/>
  <cp:lastModifiedBy>Benoit Pinon</cp:lastModifiedBy>
  <cp:revision>4</cp:revision>
  <cp:lastPrinted>2019-02-18T14:06:00Z</cp:lastPrinted>
  <dcterms:created xsi:type="dcterms:W3CDTF">2024-09-17T12:14:00Z</dcterms:created>
  <dcterms:modified xsi:type="dcterms:W3CDTF">2024-09-17T12:49:00Z</dcterms:modified>
</cp:coreProperties>
</file>