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4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4"/>
        <w:gridCol w:w="1720"/>
        <w:gridCol w:w="2060"/>
        <w:gridCol w:w="663"/>
        <w:gridCol w:w="448"/>
        <w:gridCol w:w="3420"/>
        <w:gridCol w:w="599"/>
      </w:tblGrid>
      <w:tr w:rsidR="00393396" w:rsidRPr="00393396" w14:paraId="5D18902D" w14:textId="77777777" w:rsidTr="003009E9">
        <w:trPr>
          <w:trHeight w:val="1398"/>
          <w:tblHeader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24461370" w14:textId="77777777" w:rsidR="000C0D3A" w:rsidRDefault="000C0D3A" w:rsidP="000C0D3A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DIRECTION DE LA SÉCURITÉ DE L'AVIATION CIVILE    -    France</w:t>
            </w:r>
          </w:p>
          <w:p w14:paraId="2F647706" w14:textId="562DC376" w:rsidR="000C0D3A" w:rsidRDefault="000C0D3A" w:rsidP="000C0D3A">
            <w:pPr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Membre de l'Union Européenne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(A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Member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State of the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European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Union</w:t>
            </w:r>
            <w:r>
              <w:rPr>
                <w:i/>
                <w:iCs/>
                <w:sz w:val="20"/>
                <w:szCs w:val="20"/>
              </w:rPr>
              <w:t>)</w:t>
            </w:r>
            <w:r>
              <w:rPr>
                <w:noProof/>
              </w:rPr>
              <w:drawing>
                <wp:anchor distT="0" distB="0" distL="114300" distR="114300" simplePos="0" relativeHeight="251706880" behindDoc="0" locked="0" layoutInCell="1" allowOverlap="1" wp14:anchorId="6F6492A2" wp14:editId="348B1191">
                  <wp:simplePos x="0" y="0"/>
                  <wp:positionH relativeFrom="column">
                    <wp:posOffset>6094095</wp:posOffset>
                  </wp:positionH>
                  <wp:positionV relativeFrom="paragraph">
                    <wp:posOffset>-481965</wp:posOffset>
                  </wp:positionV>
                  <wp:extent cx="682625" cy="474980"/>
                  <wp:effectExtent l="0" t="0" r="3175" b="1270"/>
                  <wp:wrapNone/>
                  <wp:docPr id="234156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474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904" behindDoc="0" locked="0" layoutInCell="1" allowOverlap="1" wp14:anchorId="005A539B" wp14:editId="72111F0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-481965</wp:posOffset>
                  </wp:positionV>
                  <wp:extent cx="1235710" cy="637540"/>
                  <wp:effectExtent l="0" t="0" r="0" b="0"/>
                  <wp:wrapNone/>
                  <wp:docPr id="512366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F6CCB7" w14:textId="5CCB74C5" w:rsidR="00314EAD" w:rsidRPr="00393396" w:rsidRDefault="00252BBF" w:rsidP="00B42868">
            <w:pPr>
              <w:jc w:val="center"/>
              <w:rPr>
                <w:b/>
                <w:bCs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93396" w:rsidRPr="00393396" w14:paraId="04164E38" w14:textId="77777777" w:rsidTr="00FC3829">
        <w:trPr>
          <w:trHeight w:val="248"/>
          <w:tblHeader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25FE664" w14:textId="7C769F54" w:rsidR="00314EAD" w:rsidRPr="00393396" w:rsidRDefault="00314EAD" w:rsidP="000615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FORMULAIRE DE DEMANDE OU DE MODIFICATION D'</w:t>
            </w:r>
            <w:r w:rsidR="003F03B0"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AGRÉMENT</w:t>
            </w:r>
            <w:r w:rsidR="00C26A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93396" w:rsidRPr="00393396" w14:paraId="6FDABFAB" w14:textId="77777777" w:rsidTr="00FC3829">
        <w:trPr>
          <w:trHeight w:val="240"/>
          <w:tblHeader/>
        </w:trPr>
        <w:tc>
          <w:tcPr>
            <w:tcW w:w="1077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FBF82F" w14:textId="77777777" w:rsidR="008A28BB" w:rsidRPr="008A28BB" w:rsidRDefault="006B65D8" w:rsidP="008A28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SELON </w:t>
            </w:r>
            <w:r w:rsidRPr="008A28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L’ARRÊTÉ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DU 8 JUILLET 2024 traitant de </w:t>
            </w:r>
            <w:r w:rsidR="008A28BB" w:rsidRPr="008A28BB">
              <w:rPr>
                <w:rFonts w:ascii="Arial" w:hAnsi="Arial" w:cs="Arial"/>
                <w:b/>
                <w:bCs/>
                <w:sz w:val="18"/>
                <w:szCs w:val="18"/>
              </w:rPr>
              <w:t>maintien de la navigabilité des aéronefs civils immatriculés en</w:t>
            </w:r>
          </w:p>
          <w:p w14:paraId="7B6CE409" w14:textId="77777777" w:rsidR="008A28BB" w:rsidRPr="008A28BB" w:rsidRDefault="008A28BB" w:rsidP="008A28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28BB">
              <w:rPr>
                <w:rFonts w:ascii="Arial" w:hAnsi="Arial" w:cs="Arial"/>
                <w:b/>
                <w:bCs/>
                <w:sz w:val="18"/>
                <w:szCs w:val="18"/>
              </w:rPr>
              <w:t>France, exclus du champ de compétence de l’Agence de l’Union européenne pour la sécurité</w:t>
            </w:r>
          </w:p>
          <w:p w14:paraId="66C35D2F" w14:textId="1B75199E" w:rsidR="00314EAD" w:rsidRPr="00393396" w:rsidRDefault="008A28BB" w:rsidP="008A28B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28BB">
              <w:rPr>
                <w:rFonts w:ascii="Arial" w:hAnsi="Arial" w:cs="Arial"/>
                <w:b/>
                <w:bCs/>
                <w:sz w:val="18"/>
                <w:szCs w:val="18"/>
              </w:rPr>
              <w:t>aérienne</w:t>
            </w:r>
          </w:p>
        </w:tc>
      </w:tr>
      <w:tr w:rsidR="00393396" w:rsidRPr="00393396" w14:paraId="3AD89119" w14:textId="77777777" w:rsidTr="00FC3829">
        <w:trPr>
          <w:trHeight w:val="240"/>
        </w:trPr>
        <w:tc>
          <w:tcPr>
            <w:tcW w:w="5644" w:type="dxa"/>
            <w:gridSpan w:val="3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5F7FD08" w14:textId="20A285D1" w:rsidR="00314EAD" w:rsidRPr="00393396" w:rsidRDefault="00314EA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E3C4" w14:textId="2272A9CB" w:rsidR="00314EAD" w:rsidRPr="00393396" w:rsidRDefault="00314EA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3396" w:rsidRPr="00393396" w14:paraId="37750149" w14:textId="77777777" w:rsidTr="00FC3829">
        <w:trPr>
          <w:trHeight w:val="210"/>
        </w:trPr>
        <w:tc>
          <w:tcPr>
            <w:tcW w:w="564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433D15" w14:textId="0DBF7BE4" w:rsidR="00314EAD" w:rsidRPr="00364C90" w:rsidRDefault="00314EAD" w:rsidP="00B4286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E013" w14:textId="77777777" w:rsidR="0061280F" w:rsidRPr="00393396" w:rsidRDefault="0061280F" w:rsidP="005334E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393396" w14:paraId="3C400A11" w14:textId="77777777" w:rsidTr="00FC3829">
        <w:trPr>
          <w:trHeight w:val="210"/>
        </w:trPr>
        <w:tc>
          <w:tcPr>
            <w:tcW w:w="564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BF12D5" w14:textId="77777777" w:rsidR="00314EAD" w:rsidRPr="00393396" w:rsidRDefault="00314EAD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22988" w14:textId="77777777" w:rsidR="00314EAD" w:rsidRPr="00393396" w:rsidRDefault="00314EAD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393396" w14:paraId="64EA3B17" w14:textId="77777777" w:rsidTr="00FC3829">
        <w:trPr>
          <w:trHeight w:val="240"/>
        </w:trPr>
        <w:tc>
          <w:tcPr>
            <w:tcW w:w="186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492F1B4" w14:textId="5C3E6EAD" w:rsidR="00FC3829" w:rsidRPr="00393396" w:rsidRDefault="00FC3829" w:rsidP="003D0D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Demande initiale</w:t>
            </w:r>
            <w:r w:rsidR="00AA5F22" w:rsidRPr="003933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CAMO</w:t>
            </w:r>
            <w:r w:rsidR="00AA5F22">
              <w:rPr>
                <w:rFonts w:ascii="Arial" w:hAnsi="Arial" w:cs="Arial"/>
                <w:b/>
                <w:bCs/>
                <w:sz w:val="18"/>
                <w:szCs w:val="18"/>
              </w:rPr>
              <w:t>-FR</w:t>
            </w:r>
            <w:r w:rsidR="00AA5F22"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/CAO</w:t>
            </w:r>
            <w:r w:rsidR="00AA5F22">
              <w:rPr>
                <w:rFonts w:ascii="Arial" w:hAnsi="Arial" w:cs="Arial"/>
                <w:b/>
                <w:bCs/>
                <w:sz w:val="18"/>
                <w:szCs w:val="18"/>
              </w:rPr>
              <w:t>-FR/145-FR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544F58E3" w14:textId="77777777" w:rsidR="00FC3829" w:rsidRPr="00393396" w:rsidRDefault="00A57D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3933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A07C1">
              <w:rPr>
                <w:rFonts w:ascii="Arial" w:hAnsi="Arial" w:cs="Arial"/>
                <w:sz w:val="18"/>
                <w:szCs w:val="18"/>
              </w:rPr>
            </w:r>
            <w:r w:rsidR="00DA07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9339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23" w:type="dxa"/>
            <w:gridSpan w:val="2"/>
            <w:shd w:val="clear" w:color="auto" w:fill="auto"/>
            <w:noWrap/>
            <w:vAlign w:val="center"/>
          </w:tcPr>
          <w:p w14:paraId="0311D5C9" w14:textId="66A1F701" w:rsidR="00FC3829" w:rsidRPr="00393396" w:rsidRDefault="00FC3829" w:rsidP="00F75A7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Modification Majeure / modification CAMO</w:t>
            </w:r>
            <w:r w:rsidR="005334EF">
              <w:rPr>
                <w:rFonts w:ascii="Arial" w:hAnsi="Arial" w:cs="Arial"/>
                <w:b/>
                <w:bCs/>
                <w:sz w:val="18"/>
                <w:szCs w:val="18"/>
              </w:rPr>
              <w:t>-FR</w:t>
            </w: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/CAO</w:t>
            </w:r>
            <w:r w:rsidR="005334EF">
              <w:rPr>
                <w:rFonts w:ascii="Arial" w:hAnsi="Arial" w:cs="Arial"/>
                <w:b/>
                <w:bCs/>
                <w:sz w:val="18"/>
                <w:szCs w:val="18"/>
              </w:rPr>
              <w:t>-FR</w:t>
            </w:r>
            <w:r w:rsidR="00AA5F22">
              <w:rPr>
                <w:rFonts w:ascii="Arial" w:hAnsi="Arial" w:cs="Arial"/>
                <w:b/>
                <w:bCs/>
                <w:sz w:val="18"/>
                <w:szCs w:val="18"/>
              </w:rPr>
              <w:t>/145-FR</w:t>
            </w: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qui nécessite une approbation préalable </w:t>
            </w: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5E4320E9" w14:textId="77777777" w:rsidR="00FC3829" w:rsidRPr="00393396" w:rsidRDefault="00A57D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3933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A07C1">
              <w:rPr>
                <w:rFonts w:ascii="Arial" w:hAnsi="Arial" w:cs="Arial"/>
                <w:sz w:val="18"/>
                <w:szCs w:val="18"/>
              </w:rPr>
            </w:r>
            <w:r w:rsidR="00DA07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9339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14:paraId="505280E2" w14:textId="29CB6D15" w:rsidR="00FC3829" w:rsidRPr="00393396" w:rsidRDefault="00FC3829" w:rsidP="001E3288">
            <w:pPr>
              <w:tabs>
                <w:tab w:val="left" w:pos="638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Autre (modification mineure hors approbation indirecte pour les organismes autres que CAMO</w:t>
            </w:r>
            <w:r w:rsidR="005334EF">
              <w:rPr>
                <w:rFonts w:ascii="Arial" w:hAnsi="Arial" w:cs="Arial"/>
                <w:b/>
                <w:bCs/>
                <w:sz w:val="18"/>
                <w:szCs w:val="18"/>
              </w:rPr>
              <w:t>-FR</w:t>
            </w: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/CAO</w:t>
            </w:r>
            <w:r w:rsidR="005334EF">
              <w:rPr>
                <w:rFonts w:ascii="Arial" w:hAnsi="Arial" w:cs="Arial"/>
                <w:b/>
                <w:bCs/>
                <w:sz w:val="18"/>
                <w:szCs w:val="18"/>
              </w:rPr>
              <w:t>-FR</w:t>
            </w:r>
            <w:r w:rsidR="00AA5F22">
              <w:rPr>
                <w:rFonts w:ascii="Arial" w:hAnsi="Arial" w:cs="Arial"/>
                <w:b/>
                <w:bCs/>
                <w:sz w:val="18"/>
                <w:szCs w:val="18"/>
              </w:rPr>
              <w:t>/145-FR</w:t>
            </w: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740B6" w14:textId="77777777" w:rsidR="00FC3829" w:rsidRPr="00393396" w:rsidRDefault="00A57DAF">
            <w:pPr>
              <w:rPr>
                <w:rFonts w:ascii="Arial" w:hAnsi="Arial" w:cs="Arial"/>
                <w:sz w:val="16"/>
                <w:szCs w:val="16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39339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A07C1">
              <w:rPr>
                <w:rFonts w:ascii="Arial" w:hAnsi="Arial" w:cs="Arial"/>
                <w:sz w:val="18"/>
                <w:szCs w:val="18"/>
              </w:rPr>
            </w:r>
            <w:r w:rsidR="00DA07C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9339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93396" w:rsidRPr="00393396" w14:paraId="6A265156" w14:textId="77777777" w:rsidTr="00FC3829">
        <w:trPr>
          <w:trHeight w:val="240"/>
        </w:trPr>
        <w:tc>
          <w:tcPr>
            <w:tcW w:w="358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8E9CB4F" w14:textId="470D1D16" w:rsidR="00FC3829" w:rsidRPr="00393396" w:rsidRDefault="00FC3829" w:rsidP="00FC3829">
            <w:pPr>
              <w:tabs>
                <w:tab w:val="left" w:pos="355"/>
              </w:tabs>
              <w:rPr>
                <w:rFonts w:ascii="Arial" w:hAnsi="Arial" w:cs="Arial"/>
                <w:sz w:val="16"/>
                <w:szCs w:val="16"/>
              </w:rPr>
            </w:pPr>
            <w:r w:rsidRPr="00393396">
              <w:rPr>
                <w:rFonts w:ascii="Arial" w:hAnsi="Arial" w:cs="Arial"/>
                <w:i/>
                <w:iCs/>
                <w:sz w:val="16"/>
                <w:szCs w:val="16"/>
              </w:rPr>
              <w:tab/>
            </w:r>
          </w:p>
        </w:tc>
        <w:tc>
          <w:tcPr>
            <w:tcW w:w="2723" w:type="dxa"/>
            <w:gridSpan w:val="2"/>
            <w:shd w:val="clear" w:color="auto" w:fill="auto"/>
            <w:noWrap/>
            <w:vAlign w:val="center"/>
          </w:tcPr>
          <w:p w14:paraId="0C294309" w14:textId="5D21BA38" w:rsidR="00FC3829" w:rsidRPr="00393396" w:rsidRDefault="00FC3829" w:rsidP="00F75A7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48" w:type="dxa"/>
            <w:shd w:val="clear" w:color="auto" w:fill="auto"/>
            <w:noWrap/>
            <w:vAlign w:val="center"/>
          </w:tcPr>
          <w:p w14:paraId="25FD5FA0" w14:textId="77777777" w:rsidR="00FC3829" w:rsidRPr="00393396" w:rsidRDefault="00FC3829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20" w:type="dxa"/>
            <w:shd w:val="clear" w:color="auto" w:fill="auto"/>
            <w:noWrap/>
            <w:vAlign w:val="center"/>
          </w:tcPr>
          <w:p w14:paraId="31CC20DA" w14:textId="6713F27E" w:rsidR="00FC3829" w:rsidRPr="00393396" w:rsidRDefault="00FC3829" w:rsidP="00FC3829">
            <w:pPr>
              <w:tabs>
                <w:tab w:val="left" w:pos="638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52B2D" w14:textId="77777777" w:rsidR="00FC3829" w:rsidRPr="00393396" w:rsidRDefault="00FC382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393396" w:rsidRPr="00393396" w14:paraId="310148AB" w14:textId="77777777" w:rsidTr="00FC3829">
        <w:trPr>
          <w:trHeight w:val="240"/>
        </w:trPr>
        <w:tc>
          <w:tcPr>
            <w:tcW w:w="358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B0B30F9" w14:textId="77777777" w:rsidR="00FC3829" w:rsidRPr="00393396" w:rsidRDefault="00FC3829" w:rsidP="00FC382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591" w:type="dxa"/>
            <w:gridSpan w:val="4"/>
            <w:shd w:val="clear" w:color="auto" w:fill="auto"/>
            <w:noWrap/>
            <w:vAlign w:val="center"/>
          </w:tcPr>
          <w:p w14:paraId="5762AD67" w14:textId="77777777" w:rsidR="00FC3829" w:rsidRPr="00393396" w:rsidRDefault="00FC3829" w:rsidP="00FC3829">
            <w:pPr>
              <w:tabs>
                <w:tab w:val="left" w:pos="638"/>
              </w:tabs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3264D" w14:textId="77777777" w:rsidR="00FC3829" w:rsidRPr="00393396" w:rsidRDefault="00FC382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393396" w:rsidRPr="00393396" w14:paraId="63EE8265" w14:textId="77777777" w:rsidTr="00FC3829">
        <w:trPr>
          <w:trHeight w:val="240"/>
        </w:trPr>
        <w:tc>
          <w:tcPr>
            <w:tcW w:w="1077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94281" w14:textId="77777777" w:rsidR="00AA353E" w:rsidRPr="00393396" w:rsidRDefault="00AA353E" w:rsidP="00E238A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FE4B487" w14:textId="77777777" w:rsidR="00CB04F0" w:rsidRPr="00393396" w:rsidRDefault="00CB04F0" w:rsidP="00393396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</w:tr>
      <w:tr w:rsidR="00393396" w:rsidRPr="00393396" w14:paraId="2ADCD86F" w14:textId="77777777" w:rsidTr="00313AEE">
        <w:trPr>
          <w:trHeight w:val="24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500D5759" w14:textId="061F83E3" w:rsidR="006E1ABC" w:rsidRPr="00393396" w:rsidRDefault="006E1ABC" w:rsidP="00E238A5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0. R</w:t>
            </w:r>
            <w:r w:rsidR="006C48F9" w:rsidRPr="00393396">
              <w:rPr>
                <w:rFonts w:ascii="Arial" w:hAnsi="Arial" w:cs="Arial"/>
                <w:sz w:val="20"/>
                <w:szCs w:val="20"/>
              </w:rPr>
              <w:t xml:space="preserve">éférence et indice de révision de la demande </w:t>
            </w:r>
          </w:p>
        </w:tc>
      </w:tr>
      <w:tr w:rsidR="00393396" w:rsidRPr="00393396" w14:paraId="7E49DB06" w14:textId="77777777" w:rsidTr="00FC3829">
        <w:trPr>
          <w:trHeight w:val="24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67F1C3" w14:textId="77777777" w:rsidR="006E1ABC" w:rsidRPr="00393396" w:rsidRDefault="006E1A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2C512" w14:textId="77777777" w:rsidR="00484989" w:rsidRPr="00393396" w:rsidRDefault="004849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F077F" w14:textId="77777777" w:rsidR="00FC3829" w:rsidRPr="00393396" w:rsidRDefault="00FC38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0F89AD" w14:textId="77777777" w:rsidR="005019B6" w:rsidRPr="00393396" w:rsidRDefault="005019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1731C" w14:textId="77777777" w:rsidR="007919C7" w:rsidRPr="00393396" w:rsidRDefault="007919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43FB39C" w14:textId="77777777" w:rsidTr="00967267">
        <w:trPr>
          <w:trHeight w:val="24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72647DEC" w14:textId="0315362D" w:rsidR="00833212" w:rsidRPr="00393396" w:rsidRDefault="00FF51D9" w:rsidP="001D3629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57728" behindDoc="0" locked="0" layoutInCell="0" allowOverlap="1" wp14:anchorId="3A8FADCB" wp14:editId="350B1B37">
                      <wp:simplePos x="0" y="0"/>
                      <wp:positionH relativeFrom="page">
                        <wp:posOffset>38100</wp:posOffset>
                      </wp:positionH>
                      <wp:positionV relativeFrom="page">
                        <wp:posOffset>-1</wp:posOffset>
                      </wp:positionV>
                      <wp:extent cx="342900" cy="0"/>
                      <wp:effectExtent l="0" t="0" r="0" b="0"/>
                      <wp:wrapNone/>
                      <wp:docPr id="17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18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A9D8C" id="Group 42" o:spid="_x0000_s1026" style="position:absolute;margin-left:3pt;margin-top:0;width:27pt;height:0;z-index:251657728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AsqRhgAADuDAAAOAAAAZHJzL2Uyb0RvYy54bWzsXdtuJDlyfTfgfxD0aMDTybynMD0LY8cz&#10;MLC2F1j5A6ql0gWWVHKVejTrr/c5ZJDF7J6ISI+NfWo/TKlXR1FxIxk30t//4dfnp4tf9sfT4+Hl&#10;42X4rrm82L/cHG4fX+4/Xv7H9U//OF9enN52L7e7p8PL/uPlX/enyz/88Pd/9/3769W+PTwcnm73&#10;xwsQeTldvb9+vHx4e3u9+vDhdPOwf96dvju87l/wy7vD8Xn3hn8e7z/cHnfvoP789KFtmvHD++F4&#10;+3o83OxPJ/yvP6ZfXv4Q6d/d7W/e/v3u7rR/u3j6eAne3uJ/j/G/n/jfDz98v7u6P+5eHx5vhI3d&#10;7+Dieff4gi8tpH7cve0uPh8fvyL1/HhzPJwOd2/f3RyePxzu7h5v9lEGSBOaL6T5+Xj4/Bplub96&#10;v38taoJqv9DT7yZ782+//Hx8/cvrn4+Je/z4p8PNf56glw/vr/dX9e/57/sEvvj0/q+HW9hz9/nt&#10;EAX/9e74TBIQ6eLXqN+/Fv3uf327uMH/2PXt0sAKN+df3TzAPl/9wc3DP8ufwMb5L9KPZGx3lb4t&#10;cigc0eJwodNZS6f/m5b+8rB73Ufln6iFPx8vHm/h4fDnl90zJP/puN/TLy/6jl7Ebwcsa/JUq7H6&#10;DWEnaPv3KdDUxu7q5vPp7ef9Idph98ufTm/Ju2/xU7TurbB+DRvcPT/B0f/hw0WYx767eL8o6oUT&#10;F2CogM3Fw2+D2goUxnlaNGpdDeyGSSPY17ihD71GcKiA7dgMGsGxwoW+wTcr8k4VsJumViMILzgr&#10;sJ0bVeSlAvZLt2gEw8okYeh0k9Q2GVsoRzFLWNmlaRtVjaE2zDRMQSW5soxJsjbNPM46lyvbhLFv&#10;NduE2jjL2KjuwzV6tk7XDLoua/OEZmhV+7Qr+/T9qCqzre0TQhdGTZvtykDDAiUpbtnWBgpt06qO&#10;2a4sNA2NKntbWyi006CaqF2ZaAmdaqK2NlHoenix4pztykZLG3Q+Vzbq+lm1e7ey0TwZG9HKRt2M&#10;b1f47FY2mqZp0GzUrWzUD726G3UrG40T1pti925loyFM6h7crWyEJazaqFvZaJhbdbV3Kxv1IzxE&#10;43Nlo7FbVJr9ykbdoO/t/cpG49Ko66hf2ajtJpVPHNXVzjD1+jrqVzZq5kG1e7+y0bQs6trsaxst&#10;w6CaqF+ZaEbQpLlnX5toxuGrWahfWWjuFnWnG2oLTe2kLsxhZaC50x1+qA004lzVuBxW9plDowo+&#10;1PbpF93dh7V5WmxeylIfavP0oVUtPqzMMyyNTrI2TzdiWSgLaFiZpw+LuiGNtXm6WT/bxpV5ArYu&#10;TfCxNk/fjiqX48o8zRjUZT6uzDPPqi7H2jxLN6tuOa6sYxh8rK0z96Mu9so4S6fzWBtnmqAfxYOm&#10;2jbttKgUp9o2cY1pFGvThBkBqeJAU22acelVqafaMiEs6l451ZaZmln1yKm2zNKq+8VUG2Zqe3U/&#10;n2rDzMuoylzbZVyw7StanGu7BCQAGsW5tsvYI2LWKK7sMgWdYm2XYZrVDW2u7dJ2nWqXubbL0AV1&#10;xcy1XaBuNUeZa8MMQbf0XBsGx6zq33NtmZ7LX9HjUltmaOC2in8vtWX6Rd8fl9oyYz+oUi8ry4z6&#10;gbjUlolupvFYW2YMevC71JaZOpxyGsXaMmOLpaDpsbbMPOJE0iiuLGPoEWdvHSs1AbGSQjM0tXGi&#10;Xyhshqa2ToCrGURr+7TDoO66oakNFLpxUPWJFK8WamjV5Ria2kZh6PXQKjS1lSbd7KGprRSmMKnh&#10;WmhqOwU9AAzrwsGEYFE1U6jNpKd7YVU40HW5qhqEZUGkWJkdRbr7XHjaPeRa1M2vL1KMwk8XOxaJ&#10;m1g+fD2cWAVkZQrFwevAkhpIAMXKlQKGMxEc628uGE5C8LCJMoxP8LQJDKsSvGwC015EwxhbRKQt&#10;InybkEGkDNvEDCInSiubmBFJwzZRWTMh76iIbKHOckiEbxOVlY4I3yYqixgRvk1U1icifJuoLD0Q&#10;3m0TlVWFCN8mKgsGEb5NVNYCInybqEzzI3ybqMzgCUd+vsWqTM4jfJuozLsjfJuoTKkjfJuoTJcj&#10;fJuoTIUJR6a7RVSmuRG+TVSmsBG+TVSmpxG+TdRBREVmuYV3ppWkjqxxE1xERUa4CS6iItvbBBdR&#10;kcptgouo4zZRmaVRVCRhW6hPIioyrE1wERXp0ya4iIrkaBNcRJ22icrEh6Iir9lCfRZR522iMmWJ&#10;1LeJynwkwreJymQjwreJykyCcCQKW0RlmhDh20RlDhDh20RlgB/h20RdRNRlm6gxNCd5Bt5bhI1h&#10;d/qDbeLGkDr9wTaBY7ic/mCbyDEWTn+wUehz4LRR6BI6IVCttJQCRYlCjxgQ+HI04Hh5gdGAT/yb&#10;3dXr7o3Ba/7x4v3jpTRhH/JP/N3z4Zf99SGi3hjHshEC6WJULF9+hjy91FBgEE99ic6Y/PkaySZ6&#10;xE7zkhWdIfnzSyjOmSR+BuRPAbL/G78/TkNAPfn3+TPjWgks2uKnGZE/BTktYqzBY3JCASN+N1qE&#10;NpdTy9yNOkVPzYayBZ2g6DE70IElH1IdEfGZahqRgyYoZxhMKFt5EdoiyXOgI+s5YADK9aBohCco&#10;Ot0O1SBhV4sumA3tZ/ZVwUDXYJMzxepH1gQI7Ur2ki2fP8UD+k4C6G6A1myqaMcnqui321A26iK0&#10;b5C5mFQ7jA0kKOrZDrSViKDvUXm0qTZyovYTshUTyqGAxAC6/g50YE8OemXtzYF2klQNveeE7BIn&#10;qqOn1zDL2hpmVO5MsTiZEKly8sCBtiwDQixW4Rxowy4aoaiG2dBmYqmbUBR8HWjPGjagrLA7UExH&#10;JChapyZ0WURX0wy3sXTFEYVIk325jcjWWa7l2+feW62czkhfj+kL8+tx2ktiNM+uTrP6l6ZEWnnt&#10;50/ZA1AXSw64tN4RxCmJyOvSIwG0lBo4IZKgVK8NndlWg/2XGcUCE9oG2YYRW3l+3fZYpSSL8Au9&#10;D5suxioE26GDZWI5qCJYDKI42BYna+JhRP5u0x05PhL5RRvbwS7iCShAevZllzLRDdgVbLocmBEs&#10;TW3y20/sM5Lf0Jc8J/tW/hQfGxpJE+AXpeaVMfkzYztJcgOboTYPQz6W0SHzwo1y2sfBHJsuoozk&#10;vSinIz419TCW2KTtMBFgY0vIE73TxJ4jqXZE/cTGYoAo2YIDQg4WtWfBzsjGTLpzyMFU9HobO8g+&#10;yl3C3pzDPMvxhCElL/bkIFPil4NKNr9LkK0kDjV5WMl0t2Ax+LSZhwoLTzZ1xoGqTBftva1YjOM4&#10;WEyLCt3/FbYUC/OazJ+yNtHlFd/pJhxbJr8c7BIeGA/a2IHDDdxLEC952E7Oq9AHb0+dQ17HfVeS&#10;8CxT/hTZOBIkPPTIi0x+OWAmWAyQOdhBanwBzSlnXUwdQpCkB8b7Ng+Bkz1RZzi5bey4SG06xJ3Y&#10;pMtBt0SXg2wO3bL3Id709slO8lJ06Tw/w8iK+M4wuGfAkvczjtPZ/EZE1BkH6hzsIIE59hT0Q02d&#10;Rekj3bEpxdPsX/kzn284hpN+x+CFcZiiLHmvFxNw8E/oYrDP5rfvJZUJ44COiykbpu9SOhnGEZ1R&#10;G8vVm/QwefFDN+U9apw9/+UAotDFgKHNQzxRIg9T48UaXU4U4ekoBpqytXOOdyZMpznYMfvv1Hl7&#10;Hwchk2wcdHTo5mQxTNxVTH4D2BS6oxfThk5qm+h1e76OvrOcLbF+ZPLAgUzhgburjR1yvD43bh7Y&#10;IVmPNp6DVxBqmkV4iKeBxUNMQBJZFtFMKOZChQPMfdpQeJlAMXxpQ8FshjrVgHmShiCKEU6hj9N1&#10;maoHZQ6cNOBRnRAcboWOUo/xeUX4KqvBFWvq84EyMySwrBUrCyKWYwLsW4UB3FAwqTZSPUOU4fjA&#10;OOckbPY8a5ykKgmqjhNyRldMwGaDxStqkeKv0+KcUAOGrBJVdzOI5a2oVySDdi4ci2YJ2mPK2eKV&#10;c8LCgLfTYlwuH6YLUkyT6pDziHFyqhdwLNHAODjpVI8ZwMTr2Do7EWeVE9QNKLolx8PDWGYVchyR&#10;P1M80S15dxlapy7azXnn7henEsDpsMRrrCZbeuW8tEBZabChecWilmv765lq26OlblKdeJOIgbCb&#10;rPOuWIKGpXStsz7zp+gVM9sC9coQHYaSBTo40QnOWfGsWEuzxOqbfCaj8GcfG33Ii7uZPSdknT0q&#10;i3Phpl57eKFAvaJYP+SuTzxtTbEwrxupLnOZ18iaz5/JAv3E2xCwa6zQmjQxupqQmEw3ZeLsakIG&#10;R6dlv5oXR6Vn5OTEOKiQJD7n0el4lS0wnt2m7GxxUEtz52Tk/SDFkRmZs6mlsv/NjVNxKZ7nNjrL&#10;IuFkvvntXV7P0+jtUqhXRtlj1GBpqWtlLicGDSaykdBy6tAdtpC8OZC+3etbtJgoT0gGFybNTgql&#10;EydGTWSQ7QE7qa1PANOS530DkyZvLkQ+feQkUZLf3mHHlv7pI3HxNmnJlaiTQb6pcc4G3pwQml7P&#10;DrlKQnqaX2TezDURLlkIRcfqZ6CTuBcg7gmYlmSfnkrn/Q0bKP1XV5g5Axn0Wo55Bjp+iWJi5NF1&#10;jCz1ODt5bAHicrTJ4yJx8zg6oSgm0cV7Byde4H2VJA7uo5hfzjAlIdsyCpdPvvwptaJOyilj8CrJ&#10;qP4kmozzLfOEQcoNfhMZ92UiTd6HsWkis05Ipg7mty8ycoOzyKbZNhJUDYOTBbV5J3Sb7byvk/jE&#10;fRyTz7aX9iXKY3bsVSFRU7Nkr5De3o60JvHpTRq0kxTGhuDshC3irUSTQYjFZ9dKQZX3d2xkPn/5&#10;ZIKNzPkEbxnZyBwh97NT4eIVyCiRj8zhqfvtJeZ0JSqRpKuloZMoZeCAn6X5AdneNrsPsySIkbhF&#10;kxecEk1vHcX5Dx4asQBg0swlCgyO2asYHY9kow1IOf1jpcL89kUK0iPHGW2k7HVRCRYyBhIxSkEM&#10;ZNLkFcuoz7HFFmHSjJd+GPl4+/wUpBzvI3ELTb7dqVdP6N4kpHcixIA82h1jfqZEcyOteXdPjslI&#10;pInytk0Tt+Ain+46ilMvpOlOdS2ofSeaSEzNb196iaL71vGlBXWzSDPWZiy7Y95EUrJYRbGheaSn&#10;w5iGySkmcRFPUfy4P5tUS4keTU/bR9PsBqm2kzP9FK8BRgZ4y8/mNRZiIlWeuCavbZ6qazHv4UAx&#10;dhQZwEU726wYGZBhWUx2elBcRExUcc/QZiA2pykW9lQP2uVuRvACx37K5aPGixyH3Dt053B5EzJK&#10;hYuOtlCxE0qh3CngEYM+kSaOUZtm7CqSZudFjhjgSUsVkYxNk/cws/UdZJmGQTfFdL5Y4CafbmM+&#10;D81sBjp1YwgjUZZTZUgTU+TR9jiJq22QODovgZqKEWL1XHzOTG6eDqd9UiqH7uP1zzJ9z6H96nGz&#10;0+Hp8fanx6cnTtyfjvef/vh0vPhlxzf+8H8//SQ8rGBP8Sbpy4F/lm0XH7lLD7KlF9w+HW7/isfZ&#10;jof0UCAeNsQPD4fjf19evOORwI+Xp//6vDvuLy+e/uUF78stoWdy9hb/0Q+YrLq8ONa/+VT/Zvdy&#10;A1IfL98ucfOVP/7xLb1E+Pn1+Hj/gG8K8S7sy+Gf8Kre3SOfb8MTd6erxJX8A0/c/a3eukOu8OVb&#10;d3HT/f9+6y5GPPREBDapNba7ym8Gwk254fDJQFyAzyF+fm2wdorNL95hu9FvNdf3w9HQUl8uwOZS&#10;3hiD3dVb14jpCg5tjEV9mAMnUAEi7VVfvUCyVXABpQ71TQBEFQWIQR6VILbeggsz4ob6Gnf9GCDM&#10;cAZiTFZVIvzmDER0ocrMOsAZiYFhlSSj/TMS75rpN/dry2AkU39dgSNyZ5rIKHSatXEwGKC/1MbW&#10;dUUz6K9rceL5jESjWX12h/H2GYnETHVKVkvOSNTl9QcGVjaC0VeX92urc08700QXXX2ygdWnM7Kb&#10;9Ec6GMaekSMK3tqjBeuX7xB2qr70xct3jf4QzRcv37W9+rQE25pnPjGYoL7KwoPtjETapT7Lwqr1&#10;GYk5FtVGPMfPyAZ5l7YyWbU+IzGTp+qT160KEjcoVNHZ0y5ANjVV0VkGKEjMj6uexBpZASIEwAuO&#10;yosiq3fvMKerbkls+1Yk8fKJSrI2kElyZZ9lwgNSGpe1fSySjBEqLg3zsBZekCbJlXnQzFPf4lm9&#10;ebd0+ibHHKh8N5IL/bUytvAL0rI461MFiBFRfX9nAlCQJsmVeZAuqdsRm7ybSDJNK0DEG7qrczC2&#10;IK3DnLnHGWh4OmcBChBD/Ori4QzmGWi8lMTBuAKE9+qP09XGwQim6kG8n1coYjRI3drY0ihAnFPq&#10;LsR+8RnY4pGm6uWY+vBhWagAORKjrUVWbAuww3erFGvL4I6AurpZMS0UcV1B1SMblgWIuSI10GIn&#10;pQCNU3z11F1rCV0bBqUpVebaLgEjOqoWa7uo0RCvSxY5lk7dcjliXHAtth6NPxbVCtDYynjzr+AG&#10;w21YnS1AI1Dl1ETBzd2oanD1xp0u8MoeGEvX6dUWQeynGYQ3HQqD6MToD0FxELIgjQCVLfuCw3Qy&#10;noVT1h5vOJyRRuzDglQFxM1QlWRtF2upsKV0JmnttJz1Lkg4mWqc1St3wQp9OClRSHZGwMuRqwJE&#10;s7BV4xT0JM9IXI5W9wiOvG0kWZvHCsvZ/qhIfhHzobLy7Z2u33iITFrU397p+uqJNulBXCM1S3U0&#10;55E2rHkUb67LVQwHjvUc4blm78CxViM8F2RtuIz3fHun6yuryljCNdKFLVaVhsl1GXa09S6N6usy&#10;J+bAxapliMaGS5/l2ztdX1lVmvnXCGa3WFVm767LaIqtdwaqXHylEeXAxaplOMmGM8wk9dK/ceA4&#10;DyN8m6jSwL8uMysOdRG1XBp04CJqub9uw+UWy7d3ur5y4N9+p+tv8oYTY6roUjFYlPWjveKE3g8i&#10;N/hfDc6trfyZhu/YfhAo+gtCN0Pyp0CHfGFlQexvQxHzC1W+T5FWe6aWPxNVtisEin6EDS33cFk5&#10;sqEovglV7/o02xsJyv6FSRWz/GIEFkdsaNEAZpjsni/bIcIA5yQsZaEWldYyJuawm5rQooEZgwQm&#10;FH2u7ATsjzjYogOowBYMLZQ8yjBhlMumy35L0gL7KQ62LAZM/jo8oBIha4HppU2X/ZnEA/svDhZ9&#10;AsG6j57w/xuUYFGwcugWxxnRr7GxePlKPCdOylnugFmOfIdsGL3HB9j/Sfyyv2PzgAs8SOm41+DS&#10;vWNj3MeW9dN7N3hwcUVmktHVdraQAACKHeTBfyxhCPmCM0acHH7Pmy77R7YeznsuVqZjNzxdJn6G&#10;2xcOD+xHJdnYb7J5wA4u2wMeSHH8bCw6a931NqF/lXho3fWGN7PExqhBODrDJJ6sCxjF3vkwSZIv&#10;x7OfZethzvef0ML3JrPmol+4r72l4lmmrF/2vxweyjpuUBu0sUtZx427hthPi7Zg0cghmy+luOc1&#10;Wmpyf4XdDo+qRKsboKj4J159qvm4co/22KtLVL2jHVC53sjulSNWYcCHFrF8aNGrD81n+wZeiw/4&#10;VHNwsWDpOhrIJ7BvArb4kgm8QCzg+ljaO1g3tRmYiliuu7AhuNGzxhzf+f6K93nS/rkBWpTl8orr&#10;A6IsL2zGAxXyupS/Ytls3KiBNodhvlh4ei5FFD6UrUnxAc+wuBEgPuD6a1OU5UHZso/f78biqMMn&#10;VblBc9ng3Ti4HDFsappujdA3uaobq5ZjFu8o2EuFDdIoOxug5reX/M6NJnH1K9kTbxHZMQmbqfHb&#10;2fUyvx33S1Kggxsn9mGFC/hJIjeCK28RsLFqfnuX9+l2dqJYzG8niVo+BWfF0WzSRtnZhLWROVjw&#10;wm2EVKJOJ6Zgjyp+txeUtzmm8ezDfm6kuBnIOwemfnIq6eQCeA9UVq/ta2wQRw6ddCwvMszY2UsH&#10;gKRtNzzNvstmsSlz3l7xWpz93cXHvTMjb4LuAsse4a7ubBZ3E8pAd68U+3Es1dSOZDoBatyCY6Pa&#10;xGUG8aq0E9Fk5/Yz05KXsqltfnte1Hii2zN2frgOCrIlKpmCX6EoyatfJCkrwrVkKKmVW6sqyxGP&#10;WzonTwkl+GipHXyXjS3OJJv6x60cSXHdCKWEPchuHB9lqz7t6m5Wda65+NAce8duvCkWG/vCgFcZ&#10;ORdn2OM3qeKOthxWeD/XPis5BrCRgXJU+2L15bR0eT3XWn5Dr9+uY6C2tfU6Bm5p3F+93+NiBscp&#10;cFHk4fHmx93brv53vL5xtW8PD4en2/3xh/8BAAD//wMAUEsDBBQABgAIAAAAIQDGKT/s2AAAAAIB&#10;AAAPAAAAZHJzL2Rvd25yZXYueG1sTI9BS8NAEIXvgv9hGcGb3UQxSMymlKKeimBbEG/T7DQJzc6G&#10;7DZJ/73Tk15meLzhzfeK5ew6NdIQWs8G0kUCirjytuXawH73/vACKkRki51nMnChAMvy9qbA3PqJ&#10;v2jcxlpJCIccDTQx9rnWoWrIYVj4nli8ox8cRpFDre2Ak4S7Tj8mSaYdtiwfGuxp3VB12p6dgY8J&#10;p9VT+jZuTsf15Wf3/Pm9ScmY+7t59Qoq0hz/juGKL+hQCtPBn9kG1RnIpEk0IFPMLJF9uCpdFvo/&#10;evkLAAD//wMAUEsBAi0AFAAGAAgAAAAhALaDOJL+AAAA4QEAABMAAAAAAAAAAAAAAAAAAAAAAFtD&#10;b250ZW50X1R5cGVzXS54bWxQSwECLQAUAAYACAAAACEAOP0h/9YAAACUAQAACwAAAAAAAAAAAAAA&#10;AAAvAQAAX3JlbHMvLnJlbHNQSwECLQAUAAYACAAAACEAnvQLKkYYAAA7gwAADgAAAAAAAAAAAAAA&#10;AAAuAgAAZHJzL2Uyb0RvYy54bWxQSwECLQAUAAYACAAAACEAxik/7NgAAAACAQAADwAAAAAAAAAA&#10;AAAAAACgGgAAZHJzL2Rvd25yZXYueG1sUEsFBgAAAAAEAAQA8wAAAKUbAAAAAA==&#10;" o:allowincell="f">
                      <v:shape id="Freeform 43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9PCxAAAANsAAAAPAAAAZHJzL2Rvd25yZXYueG1sRI9Ba8JA&#10;EIXvBf/DMkJvdaNQCdFVgih4KJaqCN6G7JgEs7Mxu9X4751DobcZ3pv3vpkve9eoO3Wh9mxgPEpA&#10;ERfe1lwaOB42HymoEJEtNp7JwJMCLBeDtzlm1j/4h+77WCoJ4ZChgSrGNtM6FBU5DCPfEot28Z3D&#10;KGtXatvhQ8JdoydJMtUOa5aGCltaVVRc97/OQO7WOj3tLt/5Z35Ov8rTzV53U2Peh30+AxWpj//m&#10;v+utFXyBlV9kAL14AQAA//8DAFBLAQItABQABgAIAAAAIQDb4fbL7gAAAIUBAAATAAAAAAAAAAAA&#10;AAAAAAAAAABbQ29udGVudF9UeXBlc10ueG1sUEsBAi0AFAAGAAgAAAAhAFr0LFu/AAAAFQEAAAsA&#10;AAAAAAAAAAAAAAAAHwEAAF9yZWxzLy5yZWxzUEsBAi0AFAAGAAgAAAAhABtH08LEAAAA2wAAAA8A&#10;AAAAAAAAAAAAAAAABwIAAGRycy9kb3ducmV2LnhtbFBLBQYAAAAAAwADALcAAAD4AgAAAAA=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44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3ZZwwAAANsAAAAPAAAAZHJzL2Rvd25yZXYueG1sRE9Na8JA&#10;EL0L/Q/LFHozmwqVmGYNoSj0UCxqCfQ2ZMckJDubZldN/323IHibx/ucLJ9MLy40utaygucoBkFc&#10;Wd1yreDruJ0nIJxH1thbJgW/5CBfP8wyTLW98p4uB1+LEMIuRQWN90MqpasaMugiOxAH7mRHgz7A&#10;sZZ6xGsIN71cxPFSGmw5NDQ40FtDVXc4GwWF2cik3J0+i5fiO/moyx/d7ZZKPT1OxSsIT5O/i2/u&#10;dx3mr+D/l3CAXP8BAAD//wMAUEsBAi0AFAAGAAgAAAAhANvh9svuAAAAhQEAABMAAAAAAAAAAAAA&#10;AAAAAAAAAFtDb250ZW50X1R5cGVzXS54bWxQSwECLQAUAAYACAAAACEAWvQsW78AAAAVAQAACwAA&#10;AAAAAAAAAAAAAAAfAQAAX3JlbHMvLnJlbHNQSwECLQAUAAYACAAAACEAdAt2WcMAAADbAAAADwAA&#10;AAAAAAAAAAAAAAAHAgAAZHJzL2Rvd25yZXYueG1sUEsFBgAAAAADAAMAtwAAAPcCAAAAAA=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393396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58752" behindDoc="0" locked="0" layoutInCell="0" allowOverlap="1" wp14:anchorId="061FD7FD" wp14:editId="0EADB192">
                      <wp:simplePos x="0" y="0"/>
                      <wp:positionH relativeFrom="page">
                        <wp:posOffset>123825</wp:posOffset>
                      </wp:positionH>
                      <wp:positionV relativeFrom="page">
                        <wp:posOffset>-1</wp:posOffset>
                      </wp:positionV>
                      <wp:extent cx="295275" cy="0"/>
                      <wp:effectExtent l="0" t="0" r="0" b="0"/>
                      <wp:wrapNone/>
                      <wp:docPr id="14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275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15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3A957D" id="Group 45" o:spid="_x0000_s1026" style="position:absolute;margin-left:9.75pt;margin-top:0;width:23.25pt;height:0;z-index:251658752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8zvMBgAADuDAAAOAAAAZHJzL2Uyb0RvYy54bWzsXdtuJEdyfTfgf2jw0YA1lXUvQqOFsbIE&#10;A2t7gaU/oId3mGTT3RxR66/3OZmR2VkzioiyfHkaPahnxMPouGVm3DL1/R9+fX7a/XJ7PD0eXj5e&#10;hO+ai93ty/Xh5vHl/uPFv1399Pfzxe70tn+52T8dXm4/Xvz19nTxhx/+9m++f3+9vG0PD4enm9vj&#10;DkReTpfvrx8vHt7eXi8/fDhdP9w+70/fHV5vX/DDu8Pxef+Gvx7vP9wc9++g/vz0oW2a8cP74Xjz&#10;ejxc355O+K8/ph9e/BDp393dXr/9693d6fZt9/TxAry9xX8f478/8d8ffvh+f3l/3L8+PF4LG/vf&#10;wcXz/vEFX1pI/bh/2+8+Hx+/IvX8eH08nA53b99dH54/HO7uHq9vowyQJjRfSPPz8fD5Ncpyf/l+&#10;/1rUBNV+oaffTfb6X375+fj6l9c/HxP3+OOfDtf/foJePry/3l/WP+ff7xN49+n9nw83sOf+89sh&#10;Cv7r3fGZJCDS7teo378W/d7++ra7xn9sl6Gdhovd9flH1w+wz1e/cP3wj/lXGvyTfgPmxh/J2P4y&#10;fVvkUDiixeFCp7OWTv8zLf3lYf96G5V/ohb+fNw93sDDwf7L/hmS/3S8vaVf7vqRTPHbAcuaPNVq&#10;rH5C2Ana/p0KtLSxv7z+fHr7+fYQ7bD/5U+nt+TdN/hTtO6NsH4Fjd49P8HR/+7DLsxj3+3ed0W9&#10;cOICDBWw2T38NqitQGGcp0Wj1tXAbpg0gn2NG/rQawRhjCJHOzaDRnCscKFv8M2KvFMF7Kap1Qhi&#10;VytfHNq5UUVeKmC/dItGMKxMEoZON0ltk7GFchSzhJVdmrZR1Rhqw0zDFFSSK8uYJGvTzOOsc7my&#10;TRj7VrNNqI2zjI3qPmFlna4ZdF3W5gnN0Kr2aVf26ftRVWZb2yeELoyaNtuVgYYFSlLcsq0NFNqm&#10;VR2zXVloGhpV9ra2UMC+rJqoXZloCZ1qorY2Ueh6eLHinO3KRksbdD5XNur6WbV7t7LRPBkb0cpG&#10;3YxvV/jsVjaapmnQbNStbNQPvbobdSsbjRPWm2L3bmWjIUzqHtytbIQlrNqoW9lomFt1tXcrG/Uj&#10;PETjc2WjsVtUmv3KRt2g7+39ykbj0qjrqF/ZqO0mlc9+ZaOp19dRv7JRMw+q3fuVjaZlUdcmAoXz&#10;qbEMg2qifmWiuV1Us/e1iWYcvpqF+pWF5m5Rd7qhttDUTurCHFYGmjvd4YfaQCPOVY3LYWWfOTSq&#10;4ENtn37R3X1Ym6fF5qUs9aE2Tx9a1eLDyjzD0ugka/N0I5aFsoCGlXn6sKgb0libp5v1s21cmSdg&#10;69IEH2vz9O2ocjmuzNOMQV3m48o886zqcqzNs3Sz6pbjyjqGwcfaOnM/6mKvjLN0Oo+1caYJ+lE8&#10;aKpt006LSnGqbRPXmEaxNk2YEZAqDjTVphmXXpV6qi0TwqLulUzUSow7NbPqkVNtmaVV94upNszU&#10;9up+PtWGmZdRlbm2y7hg21e0ONd2CUgANIpzbZexR8SsUVzZZQo6xdouwzSrG9pc26XtOtUuc22X&#10;oQvqiplru0Ddao4y14YZgm7puTYMjlnVv+faMj2Xv6LHpbbM0MBtFf9easv0i74/LrVlxn5QpV5W&#10;lhn1A3GpLRPdTOOxtswY9OB3qS0zdTjlNIq1ZcYWS0HTY22ZecSJpFFcWcbQI87eav2HJiBWUmji&#10;hxU0+oXCZmhq6wS4mkG0tk87DOquG5raQKEbB1WfSPEqTsPQqssxNLWNwtDroVVoaitNutlDU1sp&#10;TGFSw7XQ1HYKegAY1oWDCcGiaqZQm0lP98KqcKDrclU1CMuCSLEyO4p097nwtH/ItajrX1+kGIU/&#10;7fYsEjexfPh6OLEKyMoUioNXQep8QLFypYDhTAR3m8BwEoKHTWAYn+BpExhWJXjZBKa9iIYxUinT&#10;FpG2iPBtQgaREmXKTdRFTpRWNsFF0rBNVNZMyDsqIluosxwS4dtEZaUjwreJyiJGhG8TlfWJCN8m&#10;KksPhHfbRGVVIcK3icqCQYRvE5W1gAjfJirT/AjfJiozeMKRn2+xKpPzCN8mKvPuCN8mKlPqCN8m&#10;KtPlCN8mKlNhwpHpbhGVaW6EbxOVKWyEbxOV6WmEbxN1EFGRWW7hnWklqSNr3AQXUZERboKLqMj2&#10;NsFFVKRym+Ai6rhNVGZpFBVJ2Bbqk4iKDGsTXERF+rQJLqIiOdoEF1GnbaIy8aGoyGu2UJ9F1Hmb&#10;qExZIvVtojIfifBtojLZiPBtojKTIByJwhZRmSZE+DZRmQNE+DZRGeBH+DZRFxF12SZqDM1JnoH3&#10;FmFj2J1+YZu4MaROv7BN4Bgup1/YJnKMhdMvbBT6HDhtFLqETghUKy0hMEXIJVHoEQMCX44GHC92&#10;GA34xN/ZX77u3xi85j/u3tHFTk3Yh/wn/uz58Mvt1SGi3hjHshEC6WJULF9+hjy91FBgEE99ic6Y&#10;/PkaySZ6xE7zkhWdIfnzSyjOmSR+BuRPAbL/G78/N9fzz/NnxrUSWLTFTzMifwpyWsRYg8fkhAJG&#10;/G60CG0up5a5G3WKnpoNZQs6QdFjdqADSz6kOiLiM9U0IgdN0KWMIWS586fIz1ZehLZI8myqw8h6&#10;DhiAcj0oGuEJik63QzVI2NWiC2ZD+5l9VTDQNdjkTA30I2sChHYle8mS50/RQN9JAN0N0JpNFe34&#10;RBX9dhvKRl2E9k2IQxdYy/mL86cw0GFsIEFRz3aothIR9D0qjyavXSMnaj8hWzGhHApIDKDr70AH&#10;9uSgV9beHGgnSdXQe07ILnGiOnp6DbOsrWFG5c4Ui5MJkSonDxxoyzIgxGIVzoE27KIRimqYDW0m&#10;lroJRcHXgfasYQPKCrsDxXREgqJ1akKXRXQ1zXAbS1ccUYg02ZfbiGyd5Vq+fe691crpjPT1mL4w&#10;vx6nvSRG8+zqNKt/aUqklZde/pQliLpYcsCl9Y4gTklEXpceCaCl1MAJkQSlem3ozLYa7L/MKBaY&#10;0DbINozYyvPrtscqJVmEX+h92HQxViHYDh0sE8tBFcFiEMXBtjhZEw8j8neb7sjxkcgv2tgOdhFP&#10;QAHSsy+7lIluwK5g0+XAjGBpapPffmKfkfyGvuQ52bfyZz5pG0kT4Bel5pUx+TNjO0lyA5uhNg/l&#10;WEaHzAs3ymkfB3NsuogykveinI741NTDWGKTtsNEgI0tIU/0ThN7jqTaMc0u6scoB4iSLTggZPPA&#10;2rNgZ2RjJg9zyMFU9HobO8g+yl3C3pzDPMvxhCElL/bkIFPil4NKNr9LkK0kDjV5WMl0t2Ax+LSZ&#10;hwoLTzZ1xoGqTBftva1YjOM4WEyLCt3/FrYUC/OazJ+yNtHlFd/pJhxbJr8c7BIeGA/a2IHDDdxL&#10;EC952E7Oq9AHb0+dQ17HfVeS8CxT/hTZOBIkPPTIi0x+OWAmWAyQOdhBanwBzSlnXUwdQpCkB8b7&#10;Ng+Bkz1RZzi5bey4SG06DNyJTbocdEt0OcjmYMveh3jT2yc7yUvRpfP8DCMr4jvD4J4BS97POE5n&#10;8xsRUWccqHOwgwTm2FPQDzV1FqWPdMemFE+zf+XPfL7hGE76HYMXxmGKsuS9XkzAwT+hi8E+m9++&#10;l1QmjAM6LqZsmL5L6WQYR3RGbSxXb9LD5MUP3ZT3qHH2/JcDiEIXA4Y2D/FEiTxMjRdrlEQRno5i&#10;oClbO+d4Z8J0moMds/9Onbf3cRAyycZBR4duThbDxF3F5DeATaE7ejFt6KS2iV635+voO8vZEutH&#10;Jg8cyBQeuLva2CHH63Pj5oEdkvVo4xlj/Q7dZhEe4mlg8RATkESWRTQTirlQ4QBznzYUXiZQDF/a&#10;0EaqEagwONWAeZKGIKBOoY/TdZkBD8ocOGnAozohONwKHaUe4/OK8FVWgyvW1OcDxVVWrCyIWI4J&#10;sG8VBnBDwfKBqZHqGaIMxwfGOSdhs+dZ4yRVSVB1nJAzumICNhssXlGLFH+dFueEGjBklai6m0Es&#10;b0W9Ihm0c+FYNEvQHlPOFq+cExYGvJ0W43L5MF2cwKYfch4xTk71Ao4lGhgHJ53qMQOYeB1bZyfi&#10;rHKCugFFt+R4eBjLrEKOI/Jniie6Je8uuLRn+2s35527X5xKAKfDEq+xmmxZi/PSAmWlwYbmFYta&#10;ru2vZ6ptj5a6SXXiTSIGwm6yzrtiCRqW0rXO+syfolfMbAvUK0N0GEoW6OBEJzhnxbNiLc0Sq2/y&#10;mYzCn31s9BiRSww0s+eErLNHZXEu3NRrDy8UqFcU64fc9cEB5vCKed1IdZnLvEbWfP5MFugn3oaA&#10;XWOF1lQVRlcTEpPppkycXU3I4Oi07Ffz4qj0jJycGAcVksTnPDodr7IFxrPblJ0tDmpp7pyMvB+k&#10;ODIjcza1VPa/uXEqLsXz3EZnWSSczDe/vcvreRq9XQr1yih7jBosLXWtzOXEoMFENhJaTh26wxaS&#10;NwfSt3t9ixYT5QnJ4MKk2UmhdOLEqIkMsj1gJ7X1CWBa8rxvYNLkzYXIp4+cJEry2zvs2NI/fSQu&#10;3iYtuRJ1Msg3Nc7ZwJsTQtPr2SFXSUhP84vMm7kmwiULoehY/Qx0EvcCxD0B05Ls01PpvL9hA6X/&#10;6gozZyCDXssxz0DHL1FMjDy6jpGlHmcnjy1AXI42eVwkbh5HJxTFJLp47+DEC7yvksTBfRTzyxmm&#10;JGRbRuHyyZc/pVbUSTllDF4lGdWfRJNxvmWeMEi5wW8i475MpMn7MDZNZNYJydTB/PZFRm5wFtk0&#10;20aCqmFwsqA274Rus533dRKfuI9j8tn20r5EecyOZyokamqW7BXS29uR1iQ+vUmDdpLC2BCcnbBF&#10;vJVoMgix+OxaKajy/o6NzOcvn0ywkTmf4C0jG5kj5H52Kly8Ahkl8pE5PHW/vcScrkQlknS1NHQS&#10;pQwc8LM0PyDb22b3YZYEMRK3aPKCU6LpraM4/8FDIxYATJq5RIHBMXsVo+ORbLQBKad/rFSY375I&#10;QXrkOKONlL0uKsFCxkAiRimIgUyavGIZ9Tm22CJMmvHSDyMfb5+fgpTjfSRuocm3O/XqCd2bhPRO&#10;hBiQR7tjzM+UaG6kNe/uyTEZiTRR3rZp4hZc5NNdR3HqhTTdqa4Fte9EE4mp+e1LL1F03zq+tKBu&#10;FmnG2oxl93gJL0G569nQPNLTYUzDgc6Ipyh+3J9NqqVEj6an7aNpdoNU28mZforXACMDvOVn8xoL&#10;MZEqT1yT1zZP1bWY93CgGDuKDOCinW1WjAzIsCwmOz0oLiImqrhnaDMQm9MUC3uqB+1yNyN4gWM/&#10;5fJR40WOQ+4dunO4vAkZpcJFR1uo2AmlUO4U8IhBn0gTx6hNM3YVSbPzIkfM1aalikjGpsl7mNn6&#10;DrJMw6CbYjpfLHCTT7cxn4dmNgOdujGEkSjLqTKkiSnyaHucxNU2SBydl0BNxQixei4+ZybXT4fT&#10;bVIqh+7jM29l+p5D+9XjZqfD0+PNT49PT5y4Px3vP/3x6bj7Zc83/vDPTz8JDyvYU7xJ+nLgr2Xb&#10;xUfu0oNs6QW3T4ebv+JxtuMhPRSIhw3xh4fD8T8vdu94JPDjxek/Pu+Ptxe7p396wftyS+iZnL3F&#10;v/QDJqsudsf6J5/qn+xfrkHq48XbBW6+8o9/fEsvEX5+PT7eP+CbQrwL+3L4B7yqd/fI59vwxN3p&#10;MnElf8ETd/9fb93hXPryrbu4k/5vv3UXIx56IgKb1BrbX+Y3A+Gm3HD4ZCAuwOdTL782WDvF5hfv&#10;sN3ot5rr++FoaKkvF2BzOb+O0eoPwCGmKzi0MRb1YQ6cQAWItFd99QLJVsEFlDrUNwFgvQLEII9K&#10;EFtvwYUZcUN9jbt+DBBmOAMxJqsqETnmGYjoQpWZdYAzEgPDKklG+2ckxhL1m/u1ZTCSqb+uwBG5&#10;M01kFDrN2jgYDNBfamPruqIZ9Ne1OPF8RqIrrz67w3j7jERipjolqyVnJOry+gMDKxvB6KvL+7XV&#10;uaedaaKLrj7ZwOrTGdlN+iMd7CyckSMK3tqjBeuX7xB2qr70xct3jf4QzRcv37W9+rQE25pnPjGY&#10;oL7KwoPtjETapT7Lwqr1GYk5FtVGPMfPyAZ5l7YyWbU+IzGTp+qT160KEjcoVNHZ0y5ANjVV0VkG&#10;KEjMj6uexBpZASIEwAuOyosiq3fvMKerbkls+1Yk8fKJSrI2kElyZZ9lwgNSGpe1fSySjBEqLg3z&#10;sBZekCbJlXnQzFPf4lm9ebd0+ibHHKh8N5IL/bUytvAL0rI461MFiBFRfX9nAlCQJsmVeZAuqdsR&#10;m7ybSDJNK0DEG7qrczC2IK3DnLnHGWh4OmcBChBD/Ori4QzmGWi8lMTBuAKE9+qP09XGwQim6kG8&#10;n1coYjRI3drY0ihAnFPqLsR+8RnY4pGm6uWY+vBhWagAORKjrUVWbAuww3erFGvL4I6AurpZMS0U&#10;cV1B1SMblgWIuSI10GInpQCNU3z11F1rCV0bBqUpVebaLgEjOqoWa7uo0RCvSxY5lk7dcjliXHAt&#10;th6NPxbVCtDYynjzr+AGw21YnS1AI1Dl1ETBzd2oanD1xp0u8MoeGEvX6dUWQeynGYQ3HQqD6MTo&#10;D0FxELIgjQCVLfuCw3QynoVT1h5vOJyRRuzDglQFxM1QlWRtF2upsKV0JmnttJz1Lkg4mWqc1St3&#10;wQp9OClRSHZGwMuRqwJEs7BV4xT0JM9IXI5W9wiOvG0kWZvHCsvZ/qhIfhHzobLy7Z2u33iITFrU&#10;397p+uqJNhkLu0Jqlupo9gtm397p0p6vk5nVq9LIshUpY/lXpSNuw2Vq5Ns7XV85sDQGrkpT0lak&#10;3H66KvekHDgOJBQrr8qkkAPHYRPhuaNgw6VP+u2drq+sKp3Zq9KBsBUpDfyrMrPiwMWq5dKgAxer&#10;lvvrNlxusXx7p+srq/72O11sB/2fv+HEmEr6goiZ5KzTXnFC7weRG1sYjCzNHhjbDwJFf8GGDvnC&#10;yoLY34Yi5heqfJ8id7jSS1O5x5am/9CmQuAaeUU/woaWe7isHNlQFN+Eqnd9mu2NBGX/wqSKWX4x&#10;AosjNrRoADNMtgnYDhEGOCdhKQu1qLSWMTGH0SgTWjQwY5DAhKLPlZ2A/REHW3QAFdiCoYWSRxkm&#10;jHLZdNlvSVpgP8XBlsWAyV+HB1QiZC0wvbTpsj+TeGD/xcGiTyBY99ET/t+gBIuClUO3OM6Ifo2N&#10;xctX4jlxUs5yB8xy5Dtkw+g9PsD+T+KX/R2bB1zgQUrH9YtL946NcR9b1k/v3eDBxRWZSUZX29lC&#10;AgAodpAH/7GEIeQLzhhxcvg9b7rsH9l6OO+5WJmO3fB0mfgZbl84PLAflWRjv8nmATu4bA94IMXx&#10;s7HorHXXG66Aio1bd73hzSyxMWoQjs4wiSfrAkaxdz5MkuTL8exn2XqY8/0ntPC9yay56Bfua2+p&#10;eJYp65f9L4eHso4b1AZt7FLWceOuIfbToj+4Rzv6ZHIpxT2vK6i72Nh9Swz4UFT8t0LzceUe7bFX&#10;l6h6RzugbGlgY2D3yrFBYcCHFrF8aDGBD81n+wZeiw/4VHNwsWDpOhrIJ7BvArb4kl69QCzg+piY&#10;wAvvwlTEcj2LDcGNnjXm+I6NPFsDeJ8n7Z8boEVZLlVcHxBleWEzHqiQ16X8Fctm40YNtDkM88XC&#10;03MpovChbE2KDzhxO3ZhOT98126KsjzXZss+fr8bi6MOn1TlBs1lg3fj4HLEsKlpehVC3+Sqbqxa&#10;jlm8o2CfLmyQRtnZADW/veR3bjSJq1/JnniLyI5J2EyN386ul/ntuF+SAh3cOLFjIlzATxK5EVx5&#10;i4CNVfPbu7xPt7MTxWJ+O0nU8ik4K45mkzbKziasjczBghduI6QSdToxBXtU8bu9oLzNMY1nH/Zz&#10;I8XNQN45MPWTU0knF8B7oLJ6bV9jgzhy6KRjeZFhxs5eOgAkbbvhafZdNotNmfP2itfi7O8uPu6d&#10;GXkTdBdY9gh3dWezuJtQBrp7pdiPY6mmdiTTCVDjFhwb1SYuM4hXpZ2IJju3n5mWvJRNbfPb86LG&#10;E92esfPDdVCQLVHJFPwKRUle/SJJWRGuJUNJrdxaVVmOeNzSOXlKKMFHS+3gu2xscSbZ1D9u5UiK&#10;60YoJexBduP4KFv1aVd3s6pzzcWH5tg7duNNsdjYFwa8ysi5OMMev0kVd7TlsML7ufZZyTGAjQyU&#10;o9oXqy+npcvrudbyG3r9dh0Dta2t1zFwS+P+8v0eFzM4ToGLIg+P1z/u3/b13+P1jcvb9vBweLq5&#10;Pf7wXwAAAP//AwBQSwMEFAAGAAgAAAAhALpTlCLZAAAAAwEAAA8AAABkcnMvZG93bnJldi54bWxM&#10;j0FLw0AQhe+C/2EZwZvdRGnQNJtSinoqgq0gvU2TaRKanQ3ZbZL+e6cnexoe7/Hme9lysq0aqPeN&#10;YwPxLAJFXLiy4crAz+7j6RWUD8glto7JwIU8LPP7uwzT0o38TcM2VEpK2KdooA6hS7X2RU0W/cx1&#10;xOIdXW8xiOwrXfY4Srlt9XMUJdpiw/Khxo7WNRWn7dka+BxxXL3E78PmdFxf9rv51+8mJmMeH6bV&#10;AlSgKfyH4Yov6JAL08GdufSqFf02l6QBGSRuksg9XJXOM33Lnv8BAAD//wMAUEsBAi0AFAAGAAgA&#10;AAAhALaDOJL+AAAA4QEAABMAAAAAAAAAAAAAAAAAAAAAAFtDb250ZW50X1R5cGVzXS54bWxQSwEC&#10;LQAUAAYACAAAACEAOP0h/9YAAACUAQAACwAAAAAAAAAAAAAAAAAvAQAAX3JlbHMvLnJlbHNQSwEC&#10;LQAUAAYACAAAACEA24PM7zAYAAA7gwAADgAAAAAAAAAAAAAAAAAuAgAAZHJzL2Uyb0RvYy54bWxQ&#10;SwECLQAUAAYACAAAACEAulOUItkAAAADAQAADwAAAAAAAAAAAAAAAACKGgAAZHJzL2Rvd25yZXYu&#10;eG1sUEsFBgAAAAAEAAQA8wAAAJAbAAAAAA==&#10;" o:allowincell="f">
                      <v:shape id="Freeform 46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nxcwgAAANsAAAAPAAAAZHJzL2Rvd25yZXYueG1sRE9La8JA&#10;EL4L/odlhN50Y8EQoqsEsdBDSfGB4G3IjkkwO5tmt0n677tCobf5+J6z2Y2mET11rrasYLmIQBAX&#10;VtdcKric3+YJCOeRNTaWScEPOdhtp5MNptoOfKT+5EsRQtilqKDyvk2ldEVFBt3CtsSBu9vOoA+w&#10;K6XucAjhppGvURRLgzWHhgpb2ldUPE7fRkFmDjK55vfPbJXdko/y+qUfeazUy2zM1iA8jf5f/Od+&#10;12H+Cp6/hAPk9hcAAP//AwBQSwECLQAUAAYACAAAACEA2+H2y+4AAACFAQAAEwAAAAAAAAAAAAAA&#10;AAAAAAAAW0NvbnRlbnRfVHlwZXNdLnhtbFBLAQItABQABgAIAAAAIQBa9CxbvwAAABUBAAALAAAA&#10;AAAAAAAAAAAAAB8BAABfcmVscy8ucmVsc1BLAQItABQABgAIAAAAIQD1RnxcwgAAANsAAAAPAAAA&#10;AAAAAAAAAAAAAAcCAABkcnMvZG93bnJldi54bWxQSwUGAAAAAAMAAwC3AAAA9gIAAAAA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47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OIrwwAAANsAAAAPAAAAZHJzL2Rvd25yZXYueG1sRE9La8JA&#10;EL4X/A/LCN7qpoWGkLpKKBZ6KBYfCL0N2TEJZmfj7jaJ/74rCN7m43vOYjWaVvTkfGNZwcs8AUFc&#10;Wt1wpeCw/3zOQPiArLG1TAqu5GG1nDwtMNd24C31u1CJGMI+RwV1CF0upS9rMujntiOO3Mk6gyFC&#10;V0ntcIjhppWvSZJKgw3Hhho7+qipPO/+jILCrGV23Jx+irfiN/uujhd93qRKzaZj8Q4i0Bge4rv7&#10;S8f5Kdx+iQfI5T8AAAD//wMAUEsBAi0AFAAGAAgAAAAhANvh9svuAAAAhQEAABMAAAAAAAAAAAAA&#10;AAAAAAAAAFtDb250ZW50X1R5cGVzXS54bWxQSwECLQAUAAYACAAAACEAWvQsW78AAAAVAQAACwAA&#10;AAAAAAAAAAAAAAAfAQAAX3JlbHMvLnJlbHNQSwECLQAUAAYACAAAACEABZTiK8MAAADbAAAADwAA&#10;AAAAAAAAAAAAAAAHAgAAZHJzL2Rvd25yZXYueG1sUEsFBgAAAAADAAMAtwAAAPcCAAAAAA=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1A. Raison sociale</w:t>
            </w:r>
            <w:r w:rsidR="002B1442" w:rsidRPr="003933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adresse de la société</w:t>
            </w:r>
            <w:r w:rsidR="002B1442" w:rsidRPr="00393396">
              <w:rPr>
                <w:rFonts w:ascii="Arial" w:hAnsi="Arial" w:cs="Arial"/>
                <w:sz w:val="20"/>
                <w:szCs w:val="20"/>
              </w:rPr>
              <w:t xml:space="preserve"> contacts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 xml:space="preserve"> Téléphone - </w:t>
            </w:r>
            <w:r w:rsidR="001D3629" w:rsidRPr="00393396">
              <w:rPr>
                <w:rFonts w:ascii="Arial" w:hAnsi="Arial" w:cs="Arial"/>
                <w:sz w:val="20"/>
                <w:szCs w:val="20"/>
              </w:rPr>
              <w:t xml:space="preserve">Courriel 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- N° agrément</w:t>
            </w:r>
            <w:r w:rsidR="00833212" w:rsidRPr="0039339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393396" w:rsidRPr="00393396" w14:paraId="27DD7517" w14:textId="77777777" w:rsidTr="00FC3829">
        <w:trPr>
          <w:trHeight w:val="473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6ADA184C" w14:textId="659B0400" w:rsidR="00484927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>Organisme :</w:t>
            </w:r>
          </w:p>
          <w:p w14:paraId="4BE31764" w14:textId="15F4762D" w:rsidR="00B234E1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38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1F0E" w:rsidRPr="005334EF">
              <w:rPr>
                <w:rFonts w:ascii="Arial" w:hAnsi="Arial" w:cs="Arial"/>
                <w:sz w:val="20"/>
                <w:szCs w:val="20"/>
              </w:rPr>
              <w:t xml:space="preserve">Nom </w:t>
            </w:r>
            <w:r w:rsidRPr="005334EF">
              <w:rPr>
                <w:rFonts w:ascii="Arial" w:hAnsi="Arial" w:cs="Arial"/>
                <w:sz w:val="20"/>
                <w:szCs w:val="20"/>
              </w:rPr>
              <w:t>officiel (</w:t>
            </w:r>
            <w:proofErr w:type="spellStart"/>
            <w:r w:rsidRPr="005334EF">
              <w:rPr>
                <w:rFonts w:ascii="Arial" w:hAnsi="Arial" w:cs="Arial"/>
                <w:sz w:val="20"/>
                <w:szCs w:val="20"/>
              </w:rPr>
              <w:t>K</w:t>
            </w:r>
            <w:r w:rsidR="00670305" w:rsidRPr="005334EF">
              <w:rPr>
                <w:rFonts w:ascii="Arial" w:hAnsi="Arial" w:cs="Arial"/>
                <w:sz w:val="20"/>
                <w:szCs w:val="20"/>
              </w:rPr>
              <w:t>b</w:t>
            </w:r>
            <w:r w:rsidRPr="005334EF"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 w:rsidRPr="005334EF">
              <w:rPr>
                <w:rFonts w:ascii="Arial" w:hAnsi="Arial" w:cs="Arial"/>
                <w:sz w:val="20"/>
                <w:szCs w:val="20"/>
              </w:rPr>
              <w:t>)</w:t>
            </w:r>
            <w:r w:rsidR="00981F0E" w:rsidRPr="005334EF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7CA38BA2" w14:textId="7E56FE3D" w:rsidR="00A17DE7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38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7DE7" w:rsidRPr="005334EF">
              <w:rPr>
                <w:rFonts w:ascii="Arial" w:hAnsi="Arial" w:cs="Arial"/>
                <w:sz w:val="20"/>
                <w:szCs w:val="20"/>
              </w:rPr>
              <w:t>Numéro d’agrément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AEE">
              <w:rPr>
                <w:rFonts w:ascii="Arial" w:hAnsi="Arial" w:cs="Arial"/>
                <w:sz w:val="20"/>
                <w:szCs w:val="20"/>
              </w:rPr>
              <w:t>(le cas échéant)</w:t>
            </w:r>
            <w:r w:rsidR="00A17DE7"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FF5ADD" w14:textId="77777777" w:rsidR="002D559E" w:rsidRPr="005334EF" w:rsidRDefault="002D559E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  <w:p w14:paraId="00CD8B21" w14:textId="53B2917F" w:rsidR="002D559E" w:rsidRPr="005334EF" w:rsidRDefault="00484927" w:rsidP="002D559E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559E">
              <w:rPr>
                <w:rFonts w:ascii="Arial" w:hAnsi="Arial" w:cs="Arial"/>
                <w:sz w:val="20"/>
                <w:szCs w:val="20"/>
              </w:rPr>
              <w:t xml:space="preserve">Note : Renseigner uniquement si les informations ci-dessous de cette case ont changé depuis la dernière demande </w:t>
            </w:r>
          </w:p>
          <w:p w14:paraId="27C4178B" w14:textId="6A6466B0" w:rsidR="002D559E" w:rsidRPr="005334EF" w:rsidRDefault="002D559E" w:rsidP="002D559E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38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34EF">
              <w:rPr>
                <w:rFonts w:ascii="Arial" w:hAnsi="Arial" w:cs="Arial"/>
                <w:sz w:val="20"/>
                <w:szCs w:val="20"/>
              </w:rPr>
              <w:t>Nom commercial (si différent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3813">
              <w:rPr>
                <w:rFonts w:ascii="Arial" w:hAnsi="Arial" w:cs="Arial"/>
                <w:sz w:val="20"/>
                <w:szCs w:val="20"/>
              </w:rPr>
              <w:t>du nom officiel</w:t>
            </w:r>
            <w:r w:rsidRPr="005334EF">
              <w:rPr>
                <w:rFonts w:ascii="Arial" w:hAnsi="Arial" w:cs="Arial"/>
                <w:sz w:val="20"/>
                <w:szCs w:val="20"/>
              </w:rPr>
              <w:t>) :</w:t>
            </w:r>
          </w:p>
          <w:p w14:paraId="2930CAB3" w14:textId="1717BDE3" w:rsidR="00981F0E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2231" w:rsidRPr="005334EF">
              <w:rPr>
                <w:rFonts w:ascii="Arial" w:hAnsi="Arial" w:cs="Arial"/>
                <w:sz w:val="20"/>
                <w:szCs w:val="20"/>
              </w:rPr>
              <w:t>Adresse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231"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DD10D0" w14:textId="28C469F2" w:rsidR="00092231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92231" w:rsidRPr="005334EF">
              <w:rPr>
                <w:rFonts w:ascii="Arial" w:hAnsi="Arial" w:cs="Arial"/>
                <w:sz w:val="20"/>
                <w:szCs w:val="20"/>
              </w:rPr>
              <w:t xml:space="preserve">Téléphone / </w:t>
            </w:r>
            <w:r w:rsidR="00B57426" w:rsidRPr="005334EF">
              <w:rPr>
                <w:rFonts w:ascii="Arial" w:hAnsi="Arial" w:cs="Arial"/>
                <w:sz w:val="20"/>
                <w:szCs w:val="20"/>
              </w:rPr>
              <w:t>Courriel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7426"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27E056" w14:textId="3230E4C1" w:rsidR="00FC3829" w:rsidRPr="005334EF" w:rsidRDefault="00FC3829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  <w:p w14:paraId="0BE18368" w14:textId="48A23F4D" w:rsidR="00092231" w:rsidRPr="005334EF" w:rsidRDefault="00092231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>Dirigeant Responsable :</w:t>
            </w:r>
          </w:p>
          <w:p w14:paraId="657AF5FC" w14:textId="72E37731" w:rsidR="00092231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92231" w:rsidRPr="005334EF">
              <w:rPr>
                <w:rFonts w:ascii="Arial" w:hAnsi="Arial" w:cs="Arial"/>
                <w:sz w:val="20"/>
                <w:szCs w:val="20"/>
              </w:rPr>
              <w:t>Nom Prénom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231"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3BB025" w14:textId="6A4CEBC3" w:rsidR="00092231" w:rsidRPr="00393396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92231" w:rsidRPr="00393396">
              <w:rPr>
                <w:rFonts w:ascii="Arial" w:hAnsi="Arial" w:cs="Arial"/>
                <w:sz w:val="20"/>
                <w:szCs w:val="20"/>
              </w:rPr>
              <w:t xml:space="preserve">Téléphone / </w:t>
            </w:r>
            <w:r w:rsidR="00B57426" w:rsidRPr="00393396">
              <w:rPr>
                <w:rFonts w:ascii="Arial" w:hAnsi="Arial" w:cs="Arial"/>
                <w:sz w:val="20"/>
                <w:szCs w:val="20"/>
              </w:rPr>
              <w:t>Courriel</w:t>
            </w:r>
            <w:r w:rsidR="00092231" w:rsidRPr="00393396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41E14EFD" w14:textId="77777777" w:rsidR="00092231" w:rsidRPr="00393396" w:rsidRDefault="00092231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  <w:p w14:paraId="7BA007B0" w14:textId="50CA862C" w:rsidR="00092231" w:rsidRPr="00393396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Point de contact privilégié entre l’organisme et OSAC :</w:t>
            </w:r>
          </w:p>
          <w:p w14:paraId="4553EB97" w14:textId="401C4889" w:rsidR="00B234E1" w:rsidRPr="005334EF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334EF">
              <w:rPr>
                <w:rFonts w:ascii="Arial" w:hAnsi="Arial" w:cs="Arial"/>
                <w:sz w:val="20"/>
                <w:szCs w:val="20"/>
              </w:rPr>
              <w:t>Nom Prénom :</w:t>
            </w:r>
          </w:p>
          <w:p w14:paraId="3F81D50D" w14:textId="57C25177" w:rsidR="00484927" w:rsidRPr="00393396" w:rsidRDefault="00484927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393396">
              <w:rPr>
                <w:rFonts w:ascii="Arial" w:hAnsi="Arial" w:cs="Arial"/>
                <w:sz w:val="20"/>
                <w:szCs w:val="20"/>
              </w:rPr>
              <w:t>Position / Fonction :</w:t>
            </w:r>
          </w:p>
          <w:p w14:paraId="72D71B5A" w14:textId="778C1F53" w:rsidR="00484927" w:rsidRPr="00393396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Téléphone / </w:t>
            </w:r>
            <w:r w:rsidR="00B57426" w:rsidRPr="00393396">
              <w:rPr>
                <w:rFonts w:ascii="Arial" w:hAnsi="Arial" w:cs="Arial"/>
                <w:sz w:val="20"/>
                <w:szCs w:val="20"/>
              </w:rPr>
              <w:t>Courriel</w:t>
            </w:r>
            <w:r w:rsidRPr="00393396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41413E69" w14:textId="77777777" w:rsidR="005019B6" w:rsidRPr="00393396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  <w:p w14:paraId="7F041F94" w14:textId="26F728D0" w:rsidR="0099049F" w:rsidRPr="00393396" w:rsidRDefault="0099049F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Responsable Qualité / Surveillance de la Conformité (si différent du point de contact privilégié) :</w:t>
            </w:r>
          </w:p>
          <w:p w14:paraId="5C3C5E02" w14:textId="07153FE2" w:rsidR="0099049F" w:rsidRPr="005334EF" w:rsidRDefault="0099049F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334EF">
              <w:rPr>
                <w:rFonts w:ascii="Arial" w:hAnsi="Arial" w:cs="Arial"/>
                <w:sz w:val="20"/>
                <w:szCs w:val="20"/>
              </w:rPr>
              <w:t>Nom Prénom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EF6CA3" w14:textId="14E803BB" w:rsidR="0099049F" w:rsidRPr="00393396" w:rsidRDefault="0099049F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393396">
              <w:rPr>
                <w:rFonts w:ascii="Arial" w:hAnsi="Arial" w:cs="Arial"/>
                <w:sz w:val="20"/>
                <w:szCs w:val="20"/>
              </w:rPr>
              <w:t>Position / Fonction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6277100" w14:textId="498C240A" w:rsidR="0099049F" w:rsidRPr="00393396" w:rsidRDefault="0099049F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Téléphone / </w:t>
            </w:r>
            <w:r w:rsidR="00B57426" w:rsidRPr="00393396">
              <w:rPr>
                <w:rFonts w:ascii="Arial" w:hAnsi="Arial" w:cs="Arial"/>
                <w:sz w:val="20"/>
                <w:szCs w:val="20"/>
              </w:rPr>
              <w:t>Courriel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26C0ED" w14:textId="77777777" w:rsidR="0099049F" w:rsidRPr="00393396" w:rsidRDefault="0099049F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  <w:p w14:paraId="13C41938" w14:textId="21DA322C" w:rsidR="005019B6" w:rsidRPr="005334EF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lastRenderedPageBreak/>
              <w:t xml:space="preserve">Responsable Facturation : </w:t>
            </w:r>
          </w:p>
          <w:p w14:paraId="65083A01" w14:textId="5E2D3B64" w:rsidR="005019B6" w:rsidRPr="005334EF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Nom Prénom</w:t>
            </w:r>
            <w:r w:rsidR="005F2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34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7A62F34" w14:textId="4745A79B" w:rsidR="005019B6" w:rsidRPr="00393396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393396">
              <w:rPr>
                <w:rFonts w:ascii="Arial" w:hAnsi="Arial" w:cs="Arial"/>
                <w:sz w:val="20"/>
                <w:szCs w:val="20"/>
              </w:rPr>
              <w:t>Position / Fonction</w:t>
            </w:r>
            <w:r w:rsidR="00A1232C"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6D9484" w14:textId="563BC750" w:rsidR="005019B6" w:rsidRPr="00393396" w:rsidRDefault="005019B6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Téléphone / </w:t>
            </w:r>
            <w:r w:rsidR="00B57426" w:rsidRPr="00393396">
              <w:rPr>
                <w:rFonts w:ascii="Arial" w:hAnsi="Arial" w:cs="Arial"/>
                <w:sz w:val="20"/>
                <w:szCs w:val="20"/>
              </w:rPr>
              <w:t>Courriel</w:t>
            </w:r>
            <w:r w:rsidR="00A1232C"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E74F64" w14:textId="77777777" w:rsidR="00833212" w:rsidRPr="00393396" w:rsidRDefault="00833212" w:rsidP="00780884">
            <w:pPr>
              <w:spacing w:beforeLines="60" w:before="14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6D6823EF" w14:textId="77777777" w:rsidTr="00967267">
        <w:trPr>
          <w:trHeight w:val="240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75E1AAF3" w14:textId="0F9A5DE4" w:rsidR="006E1ABC" w:rsidRPr="00393396" w:rsidRDefault="00FF51D9" w:rsidP="00E307D3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noProof/>
              </w:rPr>
              <w:lastRenderedPageBreak/>
              <mc:AlternateContent>
                <mc:Choice Requires="wpg">
                  <w:drawing>
                    <wp:anchor distT="4294967295" distB="4294967295" distL="114300" distR="114300" simplePos="0" relativeHeight="251655680" behindDoc="0" locked="0" layoutInCell="0" allowOverlap="1" wp14:anchorId="418B740B" wp14:editId="1DEF95C0">
                      <wp:simplePos x="0" y="0"/>
                      <wp:positionH relativeFrom="page">
                        <wp:posOffset>38100</wp:posOffset>
                      </wp:positionH>
                      <wp:positionV relativeFrom="page">
                        <wp:posOffset>-1</wp:posOffset>
                      </wp:positionV>
                      <wp:extent cx="342900" cy="0"/>
                      <wp:effectExtent l="0" t="0" r="0" b="0"/>
                      <wp:wrapNone/>
                      <wp:docPr id="11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12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48D28A" id="Group 36" o:spid="_x0000_s1026" style="position:absolute;margin-left:3pt;margin-top:0;width:27pt;height:0;z-index:251655680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HQ6TRgAADuDAAAOAAAAZHJzL2Uyb0RvYy54bWzsXdtuJDlyfTfgfyjo0YCnk3lPYXoWxo5n&#10;YGBtL7DyB1TrDksquUo9mvXX+xwyyGJ2T0Skx5en9sOUenUUFTeScSP9/R9+fX7a/XJ7PD0eXj5e&#10;hO+ai93ty/Xh5vHl/uPFv1399Pfzxe70tn+52T8dXm4/Xvz19nTxhx/+9m++f3+9vG0PD4enm9vj&#10;DkReTpfvrx8vHt7eXi8/fDhdP9w+70/fHV5vX/DLu8Pxef+Gfx7vP9wc9++g/vz0oW2a8cP74Xjz&#10;ejxc355O+F9/TL+8+CHSv7u7vX7717u70+3b7unjBXh7i/89xv9+4n8//PD9/vL+uH99eLwWNva/&#10;g4vn/eMLvrSQ+nH/tt99Pj5+Rer58fp4OB3u3r67Pjx/ONzdPV7fRhkgTWi+kObn4+Hza5Tl/vL9&#10;/rWoCar9Qk+/m+z1v/zy8/H1L69/Pibu8eOfDtf/foJePry/3l/Wv+e/7xN49+n9nw83sOf+89sh&#10;Cv7r3fGZJCDS7teo378W/d7++ra7xv/Y9e3SwArX519dP8A+X/3B9cM/yp/Axvkv0o9kbH+Zvi1y&#10;KBzR4nCh01lLp/+Zlv7ysH+9jco/UQt/Pu4eb+Dh7cXuZf8MyX863t7SL3fdRC/itwOWNXmq1Vj9&#10;hrATtP37FGhqY395/fn09vPtIdph/8ufTm/Ju2/wU7TujbB+BRvcPT/B0f/uwy7MY9/t3ndFvXDi&#10;AgwVsNk9/DYIKjlTG+dp0ah1NbAbJo1gX+OGPvQawaECtmMzaATHChf6Bt+syDtVwG6aWo0gdrWz&#10;yO3cqCIvFbBfukUjGFYmCUOnm6S2ydhCOYpZ6KpnJpu2UdUYasNMwxRUkivLmCRr08zjrHO5sk0Y&#10;+1azTaiNs4yN6j5hZZ2uGXRd1uYJzdCq9mlX9un7UVVmW9snhC6MmjbblYGGBUpS3LKtDRTaplUd&#10;s11ZaBoaVfa2tlBop0E1Ubsy0RI61URtbaLQ9fBixTnblY2WNuh8rmzU9bNq925lo3kyNqKVjboZ&#10;367w2a1sNE3ToNmoW9moH3p1N+pWNhonrDfF7t3KRkOY1D24W9kIS1i1EY6ralsY5lZd7d3KRv0I&#10;D9H4XNlo7BaVZr+yUTfoe3u/stG4NOo66lc2artJ5bNf2Wjq9XXUr2zUzINq935lo2lZ1LXZ1zZa&#10;hkE1Ub8y0YygSXPPvjbRHMZZs1C/stDcLepON9QWmtpJXZjDykBzpzv8UBtoxLmqcTms7DOHRhV8&#10;qO3TL7q7D2vztNi8lKU+1ObpQ6tafFiZZ1ganWRtnm7EslAW0LAyTx8WdUMaa/N0s362jSvzBGxd&#10;muBjbZ6+HVUux5V5mjGoy3xcmWeeVV2OtXmWblbdclxZxzD4WFtn7kdd7JVxlk7nsTbONEE/igdN&#10;tW3aaVEpTrVt4hrTKNamCTMCUsWBpto049KrUk+1ZUJY1L1yqi0zNbPqkVNtmaVV94upNszU9up+&#10;PtWGmZdRlbm2y7hg21e0ONd2CUgANIpzbZexR8SsUVzZZQo6xdouwzSrG9pc26XtOtUuc22XoQvq&#10;iplru0Ddao4y14YZgm7puTYMjlnVv+faMj2Xv6LHpbbM0MBtFf9easv0i74/LrVlxn5QpV5Wlhn1&#10;A3GpLRPdTOOxtswY9OB3qS0zdTjlNIq1ZcYWS0HTY22ZecSJpFFcWcbQI87eOk5sAmIlhWZoauNE&#10;v1DYDE1tnQBXM4jW9mmHQd11Q1MbKHTjoOoTKV4t1NCqyzE0tY3C0OuhVWhqK0262UNTWylMYVLD&#10;tdDUdgp6ABjWhYMJwaJqplCbSU/3wqpwoOtyVTUIy4JIsTI7inT3ufC0f8i1qOtfX6QYhZ92exaJ&#10;m1g+fD2cWAVkZQrFwavAkhpIAMXKlQKGMxHcbQLDSQgeNoFhfIJjZc9lA1YleNlEmfYiGsbYIiJt&#10;EeHbhAwiZdgmZhA5UVrZxIxIGraJypoJeUdFZAt1lkMifJuorHRE+DZRWcSI8G2isj4R4dtEZemB&#10;8G6bqKwqRPg2UVkwiPBtorIWEOHbRGWaH+HbRGUGTzjy8y1WZXIe4dtEZd4d4dtEZUod4dtEZboc&#10;4dtEZSpMODLdLaIyzY3wbaIyhY3wbaIyPY3wbaIOIioyyy28M60kdWSNm+AiKjLCTXARFdneJriI&#10;ilRuE1xEHbeJyiyNoiIJ20J9ElGRYW2Ci6hInzbBRVQkR5vgIuq0TVQmPhQVec0W6rOIOm8TlSlL&#10;pL5NVOYjEb5NVCYbEb5NVGYShCNR2CIq04QI3yYqc4AI3yYqA/wI3ybqIqIu20SNoTnJM/DeImwM&#10;u9MfbBM3htTpD7YJHMPl9AfbRI6xcPqDjUKfA6eNQpfQCYFqpaUUzkkUesSAwJejAceLHUYDPvFv&#10;9pev+zcGr/nH3fvHC2nCPuSf+Lvnwy+3V4eIemMcy0YIpItRsXz5GfL0UkOBQTz1JTpj8udrJJvo&#10;ETvNS1Z0huTPL6E4Z5L4GZA/Bcj+b/z+OA0B9eTf58+MayWwaIufZkT+FOS0iLEGj8kJBYz43WgR&#10;2lxOLXM36hQ9NRvKFnSCosfsQAeWfEh1RMRnqmlEDpqgnGEwoWzlRWiLJM+BjqzngAEo14OiEZ6g&#10;6HQ7VIOEXS26YDa0n9lXBQNdg03OFKsfWRMgtCvZS7Z8/hQP6DsJoLsBWrOpoh2fqKLfbkPZqIvQ&#10;vkHmYlLtMDaQoKhnO9BWIoK+R+XRptrIidpPyFZMKIcCEgPo+jvQgT056JW1NwfaSVI19J4Tskuc&#10;qI6eXsMsa2uYUbkzxeJkQqTKyQMH2rIMCLFYhXOgDbtohKIaZkObiaVuQlHwdaA9a9iAssLuQDEd&#10;kaBonZrQZRFdTTPcxtIVRxQiTfblNiJbZ7mWb597b7VyOiN9PaYvzK/HaS+J0Ty7Os3qX5oSaeW1&#10;nz9lD0BdLDng0npHEKckIq9LjwTQUmrghEiCUr02dGZbDfZfZhQLTGgbZBtGbOX5ddtjlZIswi/0&#10;Pmy6GKsQbIcOlonloIpgMYjiYFucrImHEfm7TXfk+EjkF21sB7uIJ6AA6dmXXcpEN2BXsOlyYEaw&#10;NLXJbz+xz0h+Q1/ynOxb+VN8bGgkTYBflJpXxuTPjO0kyQ1shto8DPlYRofMCzfKaR8Hc2y6iDKS&#10;96KcjvjU1MNYYpO2w0SAjS0hT/ROE3uOpNoR9RMbiwGiZAsOCDlY1J4FOyMbM+nOIQdT0ett7CD7&#10;KHcJe3MO8yzHE4aUvNiTg0yJXw4q2fwuQbaSONTkYSXT3YLF4NNmHiosPNnUGQeqMl2097ZiMY7j&#10;YDEtKnT/W9hSLMxrMn/K2kSXV3ynm3BsmfxysEt4YDxoYwcON3AvQbzkYTs5r0IfvD11Dnkd911J&#10;wrNM+VNk40iQ8NAjLzL55YCZYDFA5mAHqfEFNKecdTF1CEGSHhjv2zwETvZEneHktrHjIrXpEHdi&#10;ky4H3RJdDrI5dMveh3jT2yc7yUvRpfP8DCMr4jvD4J4BS97POE5n8xsRUWccqHOwgwTm2FPQDzV1&#10;FqWPdMemFE+zf+XPfL7hGE76HYMXxmGKsuS9XkzAwT+hi8E+m9++l1QmjAM6LqZsmL5L6WQYR3RG&#10;bSxXb9LD5MUP3ZT3qHH2/JcDiEIXA4Y2D/FEiTxMjRdrdDlRhKejGGjK1s453pkwneZgx+y/U+ft&#10;fRyETLJx0NGhm5PFMHFXMfkNYFPojl5MGzqpbaLX7fk6+s5ytsT6kckDBzKFB+6uNnbI8frcuHlg&#10;h2Q92ngOXkGoaRbhIZ4GFg8xAUlkWUQzoZgLFQ4w92lD4WUCxfClDQWzGepUA+ZJGoIoRjiFPk7X&#10;ZaoelDlw0oBHdUJwuBU6Sj3G5xXhq6wGV6ypzwfKzJDAslasLIhYjgmwbxUGcEPBpNpI9QxRhuMD&#10;45yTsNnzrHGSqiSoOk7IGV0xAZsNFq+oRYq/TotzQg0YskpU3c0glreiXpEM2rlwLJolaI8pZ4tX&#10;zgkLA95Oi3G5fJguSDFNqkPOI8bJqV7AsUQD4+CkUz1mABOvY+vsRJxVTlA3oOiWHA8PY5lVyHFE&#10;/kzxRLfk3WVonbpoN+edu1+cSgCnwxKvsZps6ZXz0gJlpcGG5hWLWq7tr2eqbY+Wukl14k0iBsJu&#10;ss67YgkaltK1zvrMn6JXzGwL1CtDdBhKFujgRCc4Z8WzYi3NEqtv8pmMwp99bPQhL+5m9pyQdfao&#10;LM6Fm3rt4YUC9Ypi/ZC7PvG0NcXCvG6kusxlXiNrPn8mC/QTb0PArrFCa9LE6GpCYjLdlImzqwkZ&#10;HJ2W/WpeHJWekZMT46BCkvicR6fjVbbAeHabsrPFQS3NnZOR94MUR2ZkzqaWyv43N07FpXie2+gs&#10;i4ST+ea3d3k9T6O3S6FeGWWPUYOlpa6VuZwYNJjIRkLLqUN32ELy5kD6dq9v0WKiPCEZXJg0OymU&#10;TpwYNZFBtgfspLY+AUxLnvcNTJq8uRD59JGTREl+e4cdW/qnj8TF26QlV6JOBvmmxjkbeHNCaHo9&#10;O+QqCelpfpF5M9dEuGQhFB2rn4FO4l6AuCdgWpJ9eiqd9zdsoPRfXWHmDGTQaznmGej4JYqJkUfX&#10;MbLU4+zksQWIy9Emj4vEzePohKKYRBfvHZx4gfdVkji4j2J+OcOUhGzLKFw++fKn1Io6KaeMwask&#10;o/qTaDLOt8wTBik3+E1k3JeJNHkfxqaJzDohmTqY377IyA3OIptm20hQNQxOFtTmndBttvO+TuIT&#10;93FMPtte2pcoj9mxV4VML0yokzkV0tvbkdYkPr1Jg3aSwtgQnJ2wRbyVaDIIsWzUtVJQ5f0dG5nP&#10;Xz6ZYCNzPsFbRjYyR8j97FS4eAUySuQjc3jqfnuJOV2JSiTpamnoJEoZOOBnaX5AtrfN7sMsCWIk&#10;btHkBadE01tHcf6Dh0YsAJg0c4kCg2P2KkbHI9loA1JO/1ipML99kYL0yHFGGyl7XVSChYyBRIxS&#10;EAOZNHnFMupzbLFFmDTjpR9GPt4+PwUpx/tI3EKTb3fq1RO6NwnpnQgxII92x5ifKdHcSGve3ZNj&#10;MhJporxt08QtuMinu47i1AtpulNdC2rfiSYSU/Pbl16i6L51fGlB3SzSjLUZy+6YN5GULFZRbGge&#10;6ekwpmFyiklcxFMUP+7PJtVSokfT0/bRNLtBqu3kTD/Fa4CRAd7ys3mNhZhIlSeuyWubp+pazHs4&#10;UIwdRQZw0c42K0YGZFgWk50eFBcRE1XcM7QZiM1pioU91YN2uZsRvMCxn3L5qPEixyH3Dt05XN6E&#10;jFLhoqMtVOyEUih3CnjEoE+kiWPUphm7iqTZeZEjBnjSUkUkY9PkPcxsfQdZpmHQTTGdLxa4yafb&#10;mM9DM5uBTt0YwkiU5VQZ0sQUebQ9TuJqGySOzkugpmKEWD0XnzOT66fD6TYplUP38fpnmb7n0H71&#10;uNnp8PR489Pj0xMn7k/H+09/fDruftnzjT/8308/CQ8r2FO8Sfpy4J9l28VH7tKDbOkFt0+Hm7/i&#10;cbbjIT0UiIcN8cPD4fifF7t3PBL48eL0H5/3x9uL3dM/veB9uSX0TM7e4j/6AZNVF7tj/ZtP9W/2&#10;L9cg9fHi7QI3X/njH9/SS4SfX4+P9w/4phDvwr4c/gGv6t098vk2PHF3ukxcyT/wxN3/11t3iEe+&#10;fOsurs//7bfuYsRDT0Rgk1pj+8v8ZiDclBsOnwzEBfgc4ufXBmun2PziHbYb/VZzfT8cDS315QJs&#10;LuVxNdhdvXUNHRYc2hiL+jAHTqACRNqrvnqBZKvgAkod6psAiCoKEIM8KkFsvQUXZsQN9TXu+jFA&#10;mOEMxJisqkTkmGcgogtVZtYBzkgMDKskGe2fkXjXTL+5X1sGI5n66wockTvTREah06yNg8EA/aU2&#10;tq4rmkF/XYsTz2ckGs3qszuMt89IJGaqU7JackaiLq8/MLCyEYy+urxfW5172pkmuujqkw2sPp2R&#10;3aQ/0sEw9owcUfDWHi1Yv3yHsFP1pS9evmv0h2i+ePmu7dWnJdjWPPOJwQT1VRYebGck0i71WRZW&#10;rc9IzLGoNuI5fkY2yLu0lcmq9RmJmTxVn7xuVZC4QaGKzp52AbKpqYrOMkBBYn5c9STWyAoQIQBe&#10;cFReFFm9e4c5XXVLYtu3IomXT1SStYFMkiv7LBMekNK4rO1jkWSMUHFpmIe18II0Sa7Mg2ae+hbP&#10;6s27pdM3OeZA5buRXOivlbGFX5CWxVmfKkCMiOr7OxOAgjRJrsyDdEndjtjk3USSaVoBIt7QXZ2D&#10;sQVpHebMPc5Aw9M5C1CAGOJXFw9nMM9A46UkDsYVILxXf5yuNg5GMFUP4v28QhGjQerWxpZGAeKc&#10;Unch9ovPwBaPNFUvx9SHD8tCBciRGG0tsmJbgB2+W6VYWwZ3BNTVzYppoYjrCqoe2bAsQMwVqYEW&#10;OykFaJziq6fuWkvo2jAoTaky13YJGNFRtVjbRY2GeF2yyLF06pbLEeOCa7H1aPyxqFaAxlbGm38F&#10;Nxhuw+psARqBKqcmCm7uRlWDqzfudIFX9sBYuk6vtghiP80gvOlQGEQnRn8IioOQBWkEqGzZFxym&#10;k/EsnLL2eMPhjDRiHxakKiBuhqoka7tYS4UtpTNJa6flrHdBwslU46xeuQtW6MNJiUKyMwJejlwV&#10;IJqFrRqnoCd5RuJytLpHcORtI8naPFZYzvZHRfKLmA+VlW/vdP3GQ2TSov72TtdXT7RJD+IKqVmq&#10;ozmPtGHNo3hzVa5iOHCs5wjPNXsHjrUa4bkga8NlvOfbO11fWVXGEq6QLmyxqjRMrsqwo613aVRf&#10;lTkxBy5WLUM0Nlz6LN/e6frKqtLMv0Iwu8WqMnt3VUZTbL0zUOXiK40oBy5WLcNJNpxhJqmX/o0D&#10;x3kY4dtElQb+VZlZcaiLqOXSoAMXUcv9dRsut1i+vdP1lQP/9jtdbAeVl0T/r95wYkwVXSoGi7J+&#10;tFec0PtB5Ab/q8G5tZU/0/Ad2w8CRX9B6GZI/hTokC+sLIj9bShifqHK9ynSas/U8meiynaFQNGP&#10;sKHlHi4rRzYUxTeh6l2fZnsjQdm/MKlill+MwOKIDS0awAyT3fNlO0QY4JyEpSzUotJaxsQcdlMT&#10;WjQwY5DAhKLPlZ2A/REHW3QAFdiCoYWSRxkmjHLZdNlvSVpgP8XBlsWAyV+HB1QiZC0wvbTpsj+T&#10;eGD/xcGiTyBY99ET/n+DEiwKVg7d4jgj+jU2Fi9fiefESTnLHTDLke+QDaP3+AD7P4lf9ndsHnCB&#10;Bykd9xpcundsjPvYsn567wYPLq7ITDK62s4WEgBAsYM8+I8lDCFfcMaIk8PvedNl/8jWw3nPxcp0&#10;7Iany8TPcPvC4YH9qCQb+002D9jBZXvAAymOn41FZ6273ib0rxIPrbve8GaW2Bg1CEdnmMSTdQGj&#10;2DsfJkny5Xj2s2w9zPn+E1r43mTWXPQL97W3VDzLlPXL/pfDQ1nHDWqDNnYp67hx1xD7adEWLBo5&#10;ZPOlFPe8RktN7q+w2+FRlWh1AxQV/8SrTzUfV+7RHnt1iap3tAMq1xvZvXLEKgz40CKWDy169aH5&#10;bN/Aa/EBn2oOLhYsXUcD+QT2TcAWXzKBF4gFXB9LewfrpjYDUxHLdRc2BDd61pjjO99f8T5P2j83&#10;QIuyXF5xfUCU5YXNeKBCXpfyVyybjRs10OYwzBcLT8+liMKHsjUpPuAZFjcCxAdcf22KsjwoW/bx&#10;+91YHHX4pCo3aC4bvBsHlyOGTU3TrRH6Jld1Y9VyzOIdBXupsEEaZWcD1Pz2kt+50SSufiV74i0i&#10;OyZhMzV+O7te5rfjfkkKdHDjxD6scAE/SeRGcOUtAjZWzW/v8j7dzk4Ui/ntJFHLp+CsOJpN2ig7&#10;m7A2MgcLXriNkErU6cQU7FHF7/aC8jbHNJ592M+NFDcDeefA1E9OJZ1cAO+Byuq1fY0N4sihk47l&#10;RYYZO3vpAJC07Yan2XfZLDZlztsrXouzv7v4uHdm5E3QXWDZI9zVnc3ibkIZ6O6VYj+OpZrakUwn&#10;QI1bcGxUm7jMIF6VdiKa7Nx+ZlryUja1zW/PixpPdHvGzg/XQUG2RCVT8CsUJXn1iyRlRbiWDCW1&#10;cmtVZTnicUvn5CmhBB8ttYPvsrHFmWRT/7iVIymuG6GUsAfZjeOjbNWnXd3Nqs41Fx+aY+/YjTfF&#10;YmNfGPAqI+fiDHv8JlXc0ZbDCu/n2mclxwA2MlCOal+svpyWLq/nWstv6PXbdQzUtrZex8AtjfvL&#10;93tczOA4BS6KPDxe/7h/29f/jtc3Lm/bw8Ph6eb2+MN/AQAA//8DAFBLAwQUAAYACAAAACEAxik/&#10;7NgAAAACAQAADwAAAGRycy9kb3ducmV2LnhtbEyPQUvDQBCF74L/YRnBm91EMUjMppSinopgWxBv&#10;0+w0Cc3Ohuw2Sf+905NeZni84c33iuXsOjXSEFrPBtJFAoq48rbl2sB+9/7wAipEZIudZzJwoQDL&#10;8vamwNz6ib9o3MZaSQiHHA00Mfa51qFqyGFY+J5YvKMfHEaRQ63tgJOEu04/JkmmHbYsHxrsad1Q&#10;ddqenYGPCafVU/o2bk7H9eVn9/z5vUnJmPu7efUKKtIc/47hii/oUArTwZ/ZBtUZyKRJNCBTzCyR&#10;fbgqXRb6P3r5CwAA//8DAFBLAQItABQABgAIAAAAIQC2gziS/gAAAOEBAAATAAAAAAAAAAAAAAAA&#10;AAAAAABbQ29udGVudF9UeXBlc10ueG1sUEsBAi0AFAAGAAgAAAAhADj9If/WAAAAlAEAAAsAAAAA&#10;AAAAAAAAAAAALwEAAF9yZWxzLy5yZWxzUEsBAi0AFAAGAAgAAAAhACfkdDpNGAAAO4MAAA4AAAAA&#10;AAAAAAAAAAAALgIAAGRycy9lMm9Eb2MueG1sUEsBAi0AFAAGAAgAAAAhAMYpP+zYAAAAAgEAAA8A&#10;AAAAAAAAAAAAAAAApxoAAGRycy9kb3ducmV2LnhtbFBLBQYAAAAABAAEAPMAAACsGwAAAAA=&#10;" o:allowincell="f">
                      <v:shape id="Freeform 37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+QowQAAANsAAAAPAAAAZHJzL2Rvd25yZXYueG1sRE9Li8Iw&#10;EL4L/ocwgjdNFVZKbZQiLuxhcfGB4G1opg9sJt0mq/XfbwTB23x8z0nXvWnEjTpXW1Ywm0YgiHOr&#10;ay4VnI6fkxiE88gaG8uk4EEO1qvhIMVE2zvv6XbwpQgh7BJUUHnfJlK6vCKDbmpb4sAVtjPoA+xK&#10;qTu8h3DTyHkULaTBmkNDhS1tKsqvhz+jIDNbGZ93xU/2kV3i7/L8q6+7hVLjUZ8tQXjq/Vv8cn/p&#10;MH8Oz1/CAXL1DwAA//8DAFBLAQItABQABgAIAAAAIQDb4fbL7gAAAIUBAAATAAAAAAAAAAAAAAAA&#10;AAAAAABbQ29udGVudF9UeXBlc10ueG1sUEsBAi0AFAAGAAgAAAAhAFr0LFu/AAAAFQEAAAsAAAAA&#10;AAAAAAAAAAAAHwEAAF9yZWxzLy5yZWxzUEsBAi0AFAAGAAgAAAAhAHqv5CjBAAAA2wAAAA8AAAAA&#10;AAAAAAAAAAAABwIAAGRycy9kb3ducmV2LnhtbFBLBQYAAAAAAwADALcAAAD1AgAAAAA=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38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0GzwwAAANsAAAAPAAAAZHJzL2Rvd25yZXYueG1sRE9Na8JA&#10;EL0L/odlCt7MpkpDSLNKkAoeJKW2CL0N2TEJZmfT7Krx33cLBW/zeJ+Tr0fTiSsNrrWs4DmKQRBX&#10;VrdcK/j63M5TEM4ja+wsk4I7OVivppMcM21v/EHXg69FCGGXoYLG+z6T0lUNGXSR7YkDd7KDQR/g&#10;UEs94C2Em04u4jiRBlsODQ32tGmoOh8uRkFh3mR6LE/vxUvxne7r448+l4lSs6exeAXhafQP8b97&#10;p8P8Jfz9Eg6Qq18AAAD//wMAUEsBAi0AFAAGAAgAAAAhANvh9svuAAAAhQEAABMAAAAAAAAAAAAA&#10;AAAAAAAAAFtDb250ZW50X1R5cGVzXS54bWxQSwECLQAUAAYACAAAACEAWvQsW78AAAAVAQAACwAA&#10;AAAAAAAAAAAAAAAfAQAAX3JlbHMvLnJlbHNQSwECLQAUAAYACAAAACEAFeNBs8MAAADbAAAADwAA&#10;AAAAAAAAAAAAAAAHAgAAZHJzL2Rvd25yZXYueG1sUEsFBgAAAAADAAMAtwAAAPcCAAAAAA=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393396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56704" behindDoc="0" locked="0" layoutInCell="0" allowOverlap="1" wp14:anchorId="0B50B2BB" wp14:editId="31E56A74">
                      <wp:simplePos x="0" y="0"/>
                      <wp:positionH relativeFrom="page">
                        <wp:posOffset>123825</wp:posOffset>
                      </wp:positionH>
                      <wp:positionV relativeFrom="page">
                        <wp:posOffset>-1</wp:posOffset>
                      </wp:positionV>
                      <wp:extent cx="295275" cy="0"/>
                      <wp:effectExtent l="0" t="0" r="0" b="0"/>
                      <wp:wrapNone/>
                      <wp:docPr id="8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275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9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AC0811" id="Group 39" o:spid="_x0000_s1026" style="position:absolute;margin-left:9.75pt;margin-top:0;width:23.25pt;height:0;z-index:251656704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jNLhgAADqDAAAOAAAAZHJzL2Uyb0RvYy54bWzsXdtuJEdyfTfgf2jw0YA1lXUvQqOFsbIE&#10;A2t7gaU/oId3mGTT3RxR66/3OZmR2VkzioiybOzT6EE9Ix5Gxy0z45ap7//w6/PT7pfb4+nx8PLx&#10;InzXXOxuX64PN48v9x8v/uPqp3+cL3ant/3Lzf7p8HL78eKvt6eLP/zw93/3/fvr5W17eDg83dwe&#10;dyDycrp8f/148fD29nr54cPp+uH2eX/67vB6+4If3h2Oz/s3/PV4/+HmuH8H9eenD23TjB/eD8eb&#10;1+Ph+vZ0wn/9Mf3w4odI/+7u9vrt3+/uTrdvu6ePF+DtLf77GP/9if/+8MP3+8v74/714fFa2Nj/&#10;Di6e948v+NJC6sf92373+fj4Fannx+vj4XS4e/vu+vD84XB393h9G2WANKH5Qpqfj4fPr1GW+8v3&#10;+9eiJqj2Cz39brLX//bLz8fXv7z++Zi4xx//dLj+zxP08uH99f6y/jn/fp/Au0/v/3q4gT33n98O&#10;UfBf747PJAGRdr9G/f616Pf217fdNf5juwztNFzsrs8/un6Afb76heuHf86/0uCf9BswN/5IxvaX&#10;6dsih8IRLQ4XOp21dPq/aekvD/vX26j8E7Xw5+Pu8ebjxXKxe9k/Q/Cfjre3dMtdH3nilwOVFXmq&#10;tVj9hLATlP079WcpY395/fn09vPtIZph/8ufTm/JuW/wp2jcG2H9Cgq9e36Cn//Dh12Yx77bve+K&#10;duHDBRgqYLN7+G1QW4HCOE+LRq2rgd0waQT7Gjf0odcIwpWKHO3YDBrBscKFvsE3K/JOFbCbplYj&#10;iE2tfHFo50YVGe5SgP3SLRrBsDJJGDrdJLVNxhbKUcwSVnZp2kZVY6gNMw1TUEmuLGOSrE0zj7PO&#10;5co2YexbzTahNs4yNqr7hJV1umbQdVmbJzRDq9qnXdmn70dVmW1tnxC6MGrabFcGGhYoSXHLtjZQ&#10;aJtWdcx2ZaFpaFTZ29pCAduyaqJ2ZaIldKqJ2tpEoevhxYpztisbLW3Q+VzZqOtn1e7dykbzZGxE&#10;Kxt1M75d4bNb2WiapkGzUbeyUT/06m7UrWw0Tlhvit27lY2GMKl7cLeyEZawaqNuZaNhbtXV3q1s&#10;1I/wEI3PlY3GblFp4rA8b4ihG/S9vV/ZaFwadR31Kxu13aTy2a9sNPX6OupXNmrmQbV7v7LRtCzq&#10;2uxrGy3DoJqoX5lobhfV7H1tohmHr2ahfmWhuVvUnW6oLTS1k7owh5WB5k53+KE20IhzVeNyWNln&#10;Do0q+FDbp190dx/W5mmxeSlLfajN04dWtfiwMs+wNDrJ2jzdiGWhLKBhZZ4+LOqGNNbm6Wb9bBtX&#10;5gnYujTBx9o8fTuqXI4r8zRjUJf5uDLPPKu6HGvzLN2suuW4so5h8LG2ztyPutgr4yydzmNtnGmC&#10;fhQPmmrbtNOiUpxq28Q1plGsTRNmBKSKA021acalV6WeasuEsKh7JfO0ErpOzax65FRbZmnV/WKq&#10;DTO1vbqfT7Vh5mVUZa7tMi7Y9hUtzrVdAhIAjeJc22XsETFrFFd2mYJOsbbLMM3qhjbXdmm7TrXL&#10;XNtl6IK6YubaLlC3mqPMtWGGoFt6rg2DY1b177m2TM/lr+hxqS0zNHBbxb+X2jL9ou+PS22ZsR9U&#10;qZeVZUb9QFxqy0Q303isLTMGPfhdastMHU45jWJtmbHFUtD0WFtmHnEiaRRXljH0iLO3Wv+hCYiV&#10;FJr4YQWNfqGwGZraOgGuZhCt7dMOg7rrhqY2UOjGQdUnUryK0zC06nIMTW2jMPR6aBWa2kqTbvbQ&#10;1FYKU5jUcC00tZ2CHgCGdeFgQrCominUZtLTvbAqHOi6XFUNwrIgUqzMjhrdfS487R9yLer61xcp&#10;RuFPuz1rxE2sHr4eTiwCsjKF2uBVkDIfUKxcKWA4E8HdJjCchOBhExjGJ3jaBIZVCV42gWkvomGM&#10;VMm0RaQtInybkEGkDNvEDCInSiubmBFJwzZRWTMh76iIbKHOckiEbxOVlY4I3yYqixgRvk1U1ici&#10;fJuoLD0Q3m0TlVWFCN8mKgsGEb5NVNYCInybqEzzI3ybqMzgCUd+vsWqTM4jfJuozLsjfJuoTKkj&#10;fJuoTJcjfJuoTIUJR6a7RVSmuRG+TVSmsBG+TVSmpxG+TdRBREVmuYV3ppWkjqxxE1xERUa4CS6i&#10;ItvbBBdRkcptgouo4zZRmaVRVCRhW6hPIioyrE1wERXp0ya4iIrkaBNcRJ22icrEh6Iir9lCfRZR&#10;522iMmWJ1LeJynwkwreJymQjwreJykyCcCQKW0RlmhDh20RlDhDh20RlgB/h20RdRNRlm6gxNCd5&#10;Bt5bhI1hd/qFbeLGkDr9wjaBY7icfmGbyDEWTr+wUehz4LRR6BI6IVCttITAFCGXRKFHzAd8ORlw&#10;vNhhMuATf2d/+bp/Y/Ca/7h7RxM7NWEf8p/4s+fDL7dXh4h6YxzLRgiki1GxfPkZ8vRSQ4FBPPUl&#10;OmPy52skm+gRO81LVnSG5M8voThnkvgZkD8FyP5v/P7cW88/z58Z10pg0RY/zYj8KchpEWMNHpMT&#10;Chjxu9EitLmcWuZu1Cl6ajaULegERY/ZgQ4s+ZDqiIjPVNOIHDRBlzKFkOXOnyI/W3kR2iLJs6kO&#10;I+s5YADK9aBohCcoOt0O1SBhV4sumA3tZ/ZVwUDXYJMzNdCPrAkQ2pXsJUueP0UDfScBdDdAazZV&#10;tOMTVfTbbSgbdRHaN8hcTKodxgYSFPVsB9pKRND3qDzaVBs5UfsJ2YoJ5VBAYgBdfwc6sCcHvbL2&#10;5kA7SaqG3nNCdokT1dHTa5hlbQ0zKnemWJxMiFQ5eeBAW5YBIRarcA60YReNUFTDbGgzsdRNKAq+&#10;DrRnDRtQVtgdKKYjEhStUxO6LKKraYbbWLriiEKkyb7cRmTrLNfy7XPvrVZOZ6Svx/SF+fU47SUx&#10;mmdXp1n9S1Mirbz286fsAaiLJQdcWu8I4pRE5HXpkQBaSg2cEElQqteGzmyrwf7LjGKBCW2DbMOI&#10;rTy/bnusUpJF+IXeh00XYxWC7dDBMrEcVBEsBlEcbIuTNfEwIn+36Y4cH4n8oo3tYBfxBBQgPfuy&#10;S5noBuwKNl0OzAiWpjb57Sf2Gclv6Euek30rf+aTtpE0AX5Ral4Zkz8ztpMkN7AZavNQjmV0yLxw&#10;o5z2cTDHposoI3kvyumIT009jCU2aTtMBNjYEvJE7zSx50iqHVE/sbEYIEq24ICQg0XtWbAzsjGT&#10;7hxyMBW93sYOso9yl7A35zDPcjxhSMmLPTnIlPjloJLN7xJkK4lDTR5WMt0tWAw+beahwsKTTZ1x&#10;oCrTRXtvKxbjOA4W06JC93+FLcXCvCbzp6xNdHnFd7oJx5bJLwe7hAfGgzZ24HAD9xLESx62k/Mq&#10;9MHbU+eQ13HflSQ8y5Q/RTaOBAkPPfIik18OmAkWA2QOdpAaX0BzylkXU4cQJOmB8b7NQ+BkT9QZ&#10;Tm4bOy5Smw4Dd2KTLgfdEl0OsjnYsvch3vT2yU7yUnTpPD/DyIr4zjC4Z8CS9zOO09n8RkTUGQfq&#10;HOwggTn2FPRDTZ1F6SPdsSnF0+xf+TOfbziGk37H4IVxmKIsea8XE3DwT+hisM/mt+8llQnjgI6L&#10;KRum71I6GcYRnVEby9Wb9DB58UM35T1qnD3/5QCi0MWAoc1DPFEiD1PjxRpdThTh6SgGmrK1c453&#10;JkynOdgx++/UeXsfByGTbBx0dOjmZDFM3FVMfgPYFLqjF9OGTmqb6HV7vo6+s5wtsX5k8sCBTOGB&#10;u6uNHXK8PjduHtghWY82njHW79BtFuEhngYWDzEBSWRZRDOhmAsVDjD3aUPhZQLF8KUNbaQagQqD&#10;Uw2YJ2kIAuoU+jhdlxnwoMyBkwY8qhOCw63QUeoxPq8IX2U1uGJNfT5QXGXFyoKI5ZgA+1ZhADcU&#10;LB+YGqmeIcpwfGCccxI2e541TlKVBFXHCTmjKyZgs8HiFbVI8ddpcU6oAUNWiaq7GcTyVtQrkkE7&#10;F45FswTtMeVs8co5YWHA22kxLpcP08UJbPoh5xHj5FQv4FiigXFw0qkeM4CJ17F1diLOKieoG1B0&#10;S46Hh7HMKuQ4In+meKJb8u6CO3u2v3Zz3rn7xakEcDos8RqryZa1OC8tUFYabGhesajl2v56ptr2&#10;aKmbVCfeJGIg7CbrvCuWoGEpXeusz/wpesXMtkC9MkSHoWSBDk50gnNWPCvW0iyx+iafySj82cdG&#10;jxG5xEAze07IOntUFufCTb328EKBekWxfshdHxxgDq+Y141Ul7nMa2TN589kgX7ibQjYNVZoTVVh&#10;dDUhMZluysTZ1YQMjk7LfjUvjkrPyMmJcVAhSXzOo9PxKltgPLtN2dnioJbmzsnI+0GKIzMyZ1NL&#10;Zf+bG6fiUjzPbXSWRcLJfPPbu7yep9HbpVCvjLLHqMHSUtfKXE4MGkxkI6Hl1KE7bCF5cyB9u9e3&#10;aDFRnpAMLkyanRRKJ06Mmsgg2wN2UlufAKYlz/sGJk3eXIh8+shJoiS/vcOOLf3TR+LibdKSK1En&#10;g3xT45wNvDkhNL2eHXKVhPQ0v8i8mWsiXLIQio7Vz0AncS9A3BMwLck+PZXO+xs2UPqvrjBzBjLo&#10;tRzzDHT8EsXEyKPrGFnqcXby2ALE5WiTx0Xi5nF0QlFMoov3Dk68wPsqSRzcRzG/nGFKQrZlFC6f&#10;fPlTakWdlFPG4FWSUf1JNBnnW+YJg5Qb/CYy7stEmrwPY9NEZp2QTB3Mb19k5AZnkU2zbSSoGgYn&#10;C2rzTug223lfJ/GJ+zgmn20v7UuUx+x4pkKipmbJXiG9vR1pTeLTmzRoJymMDcHZCVvEW4kmgxCL&#10;z66Vgirv79jIfP7yyQQbmfMJ3jKykTlC7menwsUrkFEiH5nDU/fbS8zpSlQiSVdLQydRysABP0vz&#10;A7K9bXYfZkkQI3GLJi84JZreOorzHzw0YgHApJlLFBgcs1cxOh7JRhuQcvrHSoX57YsUpEeOM9pI&#10;2euiEixkDCRilIIYyKTJK5ZRn2OLLcKkGS/9MPLx9vkpSDneR+IWmny7U6+e0L1JSO9EiAF5tDvG&#10;/EyJ5kZa8+6eHJORSBPlbZsmbsFFPt11FKdeSNOd6lpQ+040kZia3770EkX3reNLC+pmkWaszVh2&#10;j5fwEpS7ng3NIz0dxjQc6Ix4iuLH/dmkWkr0aHraPppmN0i1nZzpp3gNMDLAW342r7EQE6nyxDV5&#10;bfNUXYt5DweKsaPIAC7a2WbFyIAMy2Ky04PiImKiinuGNgOxOU2xsKd60C53M4IXOPZTLh81XuQ4&#10;5N6hO4fLm5BRKlx0tIWKnVAK5U4Bjxj0iTRxjNo0Y1eRNDsvcsRcbVqqiGRsmryHma3vIMs0DLop&#10;pvPFAjf5dBvzeWhmM9CpG0MYibKcKkOamCKPtsdJXG2DxNF5CdRUjBCr5+JzZnL9dDjdJqVy6D6+&#10;8lam7zm0Xz1udjo8Pd789Pj0xIn70/H+0x+fjrtf9nziD//89JPwsII9xZukLwf+WrZdfOMuPciW&#10;no/7dLj5Kx5nOx7SO4F41xB/eDgc//ti9443Aj9enP7r8/54e7F7+pcXPC+3hJ7J2Vv8Sz9gsupi&#10;d6x/8qn+yf7lGqQ+Xrxd4OYr//jHt/QQ4efX4+P9A74pxLuwL4d/wqN6d498vg0v3J0uE1fyF7xw&#10;9zd66o5Z2pdv3cW19P/91l2MeOiJCGxSa2x/mZ8MhJtyw+GLgbgAn0+9/Nhg7RSbX7zDdqPfaq7v&#10;h6Ohpb5cgM3l/DpGqz8Ah5iu4NDGWNSHOXACFSDSXvXVCyRbBRdQ6lDfBEBUUYAY5FEJYustuDAj&#10;bqivcdePAcIMZyDGZFUlIsc8AxFdqDLTw85IDAyrJBntn5F410y/uV9bBiOZ+usKHJE700RGodOs&#10;jYPBAP2lNrauK5pBf12LE89nJLry6rM7jLfPSCRmqlOyWnJGoi6vPzCwshGMvrq8X1ude9qZJrro&#10;6pMNrD6dkd2kP9LBzsIZOaLgrT1asH75DmGn6ktfvHzX6A/RfPHyXdurT0uwrXnmE4MJ6qssPNjO&#10;SKRd6rMsrFqfkZhjUW3Ec/yMbJB3aSuTVeszEjN5qj553aogcYNCFZ097QJkU1MVnWWAgsT8uOpJ&#10;rJEVIEIAvOCovCiyevcOc7rqlsS2b0USL5+oJGsDmSRX9lkmPCClcVnbxyLJGKHi0jAPa+EFaZJc&#10;mQfNPPUtntWbd0unb3LMgcp3I7nQXytjC78gLYuzPlWAGBHV93cmAAVpklyZB+mSuh2xybuJJNO0&#10;AkS8obs6B2ML0jrMmXucgYancxagADHEry4ezmCegcZLSRyMK0B4r/44XW0cjGCqHsT7eYUiRoPU&#10;rY0tjQLEOaXuQuwXn4EtHmmqXo6pDx+WhQqQIzHaWmTFtgA7fLdKsbYM7gioq5sV00IR1xVUPbJh&#10;WYCYK1IDLXZSCtA4xVdP3bWW0LVhUJpSZa7tEjCio2qxtosaDfG6ZJFj6dQtlyPGBddi69H4Y1Gt&#10;AI2tjDf/Cm4w3IbV2QI0AlVOTRTc3I2qBldv3OkCr+yBsXSdXm0RxH6aQXjToTCIToz+EBQHIQvS&#10;CFDZsi84TCfjWThl7fGGwxlpxD4sSFVA3AxVSdZ2sZYKW0pnktZOy1nvgoSTqcZZvXIXrNCHkxKF&#10;ZGcEvBy5KkA0C1s1TkFP8ozE5Wh1j+DI20aStXmssJztj4rkFzHft3e6fvshMqamqDl8e6frqyfa&#10;ZCzsCqlZqqPZL5h9e6dLe75OZlavSiPLVqSM5V+VjrgNl6mRb+90feXA0hi4Kk1JW5Fy++mq3JNy&#10;4DiQuHGUSSEHjsMmwnNHwYZLn/TbO11fWVU6s1elA2ErUhr4V2VmxYGLVculQQcuVi3312243GL5&#10;9k7XV1b97Xe6/iZvODGmkr4gYiY567RXnND7QeSGhRwjS7MHxvaDQNFfsKFDvrCyIPa3oYj5hSrf&#10;p8gdrvTSVO6xpek/tKkQuEZe0Y+woeUeLitHNhTFN6HqXZ9meyNB2b8wqWKWX4zA4ogNLRrADFO2&#10;V5Y8fyYNsB0iDHBOwlIWalFpLWNiDqNRJrRoYMYggQlFnys7AfsjDrboACqwBUMLJY8yTBjlsumy&#10;35K0wH6Kgy2LAZO/Dg+oRMhaYHpp02V/JvHA/ouDRZ9AsO6jJ/y/QQkWBSuHbnGcEf0aG4uXr8Rz&#10;4qSc5Q6Y5ch3yIbRe3yA/Z/EL/s7Ng+4wIOUjusXl+4dG+M+tqyf3rvBg4srMpOMrrazhQQAUOwg&#10;D/5jCUPIF5wx4uTwe9502T+y9XDec7EyHbvh6TLxM9y+cHhgPyrJxn6TzQN2cNke8ECK42dj0Vnr&#10;rjdcARUbt+56w5tZYmPUIBydYRJP1gWMYu98mCTJl+PZz7L1MOf7T2jhe5NZc9Ev3NfeUvEsU9Yv&#10;+18OD2UdN6gN2tilrOPGXUPsp0V/YNHIIZsvpbjnNVpqcn+F3Q6PqkSrG6Co+Cdefar5uHKP9tir&#10;S1S9ox1QtjSwMbB75YhVGPChRSwfWvTqQ/PZvoHX4gM+1RxcLFi6jgbyCeybgC2+pFcvEAu4PiYm&#10;8MK7MBWxXHdhQ3CjZ405vvP9Fe/zpP1zA7Qoy+UV1wdEWV7YjAcq5HUpf8Wy2bhRA20Ow3yx8PRc&#10;iih8KFuT4gNO3I5dWM4P37WboizPtdmyj9/vxuKowydVuUFz2eDdOLgcMWxqmusKoW9yVTdWLccs&#10;3lGwTxc2SKPsbICa317yOzeaxNWvZE+8RWTHJGymxm9n18v8dtwvSYEObpzYhxUu4CeJ3AiuvEXA&#10;xqr57V3ep9vZiWIxv50kavkUnBVHs0kbZWcT1kbmYMELtxFSiTqdmII9qvjdXlDe5pjGsw/7uZHi&#10;ZiDvHJj6yamkkwvgPVBZvbavsUEcOXTSsbzIMGNnLx0Akrbd8DT7LpvFpsx5e8VrcfZ3Fx/3zoy8&#10;CboLLHuEu7qzWdxNKAPdvVLsx7FUUzuS6QSocQuOjWoTlxnEq9JORJOd289MS17Kprb57XlR44lu&#10;z9j54TooyJaoZAp+haIkr36RpKwI15KhpFZuraosRzxu6Zw8JZTgo6V28F02tjiTbOoft3IkxXUj&#10;lBL2ILtxfJSt+rSru1nVuebiQ3PsHbvxplhs7AsDXmXkXJxhj9+kijvacljh/Vz7rOQYwEYGylHt&#10;i9WX09Ll9Vxr+Q29fruOgdrW1usYuKVxf/l+j4sZHKfARZGHx+sf92/7+u/x+sblbXt4ODzd3B5/&#10;+B8AAAD//wMAUEsDBBQABgAIAAAAIQC6U5Qi2QAAAAMBAAAPAAAAZHJzL2Rvd25yZXYueG1sTI9B&#10;S8NAEIXvgv9hGcGb3URp0DSbUop6KoKtIL1Nk2kSmp0N2W2S/nunJ3saHu/x5nvZcrKtGqj3jWMD&#10;8SwCRVy4suHKwM/u4+kVlA/IJbaOycCFPCzz+7sM09KN/E3DNlRKStinaKAOoUu19kVNFv3MdcTi&#10;HV1vMYjsK132OEq5bfVzFCXaYsPyocaO1jUVp+3ZGvgccVy9xO/D5nRcX/a7+dfvJiZjHh+m1QJU&#10;oCn8h+GKL+iQC9PBnbn0qhX9NpekARkkbpLIPVyVzjN9y57/AQAA//8DAFBLAQItABQABgAIAAAA&#10;IQC2gziS/gAAAOEBAAATAAAAAAAAAAAAAAAAAAAAAABbQ29udGVudF9UeXBlc10ueG1sUEsBAi0A&#10;FAAGAAgAAAAhADj9If/WAAAAlAEAAAsAAAAAAAAAAAAAAAAALwEAAF9yZWxzLy5yZWxzUEsBAi0A&#10;FAAGAAgAAAAhADMqiM0uGAAAOoMAAA4AAAAAAAAAAAAAAAAALgIAAGRycy9lMm9Eb2MueG1sUEsB&#10;Ai0AFAAGAAgAAAAhALpTlCLZAAAAAwEAAA8AAAAAAAAAAAAAAAAAiBoAAGRycy9kb3ducmV2Lnht&#10;bFBLBQYAAAAABAAEAPMAAACOGwAAAAA=&#10;" o:allowincell="f">
                      <v:shape id="Freeform 40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uLwgAAANoAAAAPAAAAZHJzL2Rvd25yZXYueG1sRI9Bi8Iw&#10;FITvC/6H8ARva+qCUqtRiqzgQZRVEbw9mmdbbF5qE7X+eyMseBxm5htmOm9NJe7UuNKygkE/AkGc&#10;WV1yruCwX37HIJxH1lhZJgVPcjCfdb6mmGj74D+673wuAoRdggoK7+tESpcVZND1bU0cvLNtDPog&#10;m1zqBh8Bbir5E0UjabDksFBgTYuCssvuZhSk5lfGx815mw7TU7zOj1d92YyU6nXbdALCU+s/4f/2&#10;SisYw/tKuAFy9gIAAP//AwBQSwECLQAUAAYACAAAACEA2+H2y+4AAACFAQAAEwAAAAAAAAAAAAAA&#10;AAAAAAAAW0NvbnRlbnRfVHlwZXNdLnhtbFBLAQItABQABgAIAAAAIQBa9CxbvwAAABUBAAALAAAA&#10;AAAAAAAAAAAAAB8BAABfcmVscy8ucmVsc1BLAQItABQABgAIAAAAIQBRWRuLwgAAANoAAAAPAAAA&#10;AAAAAAAAAAAAAAcCAABkcnMvZG93bnJldi54bWxQSwUGAAAAAAMAAwC3AAAA9gIAAAAA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41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d/ExAAAANsAAAAPAAAAZHJzL2Rvd25yZXYueG1sRI9Ba8JA&#10;EIXvBf/DMkJvdaNQCdFVgih4KJaqCN6G7JgEs7Mxu9X4751DobcZ3pv3vpkve9eoO3Wh9mxgPEpA&#10;ERfe1lwaOB42HymoEJEtNp7JwJMCLBeDtzlm1j/4h+77WCoJ4ZChgSrGNtM6FBU5DCPfEot28Z3D&#10;KGtXatvhQ8JdoydJMtUOa5aGCltaVVRc97/OQO7WOj3tLt/5Z35Ov8rTzV53U2Peh30+AxWpj//m&#10;v+utFXyhl19kAL14AQAA//8DAFBLAQItABQABgAIAAAAIQDb4fbL7gAAAIUBAAATAAAAAAAAAAAA&#10;AAAAAAAAAABbQ29udGVudF9UeXBlc10ueG1sUEsBAi0AFAAGAAgAAAAhAFr0LFu/AAAAFQEAAAsA&#10;AAAAAAAAAAAAAAAAHwEAAF9yZWxzLy5yZWxzUEsBAi0AFAAGAAgAAAAhAOUx38TEAAAA2wAAAA8A&#10;AAAAAAAAAAAAAAAABwIAAGRycy9kb3ducmV2LnhtbFBLBQYAAAAAAwADALcAAAD4AgAAAAA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>1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B</w: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Activités générales</w: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 xml:space="preserve">– pour demande initiale seulement </w: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93396" w:rsidRPr="00393396" w14:paraId="0F0794BF" w14:textId="77777777" w:rsidTr="00FC3829">
        <w:trPr>
          <w:trHeight w:val="473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4F378B2C" w14:textId="77777777" w:rsidR="006E1ABC" w:rsidRPr="00393396" w:rsidRDefault="00833212" w:rsidP="00971CE2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Secteur(s) industriel(s) et famille(s) de matériel</w:t>
            </w:r>
            <w:r w:rsidR="007919C7" w:rsidRPr="00393396">
              <w:rPr>
                <w:rFonts w:ascii="Arial" w:hAnsi="Arial" w:cs="Arial"/>
                <w:sz w:val="20"/>
                <w:szCs w:val="20"/>
              </w:rPr>
              <w:t xml:space="preserve"> ou service</w:t>
            </w:r>
            <w:r w:rsidR="00B42868" w:rsidRPr="00393396">
              <w:rPr>
                <w:rFonts w:ascii="Arial" w:hAnsi="Arial" w:cs="Arial"/>
                <w:sz w:val="20"/>
                <w:szCs w:val="20"/>
              </w:rPr>
              <w:t>(s)</w:t>
            </w:r>
            <w:r w:rsidR="007919C7" w:rsidRPr="00393396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0E300DC" w14:textId="7E2AFCF1" w:rsidR="006E1ABC" w:rsidRPr="005334EF" w:rsidRDefault="006E1ABC" w:rsidP="007919C7">
            <w:pPr>
              <w:tabs>
                <w:tab w:val="left" w:pos="4896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FA4C4A6" w14:textId="77777777" w:rsidR="00B234E1" w:rsidRPr="005334EF" w:rsidRDefault="00B234E1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8EE25" w14:textId="77777777" w:rsidR="009D5D71" w:rsidRPr="005334EF" w:rsidRDefault="009D5D71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4D31C" w14:textId="77777777" w:rsidR="009D5D71" w:rsidRPr="005334EF" w:rsidRDefault="009D5D71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3D8ED" w14:textId="77777777" w:rsidR="00636693" w:rsidRPr="005334EF" w:rsidRDefault="00636693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5CA53" w14:textId="77777777" w:rsidR="00833212" w:rsidRPr="00393396" w:rsidRDefault="00833212" w:rsidP="00971CE2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Savoir-faire général et particulier, métiers :</w:t>
            </w:r>
          </w:p>
          <w:p w14:paraId="6A9F9DE7" w14:textId="5236B810" w:rsidR="006E1ABC" w:rsidRPr="005334EF" w:rsidRDefault="006E1ABC" w:rsidP="00971CE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799943" w14:textId="77777777" w:rsidR="00C1320B" w:rsidRPr="005334EF" w:rsidRDefault="00C1320B" w:rsidP="00971CE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BF959DC" w14:textId="77777777" w:rsidR="00C1320B" w:rsidRPr="005334EF" w:rsidRDefault="00C1320B" w:rsidP="00971CE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F92170" w14:textId="77777777" w:rsidR="00E939C4" w:rsidRPr="005334EF" w:rsidRDefault="00E939C4" w:rsidP="00971CE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B84C1B1" w14:textId="77777777" w:rsidR="00636693" w:rsidRPr="005334EF" w:rsidRDefault="00636693" w:rsidP="00971CE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93396" w:rsidRPr="00393396" w14:paraId="5EA97D2C" w14:textId="77777777" w:rsidTr="00967267">
        <w:trPr>
          <w:trHeight w:val="24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C99ADB2" w14:textId="122133FF" w:rsidR="00833212" w:rsidRPr="005334EF" w:rsidRDefault="00FF51D9" w:rsidP="00967267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59776" behindDoc="0" locked="0" layoutInCell="0" allowOverlap="1" wp14:anchorId="4931B8A9" wp14:editId="1386010A">
                      <wp:simplePos x="0" y="0"/>
                      <wp:positionH relativeFrom="page">
                        <wp:posOffset>38100</wp:posOffset>
                      </wp:positionH>
                      <wp:positionV relativeFrom="page">
                        <wp:posOffset>-1</wp:posOffset>
                      </wp:positionV>
                      <wp:extent cx="342900" cy="0"/>
                      <wp:effectExtent l="0" t="0" r="0" b="0"/>
                      <wp:wrapNone/>
                      <wp:docPr id="5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6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9335E1" id="Group 48" o:spid="_x0000_s1026" style="position:absolute;margin-left:3pt;margin-top:0;width:27pt;height:0;z-index:251659776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0OGTBgAADmDAAAOAAAAZHJzL2Uyb0RvYy54bWzsXdtuJDlyfTfgfyjo0YCnk3lPYXoWxo5n&#10;YGBtL7DyB1TrDksquUo9mvXX+xwyyGJ2T0Skx5en9sOUenUUFTeScSP9/R9+fX7a/XJ7PD0eXj5e&#10;hO+ai93ty/Xh5vHl/uPFv1399Pfzxe70tn+52T8dXm4/Xvz19nTxhx/+9m++f3+9vG0PD4enm9vj&#10;DkReTpfvrx8vHt7eXi8/fDhdP9w+70/fHV5vX/DLu8Pxef+Gfx7vP9wc9++g/vz0oW2a8cP74Xjz&#10;ejxc355O+F9/TL+8+CHSv7u7vX7717u70+3b7unjBXh7i/89xv9+4n8//PD9/vL+uH99eLwWNva/&#10;g4vn/eMLvrSQ+nH/tt99Pj5+Rer58fp4OB3u3r67Pjx/ONzdPV7fRhkgTWi+kObn4+Hza5Tl/vL9&#10;/rWoCar9Qk+/m+z1v/zy8/H1L69/Pibu8eOfDtf/foJePry/3l/Wv+e/7xN49+n9nw83sOf+89sh&#10;Cv7r3fGZJCDS7teo378W/d7++ra7xv/Y9e3SwArX519dP8A+X/3B9cM/yp/Axvkv0o9kbH+Zvi1y&#10;KBzR4nCh01lLp/+Zlv7ysH+9jco/UQt/Pu4ebz5ejBe7l/0zBP/peHtLt9z1C52IXw5UVuSp1mL1&#10;G8JOUPbv05+pjP3l9efT28+3h2iG/S9/Or0l577BT9G4N8L6FUxw9/wEP/+7D7swj323e98V7cKH&#10;CzBUwGb38NugtgKFcZ4WjVpXA7th0gj2NW7oQ68RHCpgOzaDRhBGO8vbN/hmRd6pAnbT1GoEsamd&#10;CbZzo4q8VMB+6RaNYFiZJAydbpLaJmML5ShmCSu7NG2jqjHUhpmGKagkV5YxSdammcdZ53JlmzD2&#10;rWabUBtnGRvVfcLKOl0z6LqszROaoVXt067s0/ejqsy2tk8IXRg1bbYrAw0LlKS4ZVsbKLRNqzpm&#10;u7LQNDSq7G1todBOg2qidmWiJXSqidraRKHr4cWKc7YrGy1t0Plc2ajrZ9Xu3cpG82RsRCsbdTO+&#10;XeGzW9lomqZBs1G3slE/9Opu1K1sNE5Yb4rdu5WNhjCpe3C3shGWsGqjbmWjYW7V1d6tbNSP8BCN&#10;z5WNxm5RafYrG3WDvrf3KxuNS6Ouo35lo7abVD77lY2mXl9H/cpGzTyodu9XNpqWRV2bfW2jZRhU&#10;E/UrE82ImTT37GsTzTh8NQshSKlOrLlb1J1uqC00tZO6MIeVgeZOd/ihNtCIc1XjcljZZw6NKvhQ&#10;26dfdHcf1uZpsXkpS32ozdOHVrX4sDLPsDQ6ydo83YhloSygYWWePizqhjTW5ulm/WwbV+YJ2Lo0&#10;wcfaPH07qlyOK/M0Y1CX+bgyzzyruhxr8yzdrLrluLKOYfCxts7cj7rYK+Msnc5jbZxpgn4UD5pq&#10;27TTolKcatvENaZRrE0TZgSkigNNtWnGpVelnmrLhLCoe+VUW2ZqZtUjp9oyS6vuF1NtmKnt1f18&#10;qg0zL6Mqc22XccG2r2hxru0SQt9oFOfaLmOPiFmjuLLLFHSKtV2GaVY3tLm2S9t1ql3m2i5DF9QV&#10;M9d2gbrVHGWuDTME3dJzbRgcs6p/z7Vlei5/RY9LbZmhgdsq/r3UlukXfX9casuM/aBKvawsM+oH&#10;4lJbJrqZxmNtmTHowe9SW2bqcMppFGvLjC2WgqbH2jLziBNJo7iyjKFHnL11xNAExEoKzdDUxol+&#10;obAZmto6Aa5mEK3t0w6DuuuGpjZQ6MZB1SdSvFqooVWXY2hqG4Wh10Or0NRWmnSzh6a2UpjCpIZr&#10;oantFPQAMKwLBxOCRdVMoTaTnu6FVeFA1+WqahCWBZFiZXbU6O5z4Wn/kGtR17++SDEKP+32rBE3&#10;sXr4ejixCMjKFGqDV4ElNZAAipUrBQxnIrjbBIaTEDxsAsP4BE+bwLAqwbEM6PJMexENY2wRkbaI&#10;8G1CBpEybBMziJworWxiRiQN20RlzYS8oyKyhTrLIRG+TVRWOiJ8m6gsYkT4NlFZn4jwbaKy9EB4&#10;t01UVhUifJuoLBhE+DZRWQuI8G2iMs2P8G2iMoMnHPn5FqsyOY/wbaIy747wbaIypY7wbaIyXY7w&#10;baIyFSYcme4WUZnmRvg2UZnCRvg2UZmeRvg2UQcRFZnlFt6ZVpI6ssZNcBEVGeEmuIiKbG8TXERF&#10;KrcJLqKO20RllkZRkYRtoT6JqMiwNsFFVKRPm+AiKpKjTXARddomKhMfioq8Zgv1WUSdt4nKlCVS&#10;3yYq85EI3yYqk40I3yYqMwnCkShsEZVpQoRvE5U5QIRvE5UBfoRvE3URUZdtosbQnOQZeG8RNobd&#10;6Q+2iRtD6vQH2wSO4XL6g20ix1g4/cFGoc+B00ahS+iEQLXSUorQJAo9Yj7gy8mA48UOkwGf+Df7&#10;y9f9G4PX/OPu/eOFNGEf8k/83fPhl9urQ0S9MY5lIwTSxahYvvwMeXqpocAgnvoSnTH58zWSTfSI&#10;neYlKzpD8ueXUJwzSfwMyJ8CZP83fn8choB68u/zZ8a1Eli0xU8zIn8KclrEWIPH5IQCRvxutAht&#10;LqeWuRt1ip6aDWULOkHRY3agA0s+pDoi4jPVNCIHTVCOMJhQtvIitEWS50BH1nPAAJTrQdEIT1B0&#10;uh2qQcKuFl0wG9rP7KuCga7BJmeK1Y+sCRDalewlWz5/igf0nQTQ3QCt2VTRjk9U0W+3oWzURWjf&#10;IHMxqXYYG0hQ1LMdaCsRQd+j8mhTbeRE7SdkKyaUQwGJAXT9HejAnhz0ytqbA+0kqRp6zwnZJU5U&#10;R0+vYZa1Ncyo3JlicTIhUuXkgQNtWQaEWKzCOdCGXTRCUQ2zoc3EUjehKPg60J41bEBZYXegmI5I&#10;ULROTeiyiK6mGW5j6YojCpEm+3Ibka2zXMu3z723Wjmdkb4e0xfm1+O0l8Ronl2dZvUvTYm08trP&#10;n7IHoC6WHHBpvSOIUxKR16VHAmgpNXBCJEGpXhs6s60G+y8zigUmtA2yDSO28vy67bFKSRbhF3of&#10;Nl2MVQi2QwfLxHJQRbAYRHGwLU7WxMOI/N2mO3J8JPKLNraDXcQTUID07MsuZaIbsCvYdDkwI1ia&#10;2uS3n9hnJL+hL3lO9q38KT42NJImwC9KzStj8mfGdpLkBjZDbR6GfCyjQ+aFG+W0j4M5Nl1EGcl7&#10;UU5HfGrqYSyxSdthIsDGlpAneqeJPUdS7Yj6iY3FAFGyBQeEHCxqz4KdkY2ZdOeQg6no9TZ2kH2U&#10;u4S9OYd5luMJQ0pe7MlBpsQvB5VsfpcgW0kcavKwkuluwWLwaTMPFRaebOqMA1WZLtp7W7EYx3Gw&#10;mBYVuv8tbCkW5jWZP2VtossrvtNNOLZMfjnYJTwwHrSxA4cbuJcgXvKwnZxXoQ/enjqHvI77riTh&#10;Wab8KbJxJEh46JEXmfxywEywGCBzsIPU+AKaU866mDqEIEkPjPdtHgIne6LOcHLb2HGR2nSIO7FJ&#10;l4NuiS4H2Ry6Ze9DvOntk53kpejSeX6GkRXxnWFwz4Al72ccp7P5jYioMw7UOdhBAnPsKeiHmjqL&#10;0ke6Y1OKp9m/8mc+33AMJ/2OwQvjMEVZ8l4vJuDgn9DFYJ/Nb99LKhPGAR0XUzZM36V0MowjOqM2&#10;lqs36WHy4oduynvUOHv+ywFEoYsBQ5uHeKJEHqbGizW6nCjC01EMNGVr5xzvTJhOc7Bj9t+p8/Y+&#10;DkIm2Tjo6NDNyWKYuKuY/AawKXRHL6YNndQ20ev2fB19ZzlbYv3I5IEDmcIDd1cbO+R4fW7cPLBD&#10;sh5tPAevINQ0i/AQTwOLh5iAJLIsoplQzIUKB5j7tKHwMoFi+NKGgtkMdaoB8yQNQRQjnEIfp+sy&#10;VQ/KHDhpwKM6ITjcCh2lHuPzivBVVoMr1tTnA2VmSGBZK1YWRCzHBNi3CgO4oWBSbaR6hijD8YFx&#10;zknY7HnWOElVElQdJ+SMrpiAzQaLV9QixV+nxTmhBgxZJaruZhDLW1GvSAbtXDgWzRK0T1ex1BI2&#10;54SFAW+nxbhcPkwXpJiWBvoh5xHj5FQv4FiigXFw0qkeM4CJ17F1diLOKieoG1B0S46Hh7HMKuQ4&#10;In+meKJb8u4ytE5dtJvzzt0vTiWA02GJ11hNtvTKeWmBstJgQ/OKRS3X9tcz1bZHS92kOvEmEQNh&#10;N1nnXbEEDUvpWmd95k/RK2a2BeqVIToMJQt0cKITnLPiWbGWZonVN/lMRuHPPjb6kBd3M3tOyDp7&#10;VBbnwk299vBCgXpFsX7IXZ942ppiYV43Ul3mMq+RNZ8/kwX6ibchYNdYoTVpYnQ1ITGZbsrE2dWE&#10;DI5Oy341L45Kz8jJiXFQIUl8zqPT8SpbYDy7TdnZ4qCW5s7JyPtBiiMzMmdTS2X/mxun4lI8z210&#10;lkXCyXzz27u8nqfR26VQr4yyx6jB0lLXylxODBpMZCOh5dShO2wheXMgfbvXt2gxUZ6QDC5Mmp0U&#10;SidOjJrIINsDdlJbnwCmJc/7BiZN3lyIfPrISaIkv73Dji3900fi4m3SkitRJ4N8U+OcDbw5ITS9&#10;nh1ylYT0NL/IvJlrIlyyEIqO1c9AJ3EvQNwTMC3JPj2VzvsbNlD6r64wcwYy6LUc8wx0/BLFxMij&#10;6xhZ6nF28tgCxOVok8dF4uZxdEJRTKKL9w5OvMD7Kkkc3Ecxv5xhSkK2ZRQun3z5U2pFnZRTxuBV&#10;klH9STQZ51vmCYOUG/wmMu7LRJq8D2PTRGadkEwdzG9fZOQGZ5FNs20kqBoGJwtq807oNtt5Xyfx&#10;ifs4Jp9tL+1LlMfs2KtCoqZmyV4hvb0daU3i05s0aCcpjA3B2QlbxFuJJoMQi8+ulYIq7+/YyHz+&#10;8skEG5nzCd4yspE5Qu5np8LFK5BRIh+Zw1P320vM6UpUIklXS0MnUcrAAT9L8wOyvW12H2ZJECNx&#10;iyYvOCWa3jqK8x88NGIBwKSZSxQYHLNXMToeyUYbkHL6x0qF+e2LFKRHjjPaSNnrohIsZAwkYpSC&#10;GMikySuWUZ9jiy3CpBkv/TDy8fb5KUg53kfiFpp8u1OvntC9SUjvRIgBebQ7xvxMieZGWvPunhyT&#10;kUgT5W2bJm7BRT7ddRSnXkjTnepaUPtONJGYmt++9BJF963jSwvqZpFmrM1Ydse8iaRksYpiQ/NI&#10;T4cxDZNTTOIinqL4cX82qZYSPZqeto+m2Q1SbSdn+ileA4wM8JafzWssxESqPHFNXts8Vddi3sOB&#10;YuwoMoCLdrZZMTIgw7KY7PSguIiYqOKeoc1AbE5TLOypHrTL3YzgBY79lMtHjRc5Drl36M7h8iZk&#10;lAoXHW2hYieUQrlTwCMGfSJNHKM2zdhVJM3OixwxwJOWKiIZmybvYWbrO8gyDYNuiul8scBNPt3G&#10;fB6a2Qx06sYQRqIsp8qQJqbIo+1xElfbIHF0XgI1FSPE6rn4nJlcPx1Ot0mpHLqP1z/L9D2H9qvH&#10;zU6Hp8ebnx6fnjhxfzref/rj03H3y55P/OH/fvpJeFjBnuJN0pcD/yzbLr5xlx5kSy+4fTrc/BWP&#10;sx0P6Z1AvGuIHx4Ox/+82L3jjcCPF6f/+Lw/3l7snv7pBc/LLaFncvYW/9EPmKy62B3r33yqf7N/&#10;uQapjxdvF7j5yh//+JYeIvz8eny8f8A3hXgX9uXwD3hU7+6Rz7fhhbvTZeJK/oEX7v6fnrrDmvzi&#10;qbt06P1vP3UXAx46IuKa1BnbX+YXA+Gl3G/4YCDuv+cIP781WPvE5gfvsNvol5rr6+HoZ6kPF2Bv&#10;KQ/AwezqpWuEdAWHLsaivsuBA6gAkfWqj14g1yq4gEqH+iQAgooCxByPShBWLrgwI2yob3HXbwHC&#10;DGcgpmRVJSLFPAMRXKgyswxwRmJeWCXJYP+MxLNm+sX92jKYyNQfV+CE3JkmEgqdZm0czAXoD7Wx&#10;c13RDPrjWhx4PiPRZ1Zf3WG4fUYiL1OdksWSMxJlef19gZWNYPTV3f3a6tzSzjTRRFdfbGDx6Yzs&#10;Jv2NDkaxZ+SIerf2ZsH64TtEnaovffHwXaO/Q/PFw3dtr74swa7mmU/MJaiPsvBcOyORdamvsrBo&#10;fUZijEW1EY/xM7JB2qWtTBatz0iM5Kn65G2rgsQFClV0trQLkD1NVXRWAQoS4+OqJ7FEVoCIAPCA&#10;o/KgyOrZO4zpqlsSu74VSTx8opKsDWSSXNlnmfB+lMZlbR+LJEOEikvDPCyFF6RJcmUe9PLUp3hW&#10;T94tnb7JMQUq343cQn+sjB38grQszvJUAWJCVN/fGf8XpElyZR5kS+p2xB7vJpLM0goQ8Ybu6pyL&#10;LUjrMGfqcQYans5RgALEDL+6eDiCeQYaDyVxLq4A4b3623S1cTCBqXoQr+cVipgMUrc2djQKEOeU&#10;uguxXXwGtnijqXo4pj58WBUqQE7EaGuRBdsC7PDdKsXaMrgioK5uFkwLRdxWUPXIfmUBYqxIDbTY&#10;SClA4xRfvXTXWkLXhkFlSpW5tkvAhI6qxdouajTE25JFjqVTt1xOGBdci61H4481tQI0tjJe/Cu4&#10;wXAbFmcL0AhUOTRRcHM3qhpcPXGnC7yyB6bSdXq1RRD7aQbhRYfCIBox+jtQnIMsSCNAZce+4DCc&#10;jFfhlLXHCw5npBH7sB5VAXExVCVZ28VaKuwonUlaOy1HvQsSTqYaZ/XIXbBCHw5KFJKdEfBy4qoA&#10;0Sts1TgFLckzEnej1T2CE28bSdbmscJydj8qkl/EfCisfHum6zfeIZMO9bdnur56oU1aEFdIzVIZ&#10;zXmjDWsexZurchPDgWM9R3gu2TtwrNUIz/VYGy7TPd+e6frKqjKVcIV0YYtVpV9yVWYdbb1Ln/qq&#10;jIk5cLFqmaGx4dJm+fZM11dWlV7+FYLZLVaV0burMpli652BKhdf6UM5cLFqmU2y4QwzSb20bxw4&#10;zsMI3yaq9O+vysiKQ11ELXcGHbiIWq6v23C5xPLtma6vHPi3n+liN6g8JPp/9YQTY6roUjFYlPWj&#10;PeKE1g8iN/hfDc6drfyZZu/YfhAo+gtCN0Pyp0CHfF9lQexvQxHzC1U+T5FWe6aWPxNVtisEin6E&#10;DS3XcFk5sqEovglV7/Y02xsJyv6FSRWj/GIEFkdsaNEARpjsli/bIcIAxyQsZaEWldYyBuawm5rQ&#10;ooEZcwQmFH2u7ATsjzjYogOowBYMLZQ8yTBhksumy35L0gL7KQ62LAYM/jo8oBIha4HppU2X/ZnE&#10;A/svDhZ9AsG6b57w/xmUYFGwcugWxxnRr7GxePhKPCcOylnugFGOfIVsGL23B9j/Sfyyv2PzgPs7&#10;SOm41+DOvWNjXMeW9dN7F3hwb0VGktHUdraQAACKHeTBfythCPl+MyacHH7Pmy77R7YeznsuVqZj&#10;N7xcJn6GyxcOD+xHJdnYb7J5wA4u2wPeR3H8bCw6a931NqF/lXho3fWGJ7PExqhBODrDIJ6sCxjF&#10;3vkwSJLvxrOfZethztef0ML3BrPmol+4r72l4lWmrF/2vxweyjpuUBu0sUtZx427hthPi7Zg0cgh&#10;m++kuOc1WmpyfYXdDo+qRKsboKj4J159qvm4co/22KtLVL2jHVC53cjulSNWYcCHFrF8aNGrD81n&#10;+wZeiw/4VHNwsWDpOhrIJ7BvArb4kgm8QCzg9ljaO1g3tRmYiliuu7AhuNGzxhzf+f6K53nS/rkB&#10;WpTl8orbA6IsL2zG+xTyuJS/Ytls3KiBNodhvlh4eS5FFD6UrUnxAc+wuBAgPuD6a1OU5UHZso/f&#10;78biqMMnVblBc9ng3Ti4HDFsappujdA3uaobq5ZjFs8o2EuFDdIoOxug5reX/M6NJnHzK9kTTxHZ&#10;MQmbqfHb2fUyvx3XS1Kggwsn9mGF+/dJIjeCK08RsLFqfnuX9+l2dqJYjG8niVq+BGfF0WzSRtnZ&#10;hLWROVjwwm2EVKJOJ6Zgjyp+txeUtzmm8ezDfm6kuBnIKwemfnIq6eQCeA5UVq/ta2wQRw6ddCwv&#10;MszY2UsHgKRtNzzNvstmsSlz3l7xWJz93cXHvTMjb4LuAsse4a7ubBZ3E8pAd68U+3Es1dSOZDoB&#10;atyCY6PaxGUG8ai0E9Fk5/Yz05KXsqltfnte1Hih2zN2frcOCrIlKpmCX6EoyatfJCkrwrVkKKmV&#10;W6sqyxFvWzonTwkl+GapHXyXjS3OJJv6x6UcSXHdCKWEPchuHB9lqz7t6m5Wda65+NAce8duvCkW&#10;G/vCgFcZORdn2OM3qeKKthxWeD7XPis5BrCRgXJU+2L15bR0eT3XWn5Dr99uY6C2tfU2Bi5p3F++&#10;3+NeBscpcE/k4fH6x/3bvv53vL1xedseHg5PN7fHH/4LAAD//wMAUEsDBBQABgAIAAAAIQDGKT/s&#10;2AAAAAIBAAAPAAAAZHJzL2Rvd25yZXYueG1sTI9BS8NAEIXvgv9hGcGb3UQxSMymlKKeimBbEG/T&#10;7DQJzc6G7DZJ/73Tk15meLzhzfeK5ew6NdIQWs8G0kUCirjytuXawH73/vACKkRki51nMnChAMvy&#10;9qbA3PqJv2jcxlpJCIccDTQx9rnWoWrIYVj4nli8ox8cRpFDre2Ak4S7Tj8mSaYdtiwfGuxp3VB1&#10;2p6dgY8Jp9VT+jZuTsf15Wf3/Pm9ScmY+7t59Qoq0hz/juGKL+hQCtPBn9kG1RnIpEk0IFPMLJF9&#10;uCpdFvo/evkLAAD//wMAUEsBAi0AFAAGAAgAAAAhALaDOJL+AAAA4QEAABMAAAAAAAAAAAAAAAAA&#10;AAAAAFtDb250ZW50X1R5cGVzXS54bWxQSwECLQAUAAYACAAAACEAOP0h/9YAAACUAQAACwAAAAAA&#10;AAAAAAAAAAAvAQAAX3JlbHMvLnJlbHNQSwECLQAUAAYACAAAACEAEFtDhkwYAAA5gwAADgAAAAAA&#10;AAAAAAAAAAAuAgAAZHJzL2Uyb0RvYy54bWxQSwECLQAUAAYACAAAACEAxik/7NgAAAACAQAADwAA&#10;AAAAAAAAAAAAAACmGgAAZHJzL2Rvd25yZXYueG1sUEsFBgAAAAAEAAQA8wAAAKsbAAAAAA==&#10;" o:allowincell="f">
                      <v:shape id="Freeform 49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o/5wwAAANoAAAAPAAAAZHJzL2Rvd25yZXYueG1sRI9Bi8Iw&#10;FITvgv8hPGFvmipYSjVKEQUPoqy7FLw9mmdbbF5qE7X7783Cwh6HmfmGWa5704gnda62rGA6iUAQ&#10;F1bXXCr4/tqNExDOI2tsLJOCH3KwXg0HS0y1ffEnPc++FAHCLkUFlfdtKqUrKjLoJrYlDt7VdgZ9&#10;kF0pdYevADeNnEVRLA3WHBYqbGlTUXE7P4yCzGxlkh+vp2yeXZJDmd/17Rgr9THqswUIT73/D/+1&#10;91pBDL9Xwg2QqzcAAAD//wMAUEsBAi0AFAAGAAgAAAAhANvh9svuAAAAhQEAABMAAAAAAAAAAAAA&#10;AAAAAAAAAFtDb250ZW50X1R5cGVzXS54bWxQSwECLQAUAAYACAAAACEAWvQsW78AAAAVAQAACwAA&#10;AAAAAAAAAAAAAAAfAQAAX3JlbHMvLnJlbHNQSwECLQAUAAYACAAAACEAIMaP+cMAAADaAAAADwAA&#10;AAAAAAAAAAAAAAAHAgAAZHJzL2Rvd25yZXYueG1sUEsFBgAAAAADAAMAtwAAAPcCAAAAAA==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50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ipiwwAAANoAAAAPAAAAZHJzL2Rvd25yZXYueG1sRI9Bi8Iw&#10;FITvC/6H8ARva+qCbqlGKeKCh0VZlYK3R/Nsi81LbaJ2/70RBI/DzHzDzBadqcWNWldZVjAaRiCI&#10;c6srLhQc9j+fMQjnkTXWlknBPzlYzHsfM0y0vfMf3Xa+EAHCLkEFpfdNIqXLSzLohrYhDt7JtgZ9&#10;kG0hdYv3ADe1/IqiiTRYcVgosaFlSfl5dzUKUrOScbY5bdNxeox/i+yiz5uJUoN+l05BeOr8O/xq&#10;r7WCb3heCTdAzh8AAAD//wMAUEsBAi0AFAAGAAgAAAAhANvh9svuAAAAhQEAABMAAAAAAAAAAAAA&#10;AAAAAAAAAFtDb250ZW50X1R5cGVzXS54bWxQSwECLQAUAAYACAAAACEAWvQsW78AAAAVAQAACwAA&#10;AAAAAAAAAAAAAAAfAQAAX3JlbHMvLnJlbHNQSwECLQAUAAYACAAAACEAT4oqYsMAAADaAAAADwAA&#10;AAAAAAAAAAAAAAAHAgAAZHJzL2Rvd25yZXYueG1sUEsFBgAAAAADAAMAtwAAAPcCAAAAAA=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393396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60800" behindDoc="0" locked="0" layoutInCell="0" allowOverlap="1" wp14:anchorId="16E2A7B7" wp14:editId="1048CB1C">
                      <wp:simplePos x="0" y="0"/>
                      <wp:positionH relativeFrom="page">
                        <wp:posOffset>123825</wp:posOffset>
                      </wp:positionH>
                      <wp:positionV relativeFrom="page">
                        <wp:posOffset>-1</wp:posOffset>
                      </wp:positionV>
                      <wp:extent cx="295275" cy="0"/>
                      <wp:effectExtent l="0" t="0" r="0" b="0"/>
                      <wp:wrapNone/>
                      <wp:docPr id="2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275" cy="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avLst/>
                                  <a:gdLst>
                                    <a:gd name="T0" fmla="*/ 18643 w 20000"/>
                                    <a:gd name="T1" fmla="*/ 0 h 20000"/>
                                    <a:gd name="T2" fmla="*/ 16879 w 20000"/>
                                    <a:gd name="T3" fmla="*/ 1357 h 20000"/>
                                    <a:gd name="T4" fmla="*/ 15414 w 20000"/>
                                    <a:gd name="T5" fmla="*/ 2605 h 20000"/>
                                    <a:gd name="T6" fmla="*/ 14057 w 20000"/>
                                    <a:gd name="T7" fmla="*/ 3772 h 20000"/>
                                    <a:gd name="T8" fmla="*/ 12809 w 20000"/>
                                    <a:gd name="T9" fmla="*/ 4939 h 20000"/>
                                    <a:gd name="T10" fmla="*/ 11533 w 20000"/>
                                    <a:gd name="T11" fmla="*/ 6214 h 20000"/>
                                    <a:gd name="T12" fmla="*/ 10204 w 20000"/>
                                    <a:gd name="T13" fmla="*/ 7571 h 20000"/>
                                    <a:gd name="T14" fmla="*/ 10204 w 20000"/>
                                    <a:gd name="T15" fmla="*/ 8684 h 20000"/>
                                    <a:gd name="T16" fmla="*/ 11642 w 20000"/>
                                    <a:gd name="T17" fmla="*/ 9607 h 20000"/>
                                    <a:gd name="T18" fmla="*/ 13053 w 20000"/>
                                    <a:gd name="T19" fmla="*/ 10529 h 20000"/>
                                    <a:gd name="T20" fmla="*/ 14464 w 20000"/>
                                    <a:gd name="T21" fmla="*/ 11316 h 20000"/>
                                    <a:gd name="T22" fmla="*/ 15984 w 20000"/>
                                    <a:gd name="T23" fmla="*/ 12022 h 20000"/>
                                    <a:gd name="T24" fmla="*/ 17503 w 20000"/>
                                    <a:gd name="T25" fmla="*/ 12754 h 20000"/>
                                    <a:gd name="T26" fmla="*/ 19132 w 20000"/>
                                    <a:gd name="T27" fmla="*/ 13433 h 20000"/>
                                    <a:gd name="T28" fmla="*/ 19213 w 20000"/>
                                    <a:gd name="T29" fmla="*/ 13487 h 20000"/>
                                    <a:gd name="T30" fmla="*/ 18779 w 20000"/>
                                    <a:gd name="T31" fmla="*/ 13813 h 20000"/>
                                    <a:gd name="T32" fmla="*/ 17775 w 20000"/>
                                    <a:gd name="T33" fmla="*/ 14545 h 20000"/>
                                    <a:gd name="T34" fmla="*/ 16771 w 20000"/>
                                    <a:gd name="T35" fmla="*/ 15170 h 20000"/>
                                    <a:gd name="T36" fmla="*/ 15712 w 20000"/>
                                    <a:gd name="T37" fmla="*/ 15821 h 20000"/>
                                    <a:gd name="T38" fmla="*/ 14654 w 20000"/>
                                    <a:gd name="T39" fmla="*/ 16391 h 20000"/>
                                    <a:gd name="T40" fmla="*/ 13514 w 20000"/>
                                    <a:gd name="T41" fmla="*/ 16906 h 20000"/>
                                    <a:gd name="T42" fmla="*/ 12374 w 20000"/>
                                    <a:gd name="T43" fmla="*/ 17422 h 20000"/>
                                    <a:gd name="T44" fmla="*/ 10855 w 20000"/>
                                    <a:gd name="T45" fmla="*/ 17992 h 20000"/>
                                    <a:gd name="T46" fmla="*/ 9552 w 20000"/>
                                    <a:gd name="T47" fmla="*/ 18290 h 20000"/>
                                    <a:gd name="T48" fmla="*/ 8168 w 20000"/>
                                    <a:gd name="T49" fmla="*/ 18399 h 20000"/>
                                    <a:gd name="T50" fmla="*/ 7273 w 20000"/>
                                    <a:gd name="T51" fmla="*/ 18345 h 20000"/>
                                    <a:gd name="T52" fmla="*/ 6377 w 20000"/>
                                    <a:gd name="T53" fmla="*/ 18100 h 20000"/>
                                    <a:gd name="T54" fmla="*/ 4912 w 20000"/>
                                    <a:gd name="T55" fmla="*/ 17232 h 20000"/>
                                    <a:gd name="T56" fmla="*/ 4125 w 20000"/>
                                    <a:gd name="T57" fmla="*/ 15902 h 20000"/>
                                    <a:gd name="T58" fmla="*/ 3691 w 20000"/>
                                    <a:gd name="T59" fmla="*/ 14193 h 20000"/>
                                    <a:gd name="T60" fmla="*/ 3853 w 20000"/>
                                    <a:gd name="T61" fmla="*/ 11777 h 20000"/>
                                    <a:gd name="T62" fmla="*/ 4261 w 20000"/>
                                    <a:gd name="T63" fmla="*/ 10611 h 20000"/>
                                    <a:gd name="T64" fmla="*/ 4885 w 20000"/>
                                    <a:gd name="T65" fmla="*/ 9389 h 20000"/>
                                    <a:gd name="T66" fmla="*/ 4912 w 20000"/>
                                    <a:gd name="T67" fmla="*/ 8467 h 20000"/>
                                    <a:gd name="T68" fmla="*/ 3935 w 20000"/>
                                    <a:gd name="T69" fmla="*/ 7761 h 20000"/>
                                    <a:gd name="T70" fmla="*/ 2795 w 20000"/>
                                    <a:gd name="T71" fmla="*/ 7273 h 20000"/>
                                    <a:gd name="T72" fmla="*/ 1872 w 20000"/>
                                    <a:gd name="T73" fmla="*/ 6947 h 20000"/>
                                    <a:gd name="T74" fmla="*/ 1194 w 20000"/>
                                    <a:gd name="T75" fmla="*/ 7083 h 20000"/>
                                    <a:gd name="T76" fmla="*/ 923 w 20000"/>
                                    <a:gd name="T77" fmla="*/ 7246 h 20000"/>
                                    <a:gd name="T78" fmla="*/ 896 w 20000"/>
                                    <a:gd name="T79" fmla="*/ 6974 h 20000"/>
                                    <a:gd name="T80" fmla="*/ 1140 w 20000"/>
                                    <a:gd name="T81" fmla="*/ 6404 h 20000"/>
                                    <a:gd name="T82" fmla="*/ 1710 w 20000"/>
                                    <a:gd name="T83" fmla="*/ 5780 h 20000"/>
                                    <a:gd name="T84" fmla="*/ 2334 w 20000"/>
                                    <a:gd name="T85" fmla="*/ 5319 h 20000"/>
                                    <a:gd name="T86" fmla="*/ 2469 w 20000"/>
                                    <a:gd name="T87" fmla="*/ 5183 h 20000"/>
                                    <a:gd name="T88" fmla="*/ 3745 w 20000"/>
                                    <a:gd name="T89" fmla="*/ 4885 h 20000"/>
                                    <a:gd name="T90" fmla="*/ 5047 w 20000"/>
                                    <a:gd name="T91" fmla="*/ 4993 h 20000"/>
                                    <a:gd name="T92" fmla="*/ 6459 w 20000"/>
                                    <a:gd name="T93" fmla="*/ 5699 h 20000"/>
                                    <a:gd name="T94" fmla="*/ 6974 w 20000"/>
                                    <a:gd name="T95" fmla="*/ 6133 h 20000"/>
                                    <a:gd name="T96" fmla="*/ 7300 w 20000"/>
                                    <a:gd name="T97" fmla="*/ 6296 h 20000"/>
                                    <a:gd name="T98" fmla="*/ 8602 w 20000"/>
                                    <a:gd name="T99" fmla="*/ 4993 h 20000"/>
                                    <a:gd name="T100" fmla="*/ 10122 w 20000"/>
                                    <a:gd name="T101" fmla="*/ 3745 h 20000"/>
                                    <a:gd name="T102" fmla="*/ 11832 w 20000"/>
                                    <a:gd name="T103" fmla="*/ 2551 h 20000"/>
                                    <a:gd name="T104" fmla="*/ 13650 w 20000"/>
                                    <a:gd name="T105" fmla="*/ 1520 h 20000"/>
                                    <a:gd name="T106" fmla="*/ 15468 w 20000"/>
                                    <a:gd name="T107" fmla="*/ 733 h 20000"/>
                                    <a:gd name="T108" fmla="*/ 17178 w 20000"/>
                                    <a:gd name="T109" fmla="*/ 190 h 20000"/>
                                    <a:gd name="T110" fmla="*/ 17829 w 20000"/>
                                    <a:gd name="T111" fmla="*/ 54 h 20000"/>
                                    <a:gd name="T112" fmla="*/ 0 w 20000"/>
                                    <a:gd name="T113" fmla="*/ 19973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27" y="19973"/>
                                      </a:moveTo>
                                      <a:lnTo>
                                        <a:pt x="19919" y="19973"/>
                                      </a:lnTo>
                                      <a:lnTo>
                                        <a:pt x="19973" y="7897"/>
                                      </a:lnTo>
                                      <a:lnTo>
                                        <a:pt x="19973" y="54"/>
                                      </a:lnTo>
                                      <a:lnTo>
                                        <a:pt x="18643" y="0"/>
                                      </a:lnTo>
                                      <a:lnTo>
                                        <a:pt x="18236" y="299"/>
                                      </a:lnTo>
                                      <a:lnTo>
                                        <a:pt x="17910" y="597"/>
                                      </a:lnTo>
                                      <a:lnTo>
                                        <a:pt x="17531" y="868"/>
                                      </a:lnTo>
                                      <a:lnTo>
                                        <a:pt x="17205" y="1113"/>
                                      </a:lnTo>
                                      <a:lnTo>
                                        <a:pt x="16879" y="1357"/>
                                      </a:lnTo>
                                      <a:lnTo>
                                        <a:pt x="16581" y="1628"/>
                                      </a:lnTo>
                                      <a:lnTo>
                                        <a:pt x="16255" y="1900"/>
                                      </a:lnTo>
                                      <a:lnTo>
                                        <a:pt x="15984" y="2171"/>
                                      </a:lnTo>
                                      <a:lnTo>
                                        <a:pt x="15685" y="2361"/>
                                      </a:lnTo>
                                      <a:lnTo>
                                        <a:pt x="15414" y="2605"/>
                                      </a:lnTo>
                                      <a:lnTo>
                                        <a:pt x="15142" y="2877"/>
                                      </a:lnTo>
                                      <a:lnTo>
                                        <a:pt x="14817" y="3094"/>
                                      </a:lnTo>
                                      <a:lnTo>
                                        <a:pt x="14600" y="3311"/>
                                      </a:lnTo>
                                      <a:lnTo>
                                        <a:pt x="14328" y="3555"/>
                                      </a:lnTo>
                                      <a:lnTo>
                                        <a:pt x="14057" y="3772"/>
                                      </a:lnTo>
                                      <a:lnTo>
                                        <a:pt x="13813" y="4016"/>
                                      </a:lnTo>
                                      <a:lnTo>
                                        <a:pt x="13541" y="4261"/>
                                      </a:lnTo>
                                      <a:lnTo>
                                        <a:pt x="13270" y="4478"/>
                                      </a:lnTo>
                                      <a:lnTo>
                                        <a:pt x="13080" y="4722"/>
                                      </a:lnTo>
                                      <a:lnTo>
                                        <a:pt x="12809" y="4939"/>
                                      </a:lnTo>
                                      <a:lnTo>
                                        <a:pt x="12537" y="5183"/>
                                      </a:lnTo>
                                      <a:lnTo>
                                        <a:pt x="12320" y="5400"/>
                                      </a:lnTo>
                                      <a:lnTo>
                                        <a:pt x="12022" y="5672"/>
                                      </a:lnTo>
                                      <a:lnTo>
                                        <a:pt x="11805" y="5889"/>
                                      </a:lnTo>
                                      <a:lnTo>
                                        <a:pt x="11533" y="6214"/>
                                      </a:lnTo>
                                      <a:lnTo>
                                        <a:pt x="11289" y="6459"/>
                                      </a:lnTo>
                                      <a:lnTo>
                                        <a:pt x="11045" y="6730"/>
                                      </a:lnTo>
                                      <a:lnTo>
                                        <a:pt x="10773" y="6974"/>
                                      </a:lnTo>
                                      <a:lnTo>
                                        <a:pt x="10475" y="7273"/>
                                      </a:lnTo>
                                      <a:lnTo>
                                        <a:pt x="10204" y="7571"/>
                                      </a:lnTo>
                                      <a:lnTo>
                                        <a:pt x="9905" y="7870"/>
                                      </a:lnTo>
                                      <a:lnTo>
                                        <a:pt x="9607" y="8168"/>
                                      </a:lnTo>
                                      <a:lnTo>
                                        <a:pt x="9607" y="8277"/>
                                      </a:lnTo>
                                      <a:lnTo>
                                        <a:pt x="9905" y="8494"/>
                                      </a:lnTo>
                                      <a:lnTo>
                                        <a:pt x="10204" y="8684"/>
                                      </a:lnTo>
                                      <a:lnTo>
                                        <a:pt x="10448" y="8874"/>
                                      </a:lnTo>
                                      <a:lnTo>
                                        <a:pt x="10773" y="9091"/>
                                      </a:lnTo>
                                      <a:lnTo>
                                        <a:pt x="11072" y="9254"/>
                                      </a:lnTo>
                                      <a:lnTo>
                                        <a:pt x="11316" y="9444"/>
                                      </a:lnTo>
                                      <a:lnTo>
                                        <a:pt x="11642" y="9607"/>
                                      </a:lnTo>
                                      <a:lnTo>
                                        <a:pt x="11859" y="9824"/>
                                      </a:lnTo>
                                      <a:lnTo>
                                        <a:pt x="12185" y="10014"/>
                                      </a:lnTo>
                                      <a:lnTo>
                                        <a:pt x="12483" y="10176"/>
                                      </a:lnTo>
                                      <a:lnTo>
                                        <a:pt x="12754" y="10366"/>
                                      </a:lnTo>
                                      <a:lnTo>
                                        <a:pt x="13053" y="10529"/>
                                      </a:lnTo>
                                      <a:lnTo>
                                        <a:pt x="13297" y="10638"/>
                                      </a:lnTo>
                                      <a:lnTo>
                                        <a:pt x="13623" y="10855"/>
                                      </a:lnTo>
                                      <a:lnTo>
                                        <a:pt x="13948" y="10991"/>
                                      </a:lnTo>
                                      <a:lnTo>
                                        <a:pt x="14193" y="11153"/>
                                      </a:lnTo>
                                      <a:lnTo>
                                        <a:pt x="14464" y="11316"/>
                                      </a:lnTo>
                                      <a:lnTo>
                                        <a:pt x="14763" y="11479"/>
                                      </a:lnTo>
                                      <a:lnTo>
                                        <a:pt x="15088" y="11615"/>
                                      </a:lnTo>
                                      <a:lnTo>
                                        <a:pt x="15360" y="11777"/>
                                      </a:lnTo>
                                      <a:lnTo>
                                        <a:pt x="15685" y="11913"/>
                                      </a:lnTo>
                                      <a:lnTo>
                                        <a:pt x="15984" y="12022"/>
                                      </a:lnTo>
                                      <a:lnTo>
                                        <a:pt x="16282" y="12212"/>
                                      </a:lnTo>
                                      <a:lnTo>
                                        <a:pt x="16581" y="12347"/>
                                      </a:lnTo>
                                      <a:lnTo>
                                        <a:pt x="16879" y="12483"/>
                                      </a:lnTo>
                                      <a:lnTo>
                                        <a:pt x="17205" y="12646"/>
                                      </a:lnTo>
                                      <a:lnTo>
                                        <a:pt x="17503" y="12754"/>
                                      </a:lnTo>
                                      <a:lnTo>
                                        <a:pt x="17829" y="12890"/>
                                      </a:lnTo>
                                      <a:lnTo>
                                        <a:pt x="18155" y="13053"/>
                                      </a:lnTo>
                                      <a:lnTo>
                                        <a:pt x="18507" y="13161"/>
                                      </a:lnTo>
                                      <a:lnTo>
                                        <a:pt x="18833" y="13297"/>
                                      </a:lnTo>
                                      <a:lnTo>
                                        <a:pt x="19132" y="13433"/>
                                      </a:lnTo>
                                      <a:lnTo>
                                        <a:pt x="19159" y="13433"/>
                                      </a:lnTo>
                                      <a:lnTo>
                                        <a:pt x="19186" y="13433"/>
                                      </a:lnTo>
                                      <a:lnTo>
                                        <a:pt x="19213" y="13433"/>
                                      </a:lnTo>
                                      <a:lnTo>
                                        <a:pt x="19213" y="13460"/>
                                      </a:lnTo>
                                      <a:lnTo>
                                        <a:pt x="19213" y="13487"/>
                                      </a:lnTo>
                                      <a:lnTo>
                                        <a:pt x="19213" y="13514"/>
                                      </a:lnTo>
                                      <a:lnTo>
                                        <a:pt x="19186" y="13514"/>
                                      </a:lnTo>
                                      <a:lnTo>
                                        <a:pt x="19186" y="13541"/>
                                      </a:lnTo>
                                      <a:lnTo>
                                        <a:pt x="18969" y="13704"/>
                                      </a:lnTo>
                                      <a:lnTo>
                                        <a:pt x="18779" y="13813"/>
                                      </a:lnTo>
                                      <a:lnTo>
                                        <a:pt x="18562" y="14003"/>
                                      </a:lnTo>
                                      <a:lnTo>
                                        <a:pt x="18372" y="14138"/>
                                      </a:lnTo>
                                      <a:lnTo>
                                        <a:pt x="18182" y="14301"/>
                                      </a:lnTo>
                                      <a:lnTo>
                                        <a:pt x="17992" y="14410"/>
                                      </a:lnTo>
                                      <a:lnTo>
                                        <a:pt x="17775" y="14545"/>
                                      </a:lnTo>
                                      <a:lnTo>
                                        <a:pt x="17558" y="14681"/>
                                      </a:lnTo>
                                      <a:lnTo>
                                        <a:pt x="17368" y="14817"/>
                                      </a:lnTo>
                                      <a:lnTo>
                                        <a:pt x="17151" y="14925"/>
                                      </a:lnTo>
                                      <a:lnTo>
                                        <a:pt x="16934" y="15088"/>
                                      </a:lnTo>
                                      <a:lnTo>
                                        <a:pt x="16771" y="15170"/>
                                      </a:lnTo>
                                      <a:lnTo>
                                        <a:pt x="16581" y="15332"/>
                                      </a:lnTo>
                                      <a:lnTo>
                                        <a:pt x="16336" y="15441"/>
                                      </a:lnTo>
                                      <a:lnTo>
                                        <a:pt x="16119" y="15577"/>
                                      </a:lnTo>
                                      <a:lnTo>
                                        <a:pt x="15929" y="15712"/>
                                      </a:lnTo>
                                      <a:lnTo>
                                        <a:pt x="15712" y="15821"/>
                                      </a:lnTo>
                                      <a:lnTo>
                                        <a:pt x="15522" y="15902"/>
                                      </a:lnTo>
                                      <a:lnTo>
                                        <a:pt x="15332" y="16065"/>
                                      </a:lnTo>
                                      <a:lnTo>
                                        <a:pt x="15115" y="16174"/>
                                      </a:lnTo>
                                      <a:lnTo>
                                        <a:pt x="14871" y="16255"/>
                                      </a:lnTo>
                                      <a:lnTo>
                                        <a:pt x="14654" y="16391"/>
                                      </a:lnTo>
                                      <a:lnTo>
                                        <a:pt x="14437" y="16526"/>
                                      </a:lnTo>
                                      <a:lnTo>
                                        <a:pt x="14220" y="16608"/>
                                      </a:lnTo>
                                      <a:lnTo>
                                        <a:pt x="14003" y="16716"/>
                                      </a:lnTo>
                                      <a:lnTo>
                                        <a:pt x="13786" y="16825"/>
                                      </a:lnTo>
                                      <a:lnTo>
                                        <a:pt x="13514" y="16906"/>
                                      </a:lnTo>
                                      <a:lnTo>
                                        <a:pt x="13297" y="17015"/>
                                      </a:lnTo>
                                      <a:lnTo>
                                        <a:pt x="13080" y="17096"/>
                                      </a:lnTo>
                                      <a:lnTo>
                                        <a:pt x="12863" y="17232"/>
                                      </a:lnTo>
                                      <a:lnTo>
                                        <a:pt x="12619" y="17313"/>
                                      </a:lnTo>
                                      <a:lnTo>
                                        <a:pt x="12374" y="17422"/>
                                      </a:lnTo>
                                      <a:lnTo>
                                        <a:pt x="12022" y="17558"/>
                                      </a:lnTo>
                                      <a:lnTo>
                                        <a:pt x="11723" y="17666"/>
                                      </a:lnTo>
                                      <a:lnTo>
                                        <a:pt x="11398" y="17802"/>
                                      </a:lnTo>
                                      <a:lnTo>
                                        <a:pt x="11126" y="17910"/>
                                      </a:lnTo>
                                      <a:lnTo>
                                        <a:pt x="10855" y="17992"/>
                                      </a:lnTo>
                                      <a:lnTo>
                                        <a:pt x="10583" y="18073"/>
                                      </a:lnTo>
                                      <a:lnTo>
                                        <a:pt x="10339" y="18128"/>
                                      </a:lnTo>
                                      <a:lnTo>
                                        <a:pt x="10095" y="18182"/>
                                      </a:lnTo>
                                      <a:lnTo>
                                        <a:pt x="9824" y="18236"/>
                                      </a:lnTo>
                                      <a:lnTo>
                                        <a:pt x="9552" y="18290"/>
                                      </a:lnTo>
                                      <a:lnTo>
                                        <a:pt x="9308" y="18345"/>
                                      </a:lnTo>
                                      <a:lnTo>
                                        <a:pt x="9009" y="18372"/>
                                      </a:lnTo>
                                      <a:lnTo>
                                        <a:pt x="8738" y="18399"/>
                                      </a:lnTo>
                                      <a:lnTo>
                                        <a:pt x="8467" y="18399"/>
                                      </a:lnTo>
                                      <a:lnTo>
                                        <a:pt x="8168" y="18399"/>
                                      </a:lnTo>
                                      <a:lnTo>
                                        <a:pt x="7815" y="18399"/>
                                      </a:lnTo>
                                      <a:lnTo>
                                        <a:pt x="7680" y="18399"/>
                                      </a:lnTo>
                                      <a:lnTo>
                                        <a:pt x="7544" y="18399"/>
                                      </a:lnTo>
                                      <a:lnTo>
                                        <a:pt x="7436" y="18372"/>
                                      </a:lnTo>
                                      <a:lnTo>
                                        <a:pt x="7273" y="18345"/>
                                      </a:lnTo>
                                      <a:lnTo>
                                        <a:pt x="7164" y="18318"/>
                                      </a:lnTo>
                                      <a:lnTo>
                                        <a:pt x="7028" y="18290"/>
                                      </a:lnTo>
                                      <a:lnTo>
                                        <a:pt x="6893" y="18236"/>
                                      </a:lnTo>
                                      <a:lnTo>
                                        <a:pt x="6784" y="18236"/>
                                      </a:lnTo>
                                      <a:lnTo>
                                        <a:pt x="6377" y="18100"/>
                                      </a:lnTo>
                                      <a:lnTo>
                                        <a:pt x="6052" y="17965"/>
                                      </a:lnTo>
                                      <a:lnTo>
                                        <a:pt x="5699" y="17802"/>
                                      </a:lnTo>
                                      <a:lnTo>
                                        <a:pt x="5400" y="17639"/>
                                      </a:lnTo>
                                      <a:lnTo>
                                        <a:pt x="5183" y="17449"/>
                                      </a:lnTo>
                                      <a:lnTo>
                                        <a:pt x="4912" y="17232"/>
                                      </a:lnTo>
                                      <a:lnTo>
                                        <a:pt x="4695" y="16988"/>
                                      </a:lnTo>
                                      <a:lnTo>
                                        <a:pt x="4532" y="16744"/>
                                      </a:lnTo>
                                      <a:lnTo>
                                        <a:pt x="4369" y="16554"/>
                                      </a:lnTo>
                                      <a:lnTo>
                                        <a:pt x="4233" y="16228"/>
                                      </a:lnTo>
                                      <a:lnTo>
                                        <a:pt x="4125" y="15902"/>
                                      </a:lnTo>
                                      <a:lnTo>
                                        <a:pt x="3962" y="15631"/>
                                      </a:lnTo>
                                      <a:lnTo>
                                        <a:pt x="3908" y="15278"/>
                                      </a:lnTo>
                                      <a:lnTo>
                                        <a:pt x="3826" y="14953"/>
                                      </a:lnTo>
                                      <a:lnTo>
                                        <a:pt x="3745" y="14600"/>
                                      </a:lnTo>
                                      <a:lnTo>
                                        <a:pt x="3691" y="14193"/>
                                      </a:lnTo>
                                      <a:lnTo>
                                        <a:pt x="3636" y="12700"/>
                                      </a:lnTo>
                                      <a:lnTo>
                                        <a:pt x="3691" y="12456"/>
                                      </a:lnTo>
                                      <a:lnTo>
                                        <a:pt x="3718" y="12212"/>
                                      </a:lnTo>
                                      <a:lnTo>
                                        <a:pt x="3772" y="11967"/>
                                      </a:lnTo>
                                      <a:lnTo>
                                        <a:pt x="3853" y="11777"/>
                                      </a:lnTo>
                                      <a:lnTo>
                                        <a:pt x="3935" y="11506"/>
                                      </a:lnTo>
                                      <a:lnTo>
                                        <a:pt x="3989" y="11316"/>
                                      </a:lnTo>
                                      <a:lnTo>
                                        <a:pt x="4098" y="11045"/>
                                      </a:lnTo>
                                      <a:lnTo>
                                        <a:pt x="4152" y="10828"/>
                                      </a:lnTo>
                                      <a:lnTo>
                                        <a:pt x="4261" y="10611"/>
                                      </a:lnTo>
                                      <a:lnTo>
                                        <a:pt x="4396" y="10366"/>
                                      </a:lnTo>
                                      <a:lnTo>
                                        <a:pt x="4505" y="10095"/>
                                      </a:lnTo>
                                      <a:lnTo>
                                        <a:pt x="4640" y="9851"/>
                                      </a:lnTo>
                                      <a:lnTo>
                                        <a:pt x="4749" y="9607"/>
                                      </a:lnTo>
                                      <a:lnTo>
                                        <a:pt x="4885" y="9389"/>
                                      </a:lnTo>
                                      <a:lnTo>
                                        <a:pt x="5047" y="9145"/>
                                      </a:lnTo>
                                      <a:lnTo>
                                        <a:pt x="5183" y="8928"/>
                                      </a:lnTo>
                                      <a:lnTo>
                                        <a:pt x="5183" y="8792"/>
                                      </a:lnTo>
                                      <a:lnTo>
                                        <a:pt x="5075" y="8657"/>
                                      </a:lnTo>
                                      <a:lnTo>
                                        <a:pt x="4912" y="8467"/>
                                      </a:lnTo>
                                      <a:lnTo>
                                        <a:pt x="4722" y="8304"/>
                                      </a:lnTo>
                                      <a:lnTo>
                                        <a:pt x="4559" y="8141"/>
                                      </a:lnTo>
                                      <a:lnTo>
                                        <a:pt x="4369" y="8033"/>
                                      </a:lnTo>
                                      <a:lnTo>
                                        <a:pt x="4152" y="7897"/>
                                      </a:lnTo>
                                      <a:lnTo>
                                        <a:pt x="3935" y="7761"/>
                                      </a:lnTo>
                                      <a:lnTo>
                                        <a:pt x="3718" y="7653"/>
                                      </a:lnTo>
                                      <a:lnTo>
                                        <a:pt x="3446" y="7544"/>
                                      </a:lnTo>
                                      <a:lnTo>
                                        <a:pt x="3256" y="7436"/>
                                      </a:lnTo>
                                      <a:lnTo>
                                        <a:pt x="3039" y="7327"/>
                                      </a:lnTo>
                                      <a:lnTo>
                                        <a:pt x="2795" y="7273"/>
                                      </a:lnTo>
                                      <a:lnTo>
                                        <a:pt x="2578" y="7164"/>
                                      </a:lnTo>
                                      <a:lnTo>
                                        <a:pt x="2388" y="7110"/>
                                      </a:lnTo>
                                      <a:lnTo>
                                        <a:pt x="2198" y="7001"/>
                                      </a:lnTo>
                                      <a:lnTo>
                                        <a:pt x="1981" y="6947"/>
                                      </a:lnTo>
                                      <a:lnTo>
                                        <a:pt x="1872" y="6947"/>
                                      </a:lnTo>
                                      <a:lnTo>
                                        <a:pt x="1764" y="6974"/>
                                      </a:lnTo>
                                      <a:lnTo>
                                        <a:pt x="1628" y="6974"/>
                                      </a:lnTo>
                                      <a:lnTo>
                                        <a:pt x="1493" y="7001"/>
                                      </a:lnTo>
                                      <a:lnTo>
                                        <a:pt x="1330" y="7056"/>
                                      </a:lnTo>
                                      <a:lnTo>
                                        <a:pt x="1194" y="7083"/>
                                      </a:lnTo>
                                      <a:lnTo>
                                        <a:pt x="1085" y="7110"/>
                                      </a:lnTo>
                                      <a:lnTo>
                                        <a:pt x="950" y="7110"/>
                                      </a:lnTo>
                                      <a:lnTo>
                                        <a:pt x="923" y="7164"/>
                                      </a:lnTo>
                                      <a:lnTo>
                                        <a:pt x="923" y="7191"/>
                                      </a:lnTo>
                                      <a:lnTo>
                                        <a:pt x="923" y="7246"/>
                                      </a:lnTo>
                                      <a:lnTo>
                                        <a:pt x="868" y="7246"/>
                                      </a:lnTo>
                                      <a:lnTo>
                                        <a:pt x="841" y="7110"/>
                                      </a:lnTo>
                                      <a:lnTo>
                                        <a:pt x="841" y="7028"/>
                                      </a:lnTo>
                                      <a:lnTo>
                                        <a:pt x="841" y="7001"/>
                                      </a:lnTo>
                                      <a:lnTo>
                                        <a:pt x="896" y="6974"/>
                                      </a:lnTo>
                                      <a:lnTo>
                                        <a:pt x="923" y="6866"/>
                                      </a:lnTo>
                                      <a:lnTo>
                                        <a:pt x="923" y="6757"/>
                                      </a:lnTo>
                                      <a:lnTo>
                                        <a:pt x="977" y="6649"/>
                                      </a:lnTo>
                                      <a:lnTo>
                                        <a:pt x="1058" y="6567"/>
                                      </a:lnTo>
                                      <a:lnTo>
                                        <a:pt x="1140" y="6404"/>
                                      </a:lnTo>
                                      <a:lnTo>
                                        <a:pt x="1221" y="6269"/>
                                      </a:lnTo>
                                      <a:lnTo>
                                        <a:pt x="1303" y="6160"/>
                                      </a:lnTo>
                                      <a:lnTo>
                                        <a:pt x="1465" y="6052"/>
                                      </a:lnTo>
                                      <a:lnTo>
                                        <a:pt x="1574" y="5889"/>
                                      </a:lnTo>
                                      <a:lnTo>
                                        <a:pt x="1710" y="5780"/>
                                      </a:lnTo>
                                      <a:lnTo>
                                        <a:pt x="1818" y="5699"/>
                                      </a:lnTo>
                                      <a:lnTo>
                                        <a:pt x="1927" y="5590"/>
                                      </a:lnTo>
                                      <a:lnTo>
                                        <a:pt x="2035" y="5536"/>
                                      </a:lnTo>
                                      <a:lnTo>
                                        <a:pt x="2198" y="5400"/>
                                      </a:lnTo>
                                      <a:lnTo>
                                        <a:pt x="2334" y="5319"/>
                                      </a:lnTo>
                                      <a:lnTo>
                                        <a:pt x="2442" y="5265"/>
                                      </a:lnTo>
                                      <a:lnTo>
                                        <a:pt x="2442" y="5237"/>
                                      </a:lnTo>
                                      <a:lnTo>
                                        <a:pt x="2442" y="5210"/>
                                      </a:lnTo>
                                      <a:lnTo>
                                        <a:pt x="2469" y="5183"/>
                                      </a:lnTo>
                                      <a:lnTo>
                                        <a:pt x="2714" y="5156"/>
                                      </a:lnTo>
                                      <a:lnTo>
                                        <a:pt x="2985" y="5075"/>
                                      </a:lnTo>
                                      <a:lnTo>
                                        <a:pt x="3229" y="4993"/>
                                      </a:lnTo>
                                      <a:lnTo>
                                        <a:pt x="3446" y="4939"/>
                                      </a:lnTo>
                                      <a:lnTo>
                                        <a:pt x="3745" y="4885"/>
                                      </a:lnTo>
                                      <a:lnTo>
                                        <a:pt x="3989" y="4858"/>
                                      </a:lnTo>
                                      <a:lnTo>
                                        <a:pt x="4261" y="4858"/>
                                      </a:lnTo>
                                      <a:lnTo>
                                        <a:pt x="4505" y="4885"/>
                                      </a:lnTo>
                                      <a:lnTo>
                                        <a:pt x="4749" y="4939"/>
                                      </a:lnTo>
                                      <a:lnTo>
                                        <a:pt x="5047" y="4993"/>
                                      </a:lnTo>
                                      <a:lnTo>
                                        <a:pt x="5346" y="5102"/>
                                      </a:lnTo>
                                      <a:lnTo>
                                        <a:pt x="5563" y="5183"/>
                                      </a:lnTo>
                                      <a:lnTo>
                                        <a:pt x="5862" y="5346"/>
                                      </a:lnTo>
                                      <a:lnTo>
                                        <a:pt x="6133" y="5536"/>
                                      </a:lnTo>
                                      <a:lnTo>
                                        <a:pt x="6459" y="5699"/>
                                      </a:lnTo>
                                      <a:lnTo>
                                        <a:pt x="6784" y="5970"/>
                                      </a:lnTo>
                                      <a:lnTo>
                                        <a:pt x="6811" y="5970"/>
                                      </a:lnTo>
                                      <a:lnTo>
                                        <a:pt x="6893" y="6052"/>
                                      </a:lnTo>
                                      <a:lnTo>
                                        <a:pt x="6920" y="6106"/>
                                      </a:lnTo>
                                      <a:lnTo>
                                        <a:pt x="6974" y="6133"/>
                                      </a:lnTo>
                                      <a:lnTo>
                                        <a:pt x="7056" y="6187"/>
                                      </a:lnTo>
                                      <a:lnTo>
                                        <a:pt x="7083" y="6242"/>
                                      </a:lnTo>
                                      <a:lnTo>
                                        <a:pt x="7110" y="6269"/>
                                      </a:lnTo>
                                      <a:lnTo>
                                        <a:pt x="7137" y="6269"/>
                                      </a:lnTo>
                                      <a:lnTo>
                                        <a:pt x="7300" y="6296"/>
                                      </a:lnTo>
                                      <a:lnTo>
                                        <a:pt x="7517" y="6052"/>
                                      </a:lnTo>
                                      <a:lnTo>
                                        <a:pt x="7761" y="5753"/>
                                      </a:lnTo>
                                      <a:lnTo>
                                        <a:pt x="8060" y="5536"/>
                                      </a:lnTo>
                                      <a:lnTo>
                                        <a:pt x="8304" y="5237"/>
                                      </a:lnTo>
                                      <a:lnTo>
                                        <a:pt x="8602" y="4993"/>
                                      </a:lnTo>
                                      <a:lnTo>
                                        <a:pt x="8874" y="4722"/>
                                      </a:lnTo>
                                      <a:lnTo>
                                        <a:pt x="9172" y="4450"/>
                                      </a:lnTo>
                                      <a:lnTo>
                                        <a:pt x="9498" y="4206"/>
                                      </a:lnTo>
                                      <a:lnTo>
                                        <a:pt x="9796" y="3962"/>
                                      </a:lnTo>
                                      <a:lnTo>
                                        <a:pt x="10122" y="3745"/>
                                      </a:lnTo>
                                      <a:lnTo>
                                        <a:pt x="10448" y="3419"/>
                                      </a:lnTo>
                                      <a:lnTo>
                                        <a:pt x="10801" y="3229"/>
                                      </a:lnTo>
                                      <a:lnTo>
                                        <a:pt x="11126" y="3012"/>
                                      </a:lnTo>
                                      <a:lnTo>
                                        <a:pt x="11479" y="2768"/>
                                      </a:lnTo>
                                      <a:lnTo>
                                        <a:pt x="11832" y="2551"/>
                                      </a:lnTo>
                                      <a:lnTo>
                                        <a:pt x="12212" y="2334"/>
                                      </a:lnTo>
                                      <a:lnTo>
                                        <a:pt x="12537" y="2117"/>
                                      </a:lnTo>
                                      <a:lnTo>
                                        <a:pt x="12944" y="1900"/>
                                      </a:lnTo>
                                      <a:lnTo>
                                        <a:pt x="13243" y="1710"/>
                                      </a:lnTo>
                                      <a:lnTo>
                                        <a:pt x="13650" y="1520"/>
                                      </a:lnTo>
                                      <a:lnTo>
                                        <a:pt x="14003" y="1330"/>
                                      </a:lnTo>
                                      <a:lnTo>
                                        <a:pt x="14383" y="1167"/>
                                      </a:lnTo>
                                      <a:lnTo>
                                        <a:pt x="14735" y="1004"/>
                                      </a:lnTo>
                                      <a:lnTo>
                                        <a:pt x="15115" y="868"/>
                                      </a:lnTo>
                                      <a:lnTo>
                                        <a:pt x="15468" y="733"/>
                                      </a:lnTo>
                                      <a:lnTo>
                                        <a:pt x="15821" y="597"/>
                                      </a:lnTo>
                                      <a:lnTo>
                                        <a:pt x="16147" y="488"/>
                                      </a:lnTo>
                                      <a:lnTo>
                                        <a:pt x="16526" y="380"/>
                                      </a:lnTo>
                                      <a:lnTo>
                                        <a:pt x="16852" y="271"/>
                                      </a:lnTo>
                                      <a:lnTo>
                                        <a:pt x="17178" y="190"/>
                                      </a:lnTo>
                                      <a:lnTo>
                                        <a:pt x="17503" y="109"/>
                                      </a:lnTo>
                                      <a:lnTo>
                                        <a:pt x="17802" y="81"/>
                                      </a:lnTo>
                                      <a:lnTo>
                                        <a:pt x="17829" y="81"/>
                                      </a:lnTo>
                                      <a:lnTo>
                                        <a:pt x="17829" y="54"/>
                                      </a:lnTo>
                                      <a:lnTo>
                                        <a:pt x="17829" y="27"/>
                                      </a:lnTo>
                                      <a:lnTo>
                                        <a:pt x="11615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0" y="19973"/>
                                      </a:lnTo>
                                      <a:lnTo>
                                        <a:pt x="27" y="199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42" y="11018"/>
                                  <a:ext cx="11668" cy="6295"/>
                                </a:xfrm>
                                <a:custGeom>
                                  <a:avLst/>
                                  <a:gdLst>
                                    <a:gd name="T0" fmla="*/ 6140 w 20000"/>
                                    <a:gd name="T1" fmla="*/ 19655 h 20000"/>
                                    <a:gd name="T2" fmla="*/ 7209 w 20000"/>
                                    <a:gd name="T3" fmla="*/ 19397 h 20000"/>
                                    <a:gd name="T4" fmla="*/ 8186 w 20000"/>
                                    <a:gd name="T5" fmla="*/ 18966 h 20000"/>
                                    <a:gd name="T6" fmla="*/ 9256 w 20000"/>
                                    <a:gd name="T7" fmla="*/ 18448 h 20000"/>
                                    <a:gd name="T8" fmla="*/ 10140 w 20000"/>
                                    <a:gd name="T9" fmla="*/ 18017 h 20000"/>
                                    <a:gd name="T10" fmla="*/ 11070 w 20000"/>
                                    <a:gd name="T11" fmla="*/ 17500 h 20000"/>
                                    <a:gd name="T12" fmla="*/ 12000 w 20000"/>
                                    <a:gd name="T13" fmla="*/ 16810 h 20000"/>
                                    <a:gd name="T14" fmla="*/ 12884 w 20000"/>
                                    <a:gd name="T15" fmla="*/ 16121 h 20000"/>
                                    <a:gd name="T16" fmla="*/ 13721 w 20000"/>
                                    <a:gd name="T17" fmla="*/ 15345 h 20000"/>
                                    <a:gd name="T18" fmla="*/ 14558 w 20000"/>
                                    <a:gd name="T19" fmla="*/ 14483 h 20000"/>
                                    <a:gd name="T20" fmla="*/ 15442 w 20000"/>
                                    <a:gd name="T21" fmla="*/ 13793 h 20000"/>
                                    <a:gd name="T22" fmla="*/ 16279 w 20000"/>
                                    <a:gd name="T23" fmla="*/ 13017 h 20000"/>
                                    <a:gd name="T24" fmla="*/ 17023 w 20000"/>
                                    <a:gd name="T25" fmla="*/ 12241 h 20000"/>
                                    <a:gd name="T26" fmla="*/ 17814 w 20000"/>
                                    <a:gd name="T27" fmla="*/ 11379 h 20000"/>
                                    <a:gd name="T28" fmla="*/ 18558 w 20000"/>
                                    <a:gd name="T29" fmla="*/ 10517 h 20000"/>
                                    <a:gd name="T30" fmla="*/ 19349 w 20000"/>
                                    <a:gd name="T31" fmla="*/ 9741 h 20000"/>
                                    <a:gd name="T32" fmla="*/ 19674 w 20000"/>
                                    <a:gd name="T33" fmla="*/ 9483 h 20000"/>
                                    <a:gd name="T34" fmla="*/ 19907 w 20000"/>
                                    <a:gd name="T35" fmla="*/ 9138 h 20000"/>
                                    <a:gd name="T36" fmla="*/ 19860 w 20000"/>
                                    <a:gd name="T37" fmla="*/ 9138 h 20000"/>
                                    <a:gd name="T38" fmla="*/ 19767 w 20000"/>
                                    <a:gd name="T39" fmla="*/ 9138 h 20000"/>
                                    <a:gd name="T40" fmla="*/ 19349 w 20000"/>
                                    <a:gd name="T41" fmla="*/ 9138 h 20000"/>
                                    <a:gd name="T42" fmla="*/ 18465 w 20000"/>
                                    <a:gd name="T43" fmla="*/ 9310 h 20000"/>
                                    <a:gd name="T44" fmla="*/ 16791 w 20000"/>
                                    <a:gd name="T45" fmla="*/ 9483 h 20000"/>
                                    <a:gd name="T46" fmla="*/ 15070 w 20000"/>
                                    <a:gd name="T47" fmla="*/ 9483 h 20000"/>
                                    <a:gd name="T48" fmla="*/ 13302 w 20000"/>
                                    <a:gd name="T49" fmla="*/ 9483 h 20000"/>
                                    <a:gd name="T50" fmla="*/ 11674 w 20000"/>
                                    <a:gd name="T51" fmla="*/ 9397 h 20000"/>
                                    <a:gd name="T52" fmla="*/ 9907 w 20000"/>
                                    <a:gd name="T53" fmla="*/ 8793 h 20000"/>
                                    <a:gd name="T54" fmla="*/ 8047 w 20000"/>
                                    <a:gd name="T55" fmla="*/ 7672 h 20000"/>
                                    <a:gd name="T56" fmla="*/ 6605 w 20000"/>
                                    <a:gd name="T57" fmla="*/ 6379 h 20000"/>
                                    <a:gd name="T58" fmla="*/ 5349 w 20000"/>
                                    <a:gd name="T59" fmla="*/ 5259 h 20000"/>
                                    <a:gd name="T60" fmla="*/ 4233 w 20000"/>
                                    <a:gd name="T61" fmla="*/ 3534 h 20000"/>
                                    <a:gd name="T62" fmla="*/ 2977 w 20000"/>
                                    <a:gd name="T63" fmla="*/ 1552 h 20000"/>
                                    <a:gd name="T64" fmla="*/ 2326 w 20000"/>
                                    <a:gd name="T65" fmla="*/ 345 h 20000"/>
                                    <a:gd name="T66" fmla="*/ 2233 w 20000"/>
                                    <a:gd name="T67" fmla="*/ 172 h 20000"/>
                                    <a:gd name="T68" fmla="*/ 1953 w 20000"/>
                                    <a:gd name="T69" fmla="*/ 0 h 20000"/>
                                    <a:gd name="T70" fmla="*/ 930 w 20000"/>
                                    <a:gd name="T71" fmla="*/ 2931 h 20000"/>
                                    <a:gd name="T72" fmla="*/ 465 w 20000"/>
                                    <a:gd name="T73" fmla="*/ 5259 h 20000"/>
                                    <a:gd name="T74" fmla="*/ 140 w 20000"/>
                                    <a:gd name="T75" fmla="*/ 8362 h 20000"/>
                                    <a:gd name="T76" fmla="*/ 0 w 20000"/>
                                    <a:gd name="T77" fmla="*/ 13362 h 20000"/>
                                    <a:gd name="T78" fmla="*/ 372 w 20000"/>
                                    <a:gd name="T79" fmla="*/ 15690 h 20000"/>
                                    <a:gd name="T80" fmla="*/ 884 w 20000"/>
                                    <a:gd name="T81" fmla="*/ 17069 h 20000"/>
                                    <a:gd name="T82" fmla="*/ 1814 w 20000"/>
                                    <a:gd name="T83" fmla="*/ 18621 h 20000"/>
                                    <a:gd name="T84" fmla="*/ 2326 w 20000"/>
                                    <a:gd name="T85" fmla="*/ 19397 h 20000"/>
                                    <a:gd name="T86" fmla="*/ 2930 w 20000"/>
                                    <a:gd name="T87" fmla="*/ 19741 h 20000"/>
                                    <a:gd name="T88" fmla="*/ 3442 w 20000"/>
                                    <a:gd name="T89" fmla="*/ 19828 h 20000"/>
                                    <a:gd name="T90" fmla="*/ 4326 w 20000"/>
                                    <a:gd name="T91" fmla="*/ 19828 h 20000"/>
                                    <a:gd name="T92" fmla="*/ 5442 w 20000"/>
                                    <a:gd name="T93" fmla="*/ 19741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5442" y="19741"/>
                                      </a:moveTo>
                                      <a:lnTo>
                                        <a:pt x="5721" y="19741"/>
                                      </a:lnTo>
                                      <a:lnTo>
                                        <a:pt x="6140" y="19655"/>
                                      </a:lnTo>
                                      <a:lnTo>
                                        <a:pt x="6512" y="19569"/>
                                      </a:lnTo>
                                      <a:lnTo>
                                        <a:pt x="6884" y="19483"/>
                                      </a:lnTo>
                                      <a:lnTo>
                                        <a:pt x="7209" y="19397"/>
                                      </a:lnTo>
                                      <a:lnTo>
                                        <a:pt x="7581" y="19310"/>
                                      </a:lnTo>
                                      <a:lnTo>
                                        <a:pt x="7860" y="19138"/>
                                      </a:lnTo>
                                      <a:lnTo>
                                        <a:pt x="8186" y="18966"/>
                                      </a:lnTo>
                                      <a:lnTo>
                                        <a:pt x="8512" y="18793"/>
                                      </a:lnTo>
                                      <a:lnTo>
                                        <a:pt x="8884" y="18621"/>
                                      </a:lnTo>
                                      <a:lnTo>
                                        <a:pt x="9256" y="18448"/>
                                      </a:lnTo>
                                      <a:lnTo>
                                        <a:pt x="9488" y="18362"/>
                                      </a:lnTo>
                                      <a:lnTo>
                                        <a:pt x="9860" y="18190"/>
                                      </a:lnTo>
                                      <a:lnTo>
                                        <a:pt x="10140" y="18017"/>
                                      </a:lnTo>
                                      <a:lnTo>
                                        <a:pt x="10512" y="17931"/>
                                      </a:lnTo>
                                      <a:lnTo>
                                        <a:pt x="10744" y="17586"/>
                                      </a:lnTo>
                                      <a:lnTo>
                                        <a:pt x="11070" y="17500"/>
                                      </a:lnTo>
                                      <a:lnTo>
                                        <a:pt x="11442" y="17241"/>
                                      </a:lnTo>
                                      <a:lnTo>
                                        <a:pt x="11721" y="17069"/>
                                      </a:lnTo>
                                      <a:lnTo>
                                        <a:pt x="12000" y="16810"/>
                                      </a:lnTo>
                                      <a:lnTo>
                                        <a:pt x="12279" y="16638"/>
                                      </a:lnTo>
                                      <a:lnTo>
                                        <a:pt x="12605" y="16379"/>
                                      </a:lnTo>
                                      <a:lnTo>
                                        <a:pt x="12884" y="16121"/>
                                      </a:lnTo>
                                      <a:lnTo>
                                        <a:pt x="13116" y="15862"/>
                                      </a:lnTo>
                                      <a:lnTo>
                                        <a:pt x="13395" y="15603"/>
                                      </a:lnTo>
                                      <a:lnTo>
                                        <a:pt x="13721" y="15345"/>
                                      </a:lnTo>
                                      <a:lnTo>
                                        <a:pt x="14093" y="15086"/>
                                      </a:lnTo>
                                      <a:lnTo>
                                        <a:pt x="14372" y="14828"/>
                                      </a:lnTo>
                                      <a:lnTo>
                                        <a:pt x="14558" y="14483"/>
                                      </a:lnTo>
                                      <a:lnTo>
                                        <a:pt x="14837" y="14138"/>
                                      </a:lnTo>
                                      <a:lnTo>
                                        <a:pt x="15163" y="13966"/>
                                      </a:lnTo>
                                      <a:lnTo>
                                        <a:pt x="15442" y="13793"/>
                                      </a:lnTo>
                                      <a:lnTo>
                                        <a:pt x="15721" y="13621"/>
                                      </a:lnTo>
                                      <a:lnTo>
                                        <a:pt x="16000" y="13276"/>
                                      </a:lnTo>
                                      <a:lnTo>
                                        <a:pt x="16279" y="13017"/>
                                      </a:lnTo>
                                      <a:lnTo>
                                        <a:pt x="16558" y="12759"/>
                                      </a:lnTo>
                                      <a:lnTo>
                                        <a:pt x="16837" y="12500"/>
                                      </a:lnTo>
                                      <a:lnTo>
                                        <a:pt x="17023" y="12241"/>
                                      </a:lnTo>
                                      <a:lnTo>
                                        <a:pt x="17302" y="11983"/>
                                      </a:lnTo>
                                      <a:lnTo>
                                        <a:pt x="17535" y="11638"/>
                                      </a:lnTo>
                                      <a:lnTo>
                                        <a:pt x="17814" y="11379"/>
                                      </a:lnTo>
                                      <a:lnTo>
                                        <a:pt x="18047" y="11034"/>
                                      </a:lnTo>
                                      <a:lnTo>
                                        <a:pt x="18279" y="10862"/>
                                      </a:lnTo>
                                      <a:lnTo>
                                        <a:pt x="18558" y="10517"/>
                                      </a:lnTo>
                                      <a:lnTo>
                                        <a:pt x="18884" y="10259"/>
                                      </a:lnTo>
                                      <a:lnTo>
                                        <a:pt x="19116" y="10086"/>
                                      </a:lnTo>
                                      <a:lnTo>
                                        <a:pt x="19349" y="9741"/>
                                      </a:lnTo>
                                      <a:lnTo>
                                        <a:pt x="19628" y="9569"/>
                                      </a:lnTo>
                                      <a:lnTo>
                                        <a:pt x="19628" y="9483"/>
                                      </a:lnTo>
                                      <a:lnTo>
                                        <a:pt x="19674" y="9483"/>
                                      </a:lnTo>
                                      <a:lnTo>
                                        <a:pt x="19767" y="9483"/>
                                      </a:lnTo>
                                      <a:lnTo>
                                        <a:pt x="19860" y="9310"/>
                                      </a:lnTo>
                                      <a:lnTo>
                                        <a:pt x="19907" y="9138"/>
                                      </a:lnTo>
                                      <a:lnTo>
                                        <a:pt x="19953" y="9138"/>
                                      </a:lnTo>
                                      <a:lnTo>
                                        <a:pt x="19860" y="9138"/>
                                      </a:lnTo>
                                      <a:lnTo>
                                        <a:pt x="19767" y="9138"/>
                                      </a:lnTo>
                                      <a:lnTo>
                                        <a:pt x="19628" y="9138"/>
                                      </a:lnTo>
                                      <a:lnTo>
                                        <a:pt x="19488" y="9138"/>
                                      </a:lnTo>
                                      <a:lnTo>
                                        <a:pt x="19349" y="9138"/>
                                      </a:lnTo>
                                      <a:lnTo>
                                        <a:pt x="19256" y="9224"/>
                                      </a:lnTo>
                                      <a:lnTo>
                                        <a:pt x="19070" y="9310"/>
                                      </a:lnTo>
                                      <a:lnTo>
                                        <a:pt x="18465" y="9310"/>
                                      </a:lnTo>
                                      <a:lnTo>
                                        <a:pt x="17953" y="9397"/>
                                      </a:lnTo>
                                      <a:lnTo>
                                        <a:pt x="17349" y="9483"/>
                                      </a:lnTo>
                                      <a:lnTo>
                                        <a:pt x="16791" y="9483"/>
                                      </a:lnTo>
                                      <a:lnTo>
                                        <a:pt x="16186" y="9483"/>
                                      </a:lnTo>
                                      <a:lnTo>
                                        <a:pt x="15628" y="9483"/>
                                      </a:lnTo>
                                      <a:lnTo>
                                        <a:pt x="15070" y="9483"/>
                                      </a:lnTo>
                                      <a:lnTo>
                                        <a:pt x="14465" y="9569"/>
                                      </a:lnTo>
                                      <a:lnTo>
                                        <a:pt x="13907" y="9569"/>
                                      </a:lnTo>
                                      <a:lnTo>
                                        <a:pt x="13302" y="9483"/>
                                      </a:lnTo>
                                      <a:lnTo>
                                        <a:pt x="12744" y="9483"/>
                                      </a:lnTo>
                                      <a:lnTo>
                                        <a:pt x="12186" y="9483"/>
                                      </a:lnTo>
                                      <a:lnTo>
                                        <a:pt x="11674" y="9397"/>
                                      </a:lnTo>
                                      <a:lnTo>
                                        <a:pt x="11023" y="9138"/>
                                      </a:lnTo>
                                      <a:lnTo>
                                        <a:pt x="10465" y="9138"/>
                                      </a:lnTo>
                                      <a:lnTo>
                                        <a:pt x="9907" y="8793"/>
                                      </a:lnTo>
                                      <a:lnTo>
                                        <a:pt x="9302" y="8362"/>
                                      </a:lnTo>
                                      <a:lnTo>
                                        <a:pt x="8558" y="8017"/>
                                      </a:lnTo>
                                      <a:lnTo>
                                        <a:pt x="8047" y="7672"/>
                                      </a:lnTo>
                                      <a:lnTo>
                                        <a:pt x="7581" y="7241"/>
                                      </a:lnTo>
                                      <a:lnTo>
                                        <a:pt x="7023" y="6897"/>
                                      </a:lnTo>
                                      <a:lnTo>
                                        <a:pt x="6605" y="6379"/>
                                      </a:lnTo>
                                      <a:lnTo>
                                        <a:pt x="6140" y="6121"/>
                                      </a:lnTo>
                                      <a:lnTo>
                                        <a:pt x="5674" y="5776"/>
                                      </a:lnTo>
                                      <a:lnTo>
                                        <a:pt x="5349" y="5259"/>
                                      </a:lnTo>
                                      <a:lnTo>
                                        <a:pt x="4930" y="4741"/>
                                      </a:lnTo>
                                      <a:lnTo>
                                        <a:pt x="4605" y="4138"/>
                                      </a:lnTo>
                                      <a:lnTo>
                                        <a:pt x="4233" y="3534"/>
                                      </a:lnTo>
                                      <a:lnTo>
                                        <a:pt x="3767" y="2845"/>
                                      </a:lnTo>
                                      <a:lnTo>
                                        <a:pt x="3349" y="2155"/>
                                      </a:lnTo>
                                      <a:lnTo>
                                        <a:pt x="2977" y="1552"/>
                                      </a:lnTo>
                                      <a:lnTo>
                                        <a:pt x="2558" y="603"/>
                                      </a:lnTo>
                                      <a:lnTo>
                                        <a:pt x="2419" y="517"/>
                                      </a:lnTo>
                                      <a:lnTo>
                                        <a:pt x="2326" y="345"/>
                                      </a:lnTo>
                                      <a:lnTo>
                                        <a:pt x="2279" y="259"/>
                                      </a:lnTo>
                                      <a:lnTo>
                                        <a:pt x="2233" y="259"/>
                                      </a:lnTo>
                                      <a:lnTo>
                                        <a:pt x="2233" y="172"/>
                                      </a:lnTo>
                                      <a:lnTo>
                                        <a:pt x="2140" y="86"/>
                                      </a:lnTo>
                                      <a:lnTo>
                                        <a:pt x="2047" y="86"/>
                                      </a:lnTo>
                                      <a:lnTo>
                                        <a:pt x="1953" y="0"/>
                                      </a:lnTo>
                                      <a:lnTo>
                                        <a:pt x="1581" y="1207"/>
                                      </a:lnTo>
                                      <a:lnTo>
                                        <a:pt x="1209" y="1983"/>
                                      </a:lnTo>
                                      <a:lnTo>
                                        <a:pt x="930" y="2931"/>
                                      </a:lnTo>
                                      <a:lnTo>
                                        <a:pt x="744" y="3707"/>
                                      </a:lnTo>
                                      <a:lnTo>
                                        <a:pt x="605" y="4483"/>
                                      </a:lnTo>
                                      <a:lnTo>
                                        <a:pt x="465" y="5259"/>
                                      </a:lnTo>
                                      <a:lnTo>
                                        <a:pt x="326" y="6121"/>
                                      </a:lnTo>
                                      <a:lnTo>
                                        <a:pt x="140" y="7241"/>
                                      </a:lnTo>
                                      <a:lnTo>
                                        <a:pt x="140" y="8362"/>
                                      </a:lnTo>
                                      <a:lnTo>
                                        <a:pt x="47" y="9655"/>
                                      </a:lnTo>
                                      <a:lnTo>
                                        <a:pt x="0" y="11293"/>
                                      </a:lnTo>
                                      <a:lnTo>
                                        <a:pt x="0" y="13362"/>
                                      </a:lnTo>
                                      <a:lnTo>
                                        <a:pt x="140" y="14224"/>
                                      </a:lnTo>
                                      <a:lnTo>
                                        <a:pt x="233" y="15086"/>
                                      </a:lnTo>
                                      <a:lnTo>
                                        <a:pt x="372" y="15690"/>
                                      </a:lnTo>
                                      <a:lnTo>
                                        <a:pt x="558" y="16207"/>
                                      </a:lnTo>
                                      <a:lnTo>
                                        <a:pt x="651" y="16552"/>
                                      </a:lnTo>
                                      <a:lnTo>
                                        <a:pt x="884" y="17069"/>
                                      </a:lnTo>
                                      <a:lnTo>
                                        <a:pt x="1163" y="17500"/>
                                      </a:lnTo>
                                      <a:lnTo>
                                        <a:pt x="1581" y="18362"/>
                                      </a:lnTo>
                                      <a:lnTo>
                                        <a:pt x="1814" y="18621"/>
                                      </a:lnTo>
                                      <a:lnTo>
                                        <a:pt x="1953" y="18879"/>
                                      </a:lnTo>
                                      <a:lnTo>
                                        <a:pt x="2186" y="19138"/>
                                      </a:lnTo>
                                      <a:lnTo>
                                        <a:pt x="2326" y="19397"/>
                                      </a:lnTo>
                                      <a:lnTo>
                                        <a:pt x="2558" y="19483"/>
                                      </a:lnTo>
                                      <a:lnTo>
                                        <a:pt x="2744" y="19655"/>
                                      </a:lnTo>
                                      <a:lnTo>
                                        <a:pt x="2930" y="19741"/>
                                      </a:lnTo>
                                      <a:lnTo>
                                        <a:pt x="3116" y="19741"/>
                                      </a:lnTo>
                                      <a:lnTo>
                                        <a:pt x="3256" y="19828"/>
                                      </a:lnTo>
                                      <a:lnTo>
                                        <a:pt x="3442" y="19828"/>
                                      </a:lnTo>
                                      <a:lnTo>
                                        <a:pt x="3721" y="19828"/>
                                      </a:lnTo>
                                      <a:lnTo>
                                        <a:pt x="4047" y="19914"/>
                                      </a:lnTo>
                                      <a:lnTo>
                                        <a:pt x="4326" y="19828"/>
                                      </a:lnTo>
                                      <a:lnTo>
                                        <a:pt x="4605" y="19828"/>
                                      </a:lnTo>
                                      <a:lnTo>
                                        <a:pt x="4977" y="19828"/>
                                      </a:lnTo>
                                      <a:lnTo>
                                        <a:pt x="5442" y="197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FFFFFF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FED77D" id="Group 51" o:spid="_x0000_s1026" style="position:absolute;margin-left:9.75pt;margin-top:0;width:23.25pt;height:0;z-index:251660800;mso-wrap-distance-top:-3e-5mm;mso-wrap-distance-bottom:-3e-5mm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+gJRgAADmDAAAOAAAAZHJzL2Uyb0RvYy54bWzsXdtuJEdyfTfgf2jw0YA1lXUvQqOFsbIE&#10;A2t7gaU/oId3mGTT3RxR66/3OZmR2VkzioiybOzT6EE9Ix5Gxy0z45ap7//w6/PT7pfb4+nx8PLx&#10;InzXXOxuX64PN48v9x8v/uPqp3+cL3ant/3Lzf7p8HL78eKvt6eLP/zw93/3/fvr5W17eDg83dwe&#10;dyDycrp8f/148fD29nr54cPp+uH2eX/67vB6+4If3h2Oz/s3/PV4/+HmuH8H9eenD23TjB/eD8eb&#10;1+Ph+vZ0wn/9Mf3w4odI/+7u9vrt3+/uTrdvu6ePF+DtLf77GP/9if/+8MP3+8v74/714fFa2Nj/&#10;Di6e948v+NJC6sf92373+fj4Fannx+vj4XS4e/vu+vD84XB393h9G2WANKH5Qpqfj4fPr1GW+8v3&#10;+9eiJqj2Cz39brLX//bLz8fXv7z++Zi4xx//dLj+zxP08uH99f6y/jn/fp/Au0/v/3q4gT33n98O&#10;UfBf747PJAGRdr9G/f616Pf217fdNf5juwztNFzsrs8/un6Afb76heuHf86/0uCf9BswN/5IxvaX&#10;6dsih8IRLQ4XOp21dPq/aekvD/vX26j8E7Xw5+Pu8ebjRXexe9k/Q/Cfjre3dMvd0JInfjlQWZGn&#10;WovVTwg7Qdm/U3+WMvaX159Pbz/fHqIZ9r/86fSWnPsGf4rGvRHWr6DQu+cn+Pk/fNiFeey73fuu&#10;aBc+XIChAja7h98GtRUojPO0aNSgu/PXdsOkEexr3NCHXiMIVyoE27EZNIJjhQt9g29W5J0qYDdN&#10;rUYQm1r54tDOjSryUgH7pVs0gmFlkjB0uklqm4wtlKOYJazs0rSNqsZQG2YapqCSXFnGJFmbZh5n&#10;ncuVbcLYt5ptQm2cZWxU9wkr63TNoOuyNk9ohla1T7uyT9+PqjLb2j4hdGHUtNmuDDQsUJLilm1t&#10;oNA2reqY7cpC09Cosre1hQK2ZdVE7cpES+hUE7W1iULXw4sV52xXNlraoPO5slHXz6rdu5WN5snY&#10;iFY26mZ8u8Jnt7LRNE2DZqNuZaN+6NXdqFvZaJyw3hS7dysbDWFS9+BuZSMsYdVG3cpGw9yqq71b&#10;2agf4SEanysbjd2i0uxXNuoGfW/vVzYal0ZdR/3KRm03qXz2KxtNvb6O+pWNmnlQ7d6vbDQti7o2&#10;+9pGyzCoJupXJprbRTV7X5toxuGrWahfWWjuFnWnG2oLTe2kLsxhZaC50x0eEdL5uBxxrmpcDiv7&#10;zKFRBR9q+/SL7u7D2jwtNi9lqQ+1efrQqhYfVuYZlkYnWZunG7EslAU0rMzTh0XdkMbaPN2sn23j&#10;yjwBW5cm+Fibp29HlctxZZ5mDOoyH1fmmWdVl2NtnqWbVbccV9YxDD7W1pn7URd7ZZyl03msjTNN&#10;0I/iQVNtm3ZaVIpTbZu4xjSKtWnCjIBUcaCpNs249KrUU22ZEBZ1r2SeVmLcqZlVj5xqyyytul9M&#10;tWGmtlf386k2zLyMqsy1XcYF276ixbm2S0ACoFGca7uMPSJmjeLKLlPQKdZ2GaZZ3dDm2i5t16l2&#10;mWu7DF1QV8xc2wXqVnOUuTbMEHRLz7VhcMyq/j3Xlum5/BU9LrVlhgZuq/j3UlumX/T9caktM/aD&#10;KvWyssyoH4hLbZnoZhqPtWXGoAe/S22ZqcMpp1GsLTO2WAqaHmvLzCNOJI3iyjKGHnH2Vus/NAGx&#10;kkITP6yg0S8UNkNTWyfA1QyitX3aYVB33dDUBgrdOKj6RIpXcRqGVl2OoaltFIZeD61CU1tp0s0e&#10;mtpKYQqTGq6FprZT0APAsC4cTAgWVTOF2kx6uhdWhQNdl6uqQVgWRIqV2VGju8+Fp/1DrkVd//oi&#10;xSj8abdnjbiJ1cPXw4lFQFamUBu8ClLmA4qVKwUMZyK42wSGkxA8bALD+ARPm8CwKsHLJjDtRTSM&#10;kSqZtoi0RYRvEzKIlGGbmEHkRGllEzMiadgmKmsm5B0VkS3UWQ6J8G2istIR4dtEZREjwreJyvpE&#10;hG8TlaUHwrttorKqEOHbRGXBIMK3icpaQIRvE5VpfoRvE5UZPOHIz7dYlcl5hG8TlXl3hG8TlSl1&#10;hG8TlelyhG8Tlakw4ch0t4jKNDfCt4nKFDbCt4nK9DTCt4k6iKjILLfwzrSS1JE1boKLqMgIN8FF&#10;VGR7m+AiKlK5TXARddwmKrM0iookbAv1SURFhrUJLqIifdoEF1GRHG2Ci6jTNlGZ+FBU5DVbqM8i&#10;6rxNVKYskfo2UZmPRPg2UZlsRPg2UZlJEI5EYYuoTBMifJuozAEifJuoDPAjfJuoi4i6bBM1huYk&#10;z8B7i7Ax7E6/sE3cGFKnX9gmcAyX0y9sEznGwukXNgp9Dpw2Cl1CJwSqlZYQmCLkkij0iPmALycD&#10;jhc7TAZ84u/sL1/3bwxe8x9372hipybsQ/4Tf/Z8+OX26hBRb4xj2QiBdDEqli8/Q55eaigwiKe+&#10;RGdM/nyNZBM9Yqd5yYrOkPz5JRTnTBI/A/KnANn/jd+fe+v55/kz41oJLNripxmRPwU5LWKswWNy&#10;QgEjfjdahDaXU8vcjTpFT82GsgWdoOgxO9CBJR9SHRHxmWoakYMm6FKmELLc+VPkZysvQlskeTbV&#10;YWQ9BwxAuR4UjfAERafboRok7GrRBbOh/cy+KhjoGmxypgb6kTUBQruSvWTJ86dooO8kgO4GaM2m&#10;inZ8oop+uw1loy5C+waZi0m1w9hAgqKe7UBbiQj6HpVHm2ojJ2o/IVsxoRwKSAyg6+9AB/bkoFfW&#10;3hxoJ0nV0HtOyC5xojp6eg2zrK1hRuXOFIuTCZEqJw8caMsyIMRiFc6BNuyiEYpqmA1tJpa6CUXB&#10;14H2rGEDygq7A8V0RIKidWpCl0V0Nc1wG0tXHFGINNmX24hsneVavn3uvdXK6Yz09Zi+ML8ep70k&#10;RvPs6jSrf2lKpJXXfv6UPQB1seSAS+sdQZySiLwuPRJAS6mBEyIJSvXa0JltNdh/mVEsMKFtkG0Y&#10;sZXn122PVUqyCL/Q+7DpYqxCsB06WCaWgyqCxSCKg21xsiYeRuTvNt2R4yORX7SxHewinoACpGdf&#10;dikT3YBdwabLgRnB0tQmv/3EPiP5DX3Jc7Jv5c980jaSJsAvSs0rY/JnxnaS5AY2Q20eyrGMDpkX&#10;bpTTPg7m2HQRZSTvRTkd8amph7HEJm2HiQAbW0Ke6J0m9hxJtSPqJzYWA0TJFhwQcrCoPQt2RjZm&#10;0p1DDqai19vYQfZR7hL25hzmWY4nDCl5sScHmRK/HFSy+V2CbCVxqMnDSqa7BYvBp808VFh4sqkz&#10;DlRlumjvbcViHMfBYlpU6P6vsKVYmNdk/pS1iS6v+E434dgy+eVgl/DAeNDGDhxu4F6CeMnDdnJe&#10;hT54e+oc8jruu5KEZ5nyp8jGkSDhoUdeZPLLATPBYoDMwQ5S4wtoTjnrYuoQgiQ9MN63eQic7Ik6&#10;w8ltY8dFatNh4E5s0uWgW6LLQTYHW/Y+xJvePtlJXoounednGFkR3xkG9wxY8n7GcTqb34iIOuNA&#10;nYMdJDDHnoJ+qKmzKH2kOzaleJr9K3/m8w3HcNLvGLwwDlOUJe/1YgIO/gldDPbZ/Pa9pDJhHNBx&#10;MWXD9F1KJ8M4ojNqY7l6kx4mL37oprxHjbPnvxxAFLoYMLR5iCdK5GFqvFijy4kiPB3FQFO2ds7x&#10;zoTpNAc7Zv+dOm/v4yBkko2Djg7dnCyGibuKyW8Am0J39GLa0EltE71uz9fRd5azJdaPTB44kCk8&#10;cHe1sUOO1+fGzQM7JOvRxjPG+h26zSI8xNPA4iEmIIksi2gmFHOhwgHmPm0ovEygGL60oY1UI1Bh&#10;cKoB8yQNQUCdQh+n6zIDHpQ5cNKAR3VCcLgVOko9xucV4ausBlesqc8HiqusWFkQsRwTYN8qDOCG&#10;guUDUyPVM0QZjg+Mc07CZs+zxkmqkqDqOCFndMUEbDZYvKIWKf46Lc4JNWDIKlF1N4NY3op6RTJo&#10;58KxaJagPaacLV45JywMeDstxuXyYbo4gU0/5DxinJzqBRxLNDAOTjrVYwYw8Tq2zk7EWeUEdQOK&#10;bsnx8DCWWYUcR+TPFE90S95dcGfP9tduzjt3vziVAE6HJV5jNdmyFuelBcpKgw3NKxa1XNtfz1Tb&#10;Hi11k+rEm0QMhN1knXfFEjQspWud9Zk/Ra+Y2RaoV4boMJQs0MGJTnDOimfFWpolVt/kMxmFP/vY&#10;6DEilxhoZs8JWWePyuJcuKnXHl4oUK8o1g+564MDzOEV87qR6jKXeY2s+fyZLNBPvA0Bu8YKrakq&#10;jK4mJCbTTZk4u5qQwdFp2a/mxVHpGTk5MQ4qJInPeXQ6XmULjGe3KTtbHNTS3DkZeT9IcWRG5mxq&#10;qex/c+NUXIrnuY3Oskg4mW9+e5fX8zR6uxTqlVH2GDVYWupamcuJQYOJbCS0nDp0hy0kbw6kb/f6&#10;Fi0myhOSwYVJs5NC6cSJURMZZHvATmrrE8C05HnfwKTJmwuRTx85SZTkt3fYsaV/+khcvE1aciXq&#10;ZJBvapyzgTcnhKbXs0OukpCe5heZN3NNhEsWQtGx+hnoJO4FiHsCpiXZp6fSeX/DBkr/1RVmzkAG&#10;vZZjnoGOX6KYGHl0HSNLPc5OHluAuBxt8rhI3DyOTiiKSXTx3sGJF3hfJYmD+yjmlzNMSci2jMLl&#10;ky9/Sq2ok3LKGLxKMqo/iSbjfMs8YZByg99Exn2ZSJP3YWyayKwTkqmD+e2LjNzgLLJpto0EVcPg&#10;ZEFt3gndZjvv6yQ+cR/H5LPtpX2J8pgdz1RI1NQs2Sukt7cjrUl8epMG7SSFsSE4O2GLeCvRZBBi&#10;8dm1UlDl/R0bmc9fPplgI3M+wVtGNjJHyP3sVLh4BTJK5CNzeOp+e4k5XYlKJOlqaegkShk44Gdp&#10;fkC2t83uwywJYiRu0eQFp0TTW0dx/oOHRiwAmDRziQKDY/YqRscj2WgDUk7/WKkwv32RgvTIcUYb&#10;KXtdVIKFjIFEjFIQA5k0ecUy6nNssUWYNOOlH0Y+3j4/BSnH+0jcQpNvd+rVE7o3CemdCDEgj3bH&#10;mJ8p0dxIa97dk2MyEmmivG3TxC24yKe7juLUC2m6U10Lat+JJhJT89uXXqLovnV8aUHdLNKMtRnL&#10;7vESXoJy17OheaSnw5iGA50RT1H8uD+bVEuJHk1P20fT7AaptpMz/RSvAUYGeMvP5jUWYiJVnrgm&#10;r22eqmsx7+FAMXYUGcBFO9usGBmQYVlMdnpQXERMVHHP0GYgNqcpFvZUD9rlbkbwAsd+yuWjxosc&#10;h9w7dOdweRMySoWLjrZQsRNKodwp4BGDPpEmjlGbZuwqkmbnRY6Yq01LFZGMTZP3MLP1HWSZhkE3&#10;xXS+WOAmn25jPg/NbAY6dWMII1GWU2VIE1Pk0fY4iattkDg6L4GaihFi9Vx8zkyunw6n26RUDt3H&#10;V97K9D2H9qvHzU6Hp8ebnx6fnjhxfzref/rj03H3y55P/OGfn34SHlawp3iT9OXAX8u2i2/cpQfZ&#10;0gtunw43f8XjbMdDeicQ7xriDw+H439f7N7xRuDHi9N/fd4fby92T//yguflltAzOXuLf+kHTFZd&#10;7I71Tz7VP9m/XIPUx4u3C9x85R//+JYeIvz8eny8f8A3hXgX9uXwT3hU7+6Rz7fhhbvTZeJK/oIX&#10;7v5GT91hT/zyqbto3f/vp+5iwENHRFyTOmP7y/xiILyU+w0fDMT993zo5bcGa5/Y/OAddhv9UnN9&#10;PRz9LPXhAuwt58cxWv39N4R0BYcuxqK+ywFlFyCyXvXRC+RaBRdQ6VCfBEBQUYCY41EJYuctuDAj&#10;bKhvcddvAcIMZyCmZFUlIsU8AxFcqDKzDHBGYl5YJclg/4zEs2b6xf3aMpjI1B9X4ITcmSYSCp1m&#10;bRzMBegPtbFzXdEM+uNaHHg+I9GUV1/dYbh9RiIvU52SxZIzEmV5/X2BlY1g9NXd/drq3NLONNFE&#10;V19sYPHpjOwm/Y0ONhbOyBH1bu3NgvXDd4g6VV/64uG7Rn+H5ouH79pefVmCXc0zn5hLUB9l4bl2&#10;RiLrUl9lYdH6jMQYi2ojHuNnZIO0S1uZLFqfkRjJU/XJ21YFiQsUquhsaRcge5qq6KwCFCTGx1VP&#10;YomsABEB4AFH5UGR1bN3GNNVtyR2fSuSePhEJVkbyCS5ss8y4f0ojcvaPhZJhggVl4Z5WAovSJPk&#10;yjzo5alP8ayevFs6fZNjClS+G7mF/lgZO/gFaVmc5akCxISovr8z/i9Ik+TKPMiW1O2IPd5NJJml&#10;FSDiDd3VORdbkNZhztTjDDQ8naMABYgZfnXxcATzDDQeSuJcXAHCe/W36WrjYAJT9SBezysUMRmk&#10;bm3saBQgzil1F2K7+Axs8UZT9XBMffiwKlSAnIjR1iILtgXY4btVirVlcEVAXd0smBaKuK2g6pH9&#10;ygLEWJEaaLGRUoDGKb566a61hK4Ng8qUKnNtl4AJHVWLtV3UaIi3JYscS6duuZwwLrgWW4/GH2tq&#10;BWhsZbz4V3CD4TYszhagEahyaKLg5m5UNbh64k4XeGUPTKXr9GqLIPbTDMKLDoVBNGL0d6A4B1mQ&#10;RoDKjn3BYTgZr8Ipa48XHM5II/ZhPaoC4mKoSrK2i7VU2FE6k7R2Wo56FyScTDXO6pG7YIU+HJQo&#10;JDsj4OXEVQGiV9iqcQpakmck7karewQn3jaSrM1jheXsflQkv4j5vj3T9dvvkEmH+tszXV+90CZT&#10;YVdIzVIZzX7A7NszXdrrdTKyelX6WLYiZSr/qjTEbbgMjXx7pusrB5a+wFXpSdqKlMtPV+WalAPH&#10;gYRi5VUZFHLgOGwiPDcUbLi0Sb890/WVVaUxe1UaELYipX9/VUZWHLhYtdwZdOBi1XJ93YbLJZZv&#10;z3R9ZdXffqbrb/KEE2MqaQsiZpKzTnvECa0fRG5sYTCyNFtgbD8IFP0FGzrk+yoLYn8biphfqPJ5&#10;itzgSg9N5RZbGv5DlwqBa+QV/QgbWq7hsnJkQ1F8E6re7Wm2NxKU/QuTKkb5xQgsjtjQogGMMNkm&#10;YDtEGOCYhKUs1KLSWsbAHCajTGjRwIw5AhOKPld2AvZHHGzRAVRgC4YWSp5kmDDJZdNlvyVpgf0U&#10;B1sWAwZ/HR5QiZC1wPTSpsv+TOKB/RcHiz6BYN03T/g/gxIsClYO3eI4I/o1NhYPX4nnxEE5yx0w&#10;ypGvkA2j9/YA+z+JX/Z3bB5wfwcpHdcv7tw7NsZ1bFk/vXeBB/dWZCQZTW1nCwkAoNhBHvy3EoaQ&#10;7zdjwsnh97zpsn9k6+G852JlOnbDy2XiZ7h84fDAflSSjf0mmwfs4LI94H0Ux8/GorPWXW+4ASo2&#10;bt31hiezxMaoQTg6wyCerAsYxd75MEiS78azn2XrYc7Xn9DC9waz5qJfuK+9peJVpqxf9r8cHso6&#10;blAbtLFLWceNu4bYT4v+4B7t6JPJnRT3vK6g7mJj9y0x4ENR8d8KzceVe7THXl2i6h3tgLKlgY2B&#10;3SvHBoUBH1rE8qHFBD40n+0beC0+4FPNwcWCpetoIJ/AvgnY4kt69QKxgNtjYgIvvAtTEcv1LDYE&#10;N3rWmOM7NvJsDeB5nrR/boAWZblUcXtAlOWFzXifQh6X8lcsm40bNdDmMMwXCy/PpYjCh7I1KT7g&#10;xO3YheX88F27KcryXJst+/j9biyOOnxSlRs0lw3ejYPLEcOmpulVCH2Tq7qxajlm8YyCfbqwQRpl&#10;ZwPU/PaS37nRJG5+JXviKSI7JmEzNX47u17mt+N6SQp0cOHEjolw/z5J5EZw5SkCNlbNb+/yPt3O&#10;ThSL8e0kUcuX4Kw4mk3aKDubsDYyBwteuI2QStTpxBTsUcXv9oLyNsc0nn3Yz40UNwN55cDUT04l&#10;nVwAz4HK6rV9jQ3iyKGTjuVFhhk7e+kAkLTthqfZd9ksNmXO2ysei7O/u/i4d2bkTdBdYNkj3NWd&#10;zeJuQhno7pViP46lmtqRTCdAjVtwbFSbuMwgHpV2Iprs3H5mWvJSNrXNb8+LGi90e8bO79ZBQbZE&#10;JVPwKxQlefWLJGVFuJYMJbVya1VlOeJtS+fkKaEE3yy1g++yscWZZFP/uJQjKa4boZSwB9mN46Ns&#10;1add3c2qzjUXH5pj79iNN8ViY18Y8Coj5+IMe/wmVVzRlsMKz+faZyXHADYyUI5qX6y+nJYur+da&#10;y2/o9dttDNS2tt7GwCWN+8v3e9zL4DgF7ok8PF7/uH/b13+Ptzcub9vDw+Hp5vb4w/8AAAD//wMA&#10;UEsDBBQABgAIAAAAIQC6U5Qi2QAAAAMBAAAPAAAAZHJzL2Rvd25yZXYueG1sTI9BS8NAEIXvgv9h&#10;GcGb3URp0DSbUop6KoKtIL1Nk2kSmp0N2W2S/nunJ3saHu/x5nvZcrKtGqj3jWMD8SwCRVy4suHK&#10;wM/u4+kVlA/IJbaOycCFPCzz+7sM09KN/E3DNlRKStinaKAOoUu19kVNFv3MdcTiHV1vMYjsK132&#10;OEq5bfVzFCXaYsPyocaO1jUVp+3ZGvgccVy9xO/D5nRcX/a7+dfvJiZjHh+m1QJUoCn8h+GKL+iQ&#10;C9PBnbn0qhX9NpekARkkbpLIPVyVzjN9y57/AQAA//8DAFBLAQItABQABgAIAAAAIQC2gziS/gAA&#10;AOEBAAATAAAAAAAAAAAAAAAAAAAAAABbQ29udGVudF9UeXBlc10ueG1sUEsBAi0AFAAGAAgAAAAh&#10;ADj9If/WAAAAlAEAAAsAAAAAAAAAAAAAAAAALwEAAF9yZWxzLy5yZWxzUEsBAi0AFAAGAAgAAAAh&#10;APx9/6AlGAAAOYMAAA4AAAAAAAAAAAAAAAAALgIAAGRycy9lMm9Eb2MueG1sUEsBAi0AFAAGAAgA&#10;AAAhALpTlCLZAAAAAwEAAA8AAAAAAAAAAAAAAAAAfxoAAGRycy9kb3ducmV2LnhtbFBLBQYAAAAA&#10;BAAEAPMAAACFGwAAAAA=&#10;" o:allowincell="f">
                      <v:shape id="Freeform 5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SxhwwAAANoAAAAPAAAAZHJzL2Rvd25yZXYueG1sRI9Pi8Iw&#10;FMTvgt8hPGFvmrqLUqpRiriwh0XxDwVvj+bZFpuX2mS1++2NIHgcZuY3zHzZmVrcqHWVZQXjUQSC&#10;OLe64kLB8fA9jEE4j6yxtkwK/snBctHvzTHR9s47uu19IQKEXYIKSu+bREqXl2TQjWxDHLyzbQ36&#10;INtC6hbvAW5q+RlFU2mw4rBQYkOrkvLL/s8oSM1axtnmvE0n6Sn+LbKrvmymSn0MunQGwlPn3+FX&#10;+0cr+ILnlXAD5OIBAAD//wMAUEsBAi0AFAAGAAgAAAAhANvh9svuAAAAhQEAABMAAAAAAAAAAAAA&#10;AAAAAAAAAFtDb250ZW50X1R5cGVzXS54bWxQSwECLQAUAAYACAAAACEAWvQsW78AAAAVAQAACwAA&#10;AAAAAAAAAAAAAAAfAQAAX3JlbHMvLnJlbHNQSwECLQAUAAYACAAAACEAMLEsYcMAAADaAAAADwAA&#10;AAAAAAAAAAAAAAAHAgAAZHJzL2Rvd25yZXYueG1sUEsFBgAAAAADAAMAtwAAAPcCAAAAAA==&#10;" path="m27,19973r19892,l19973,7897r,-7843l18643,r-407,299l17910,597r-379,271l17205,1113r-326,244l16581,1628r-326,272l15984,2171r-299,190l15414,2605r-272,272l14817,3094r-217,217l14328,3555r-271,217l13813,4016r-272,245l13270,4478r-190,244l12809,4939r-272,244l12320,5400r-298,272l11805,5889r-272,325l11289,6459r-244,271l10773,6974r-298,299l10204,7571r-299,299l9607,8168r,109l9905,8494r299,190l10448,8874r325,217l11072,9254r244,190l11642,9607r217,217l12185,10014r298,162l12754,10366r299,163l13297,10638r326,217l13948,10991r245,162l14464,11316r299,163l15088,11615r272,162l15685,11913r299,109l16282,12212r299,135l16879,12483r326,163l17503,12754r326,136l18155,13053r352,108l18833,13297r299,136l19159,13433r27,l19213,13433r,27l19213,13487r,27l19186,13514r,27l18969,13704r-190,109l18562,14003r-190,135l18182,14301r-190,109l17775,14545r-217,136l17368,14817r-217,108l16934,15088r-163,82l16581,15332r-245,109l16119,15577r-190,135l15712,15821r-190,81l15332,16065r-217,109l14871,16255r-217,136l14437,16526r-217,82l14003,16716r-217,109l13514,16906r-217,109l13080,17096r-217,136l12619,17313r-245,109l12022,17558r-299,108l11398,17802r-272,108l10855,17992r-272,81l10339,18128r-244,54l9824,18236r-272,54l9308,18345r-299,27l8738,18399r-271,l8168,18399r-353,l7680,18399r-136,l7436,18372r-163,-27l7164,18318r-136,-28l6893,18236r-109,l6377,18100r-325,-135l5699,17802r-299,-163l5183,17449r-271,-217l4695,16988r-163,-244l4369,16554r-136,-326l4125,15902r-163,-271l3908,15278r-82,-325l3745,14600r-54,-407l3636,12700r55,-244l3718,12212r54,-245l3853,11777r82,-271l3989,11316r109,-271l4152,10828r109,-217l4396,10366r109,-271l4640,9851r109,-244l4885,9389r162,-244l5183,8928r,-136l5075,8657,4912,8467,4722,8304,4559,8141,4369,8033,4152,7897,3935,7761,3718,7653,3446,7544,3256,7436,3039,7327r-244,-54l2578,7164r-190,-54l2198,7001r-217,-54l1872,6947r-108,27l1628,6974r-135,27l1330,7056r-136,27l1085,7110r-135,l923,7164r,27l923,7246r-55,l841,7110r,-82l841,7001r55,-27l923,6866r,-109l977,6649r81,-82l1140,6404r81,-135l1303,6160r162,-108l1574,5889r136,-109l1818,5699r109,-109l2035,5536r163,-136l2334,5319r108,-54l2442,5237r,-27l2469,5183r245,-27l2985,5075r244,-82l3446,4939r299,-54l3989,4858r272,l4505,4885r244,54l5047,4993r299,109l5563,5183r299,163l6133,5536r326,163l6784,5970r27,l6893,6052r27,54l6974,6133r82,54l7083,6242r27,27l7137,6269r163,27l7517,6052r244,-299l8060,5536r244,-299l8602,4993r272,-271l9172,4450r326,-244l9796,3962r326,-217l10448,3419r353,-190l11126,3012r353,-244l11832,2551r380,-217l12537,2117r407,-217l13243,1710r407,-190l14003,1330r380,-163l14735,1004r380,-136l15468,733r353,-136l16147,488r379,-108l16852,271r326,-81l17503,109r299,-28l17829,81r,-27l17829,27,11615,,27,,,19973r27,xe" fillcolor="blue" stroked="f" strokecolor="white" strokeweight="0">
                        <v:path arrowok="t" o:connecttype="custom" o:connectlocs="18643,0;16879,1357;15414,2605;14057,3772;12809,4939;11533,6214;10204,7571;10204,8684;11642,9607;13053,10529;14464,11316;15984,12022;17503,12754;19132,13433;19213,13487;18779,13813;17775,14545;16771,15170;15712,15821;14654,16391;13514,16906;12374,17422;10855,17992;9552,18290;8168,18399;7273,18345;6377,18100;4912,17232;4125,15902;3691,14193;3853,11777;4261,10611;4885,9389;4912,8467;3935,7761;2795,7273;1872,6947;1194,7083;923,7246;896,6974;1140,6404;1710,5780;2334,5319;2469,5183;3745,4885;5047,4993;6459,5699;6974,6133;7300,6296;8602,4993;10122,3745;11832,2551;13650,1520;15468,733;17178,190;17829,54;0,19973" o:connectangles="0,0,0,0,0,0,0,0,0,0,0,0,0,0,0,0,0,0,0,0,0,0,0,0,0,0,0,0,0,0,0,0,0,0,0,0,0,0,0,0,0,0,0,0,0,0,0,0,0,0,0,0,0,0,0,0,0"/>
                      </v:shape>
                      <v:shape id="Freeform 53" o:spid="_x0000_s1028" style="position:absolute;left:6242;top:11018;width:11668;height:6295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LQVwwAAANoAAAAPAAAAZHJzL2Rvd25yZXYueG1sRI9Pi8Iw&#10;FMTvgt8hPGFvmrqsUqpRiriwh0XxDwVvj+bZFpuX2mS1++2NIHgcZuY3zHzZmVrcqHWVZQXjUQSC&#10;OLe64kLB8fA9jEE4j6yxtkwK/snBctHvzTHR9s47uu19IQKEXYIKSu+bREqXl2TQjWxDHLyzbQ36&#10;INtC6hbvAW5q+RlFU2mw4rBQYkOrkvLL/s8oSM1axtnmvE0n6Sn+LbKrvmymSn0MunQGwlPn3+FX&#10;+0cr+ILnlXAD5OIBAAD//wMAUEsBAi0AFAAGAAgAAAAhANvh9svuAAAAhQEAABMAAAAAAAAAAAAA&#10;AAAAAAAAAFtDb250ZW50X1R5cGVzXS54bWxQSwECLQAUAAYACAAAACEAWvQsW78AAAAVAQAACwAA&#10;AAAAAAAAAAAAAAAfAQAAX3JlbHMvLnJlbHNQSwECLQAUAAYACAAAACEAv1i0FcMAAADaAAAADwAA&#10;AAAAAAAAAAAAAAAHAgAAZHJzL2Rvd25yZXYueG1sUEsFBgAAAAADAAMAtwAAAPcCAAAAAA==&#10;" path="m5442,19741r279,l6140,19655r372,-86l6884,19483r325,-86l7581,19310r279,-172l8186,18966r326,-173l8884,18621r372,-173l9488,18362r372,-172l10140,18017r372,-86l10744,17586r326,-86l11442,17241r279,-172l12000,16810r279,-172l12605,16379r279,-258l13116,15862r279,-259l13721,15345r372,-259l14372,14828r186,-345l14837,14138r326,-172l15442,13793r279,-172l16000,13276r279,-259l16558,12759r279,-259l17023,12241r279,-258l17535,11638r279,-259l18047,11034r232,-172l18558,10517r326,-258l19116,10086r233,-345l19628,9569r,-86l19674,9483r93,l19860,9310r47,-172l19953,9138r-93,l19767,9138r-139,l19488,9138r-139,l19256,9224r-186,86l18465,9310r-512,87l17349,9483r-558,l16186,9483r-558,l15070,9483r-605,86l13907,9569r-605,-86l12744,9483r-558,l11674,9397r-651,-259l10465,9138,9907,8793,9302,8362,8558,8017,8047,7672,7581,7241,7023,6897,6605,6379,6140,6121,5674,5776,5349,5259,4930,4741,4605,4138,4233,3534,3767,2845,3349,2155,2977,1552,2558,603,2419,517,2326,345r-47,-86l2233,259r,-87l2140,86r-93,l1953,,1581,1207r-372,776l930,2931,744,3707,605,4483,465,5259,326,6121,140,7241r,1121l47,9655,,11293r,2069l140,14224r93,862l372,15690r186,517l651,16552r233,517l1163,17500r418,862l1814,18621r139,258l2186,19138r140,259l2558,19483r186,172l2930,19741r186,l3256,19828r186,l3721,19828r326,86l4326,19828r279,l4977,19828r465,-87xe" fillcolor="blue" stroked="f" strokecolor="white" strokeweight="0">
                        <v:path arrowok="t" o:connecttype="custom" o:connectlocs="3582,6186;4206,6105;4776,5970;5400,5807;5916,5671;6458,5508;7001,5291;7517,5074;8005,4830;8493,4559;9009,4341;9497,4097;9931,3853;10393,3582;10827,3310;11288,3066;11478,2985;11614,2876;11586,2876;11532,2876;11288,2876;10772,2930;9796,2985;8792,2985;7760,2985;6811,2958;5780,2768;4695,2415;3853,2008;3121,1655;2470,1112;1737,488;1357,109;1303,54;1139,0;543,923;271,1655;82,2632;0,4206;217,4938;516,5372;1058,5861;1357,6105;1709,6213;2008,6241;2524,6241;3175,6213" o:connectangles="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833212" w:rsidRPr="00393396">
              <w:rPr>
                <w:rFonts w:ascii="Arial" w:hAnsi="Arial" w:cs="Arial"/>
                <w:sz w:val="20"/>
                <w:szCs w:val="20"/>
              </w:rPr>
              <w:t>1C. Activités aéronautiques civiles – pour demande initiale seulement</w:t>
            </w:r>
          </w:p>
        </w:tc>
      </w:tr>
      <w:tr w:rsidR="00393396" w:rsidRPr="00393396" w14:paraId="38C15515" w14:textId="77777777" w:rsidTr="00E01DF2">
        <w:trPr>
          <w:trHeight w:val="473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2733F666" w14:textId="77777777" w:rsidR="00833212" w:rsidRPr="005334EF" w:rsidRDefault="00833212" w:rsidP="00E80FC7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4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2371"/>
              <w:gridCol w:w="2384"/>
              <w:gridCol w:w="2342"/>
            </w:tblGrid>
            <w:tr w:rsidR="00393396" w:rsidRPr="00393396" w14:paraId="28A464A8" w14:textId="77777777" w:rsidTr="00E80FC7">
              <w:tc>
                <w:tcPr>
                  <w:tcW w:w="2409" w:type="dxa"/>
                  <w:shd w:val="clear" w:color="auto" w:fill="auto"/>
                </w:tcPr>
                <w:p w14:paraId="4DBE5B4E" w14:textId="6DEC992B" w:rsidR="00C927F8" w:rsidRPr="00393396" w:rsidRDefault="007919C7" w:rsidP="009B13A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>Client</w:t>
                  </w:r>
                  <w:r w:rsidR="001C1F80" w:rsidRPr="00393396">
                    <w:rPr>
                      <w:rFonts w:ascii="Arial" w:hAnsi="Arial" w:cs="Arial"/>
                      <w:sz w:val="20"/>
                      <w:szCs w:val="20"/>
                    </w:rPr>
                    <w:t>(s)</w:t>
                  </w:r>
                </w:p>
              </w:tc>
              <w:tc>
                <w:tcPr>
                  <w:tcW w:w="2371" w:type="dxa"/>
                  <w:shd w:val="clear" w:color="auto" w:fill="auto"/>
                </w:tcPr>
                <w:p w14:paraId="11CA71C1" w14:textId="721B53AE" w:rsidR="00C927F8" w:rsidRPr="00393396" w:rsidRDefault="007919C7" w:rsidP="009B13A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>Programme(s)</w:t>
                  </w:r>
                </w:p>
              </w:tc>
              <w:tc>
                <w:tcPr>
                  <w:tcW w:w="2384" w:type="dxa"/>
                  <w:shd w:val="clear" w:color="auto" w:fill="auto"/>
                </w:tcPr>
                <w:p w14:paraId="63220FB0" w14:textId="72918C38" w:rsidR="00C927F8" w:rsidRPr="00393396" w:rsidRDefault="007919C7" w:rsidP="009B13A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>Famille(s) de matériel</w:t>
                  </w:r>
                </w:p>
              </w:tc>
              <w:tc>
                <w:tcPr>
                  <w:tcW w:w="2342" w:type="dxa"/>
                  <w:shd w:val="clear" w:color="auto" w:fill="auto"/>
                </w:tcPr>
                <w:p w14:paraId="7C2EC0B9" w14:textId="52B5D038" w:rsidR="00C927F8" w:rsidRPr="00393396" w:rsidRDefault="007919C7" w:rsidP="009B13A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>Type d’activité</w:t>
                  </w:r>
                </w:p>
              </w:tc>
            </w:tr>
            <w:tr w:rsidR="00393396" w:rsidRPr="00393396" w14:paraId="57B4386B" w14:textId="77777777" w:rsidTr="00E80FC7">
              <w:tc>
                <w:tcPr>
                  <w:tcW w:w="2409" w:type="dxa"/>
                  <w:shd w:val="clear" w:color="auto" w:fill="auto"/>
                </w:tcPr>
                <w:p w14:paraId="45B646CA" w14:textId="77777777" w:rsidR="007919C7" w:rsidRPr="00393396" w:rsidRDefault="007919C7" w:rsidP="007919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CC69157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71" w:type="dxa"/>
                  <w:shd w:val="clear" w:color="auto" w:fill="auto"/>
                </w:tcPr>
                <w:p w14:paraId="68C2AE44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4" w:type="dxa"/>
                  <w:shd w:val="clear" w:color="auto" w:fill="auto"/>
                </w:tcPr>
                <w:p w14:paraId="0FA443B1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42" w:type="dxa"/>
                  <w:shd w:val="clear" w:color="auto" w:fill="auto"/>
                </w:tcPr>
                <w:p w14:paraId="2BC5A0BD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1F5D6E5B" w14:textId="77777777" w:rsidTr="00E80FC7">
              <w:tc>
                <w:tcPr>
                  <w:tcW w:w="2409" w:type="dxa"/>
                  <w:shd w:val="clear" w:color="auto" w:fill="auto"/>
                </w:tcPr>
                <w:p w14:paraId="37E53ED5" w14:textId="77777777" w:rsidR="007919C7" w:rsidRPr="00393396" w:rsidRDefault="007919C7" w:rsidP="007919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0A842AC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71" w:type="dxa"/>
                  <w:shd w:val="clear" w:color="auto" w:fill="auto"/>
                </w:tcPr>
                <w:p w14:paraId="0212C3C3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4" w:type="dxa"/>
                  <w:shd w:val="clear" w:color="auto" w:fill="auto"/>
                </w:tcPr>
                <w:p w14:paraId="24ECCC4F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42" w:type="dxa"/>
                  <w:shd w:val="clear" w:color="auto" w:fill="auto"/>
                </w:tcPr>
                <w:p w14:paraId="2B66BC95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27551986" w14:textId="77777777" w:rsidTr="00E80FC7">
              <w:tc>
                <w:tcPr>
                  <w:tcW w:w="2409" w:type="dxa"/>
                  <w:shd w:val="clear" w:color="auto" w:fill="auto"/>
                </w:tcPr>
                <w:p w14:paraId="5E5F64CF" w14:textId="77777777" w:rsidR="007919C7" w:rsidRPr="00393396" w:rsidRDefault="007919C7" w:rsidP="007919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AB4B8B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71" w:type="dxa"/>
                  <w:shd w:val="clear" w:color="auto" w:fill="auto"/>
                </w:tcPr>
                <w:p w14:paraId="227DCE04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4" w:type="dxa"/>
                  <w:shd w:val="clear" w:color="auto" w:fill="auto"/>
                </w:tcPr>
                <w:p w14:paraId="4F5543F9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42" w:type="dxa"/>
                  <w:shd w:val="clear" w:color="auto" w:fill="auto"/>
                </w:tcPr>
                <w:p w14:paraId="151D7D1A" w14:textId="77777777" w:rsidR="007919C7" w:rsidRPr="00393396" w:rsidRDefault="007919C7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6C103AC" w14:textId="77777777" w:rsidR="00E01DF2" w:rsidRPr="00393396" w:rsidRDefault="00E01DF2" w:rsidP="00E80FC7">
            <w:pPr>
              <w:tabs>
                <w:tab w:val="left" w:pos="3011"/>
                <w:tab w:val="left" w:pos="5382"/>
                <w:tab w:val="left" w:pos="7766"/>
              </w:tabs>
              <w:ind w:left="602"/>
              <w:rPr>
                <w:rFonts w:ascii="Arial" w:hAnsi="Arial" w:cs="Arial"/>
                <w:sz w:val="20"/>
                <w:szCs w:val="20"/>
              </w:rPr>
            </w:pPr>
          </w:p>
          <w:p w14:paraId="35B696BB" w14:textId="77777777" w:rsidR="00833212" w:rsidRPr="00393396" w:rsidRDefault="00833212" w:rsidP="00E80FC7">
            <w:pPr>
              <w:rPr>
                <w:sz w:val="20"/>
                <w:szCs w:val="20"/>
              </w:rPr>
            </w:pPr>
          </w:p>
        </w:tc>
      </w:tr>
    </w:tbl>
    <w:p w14:paraId="6BE9D59A" w14:textId="39000B07" w:rsidR="00E01DF2" w:rsidRPr="00393396" w:rsidRDefault="00E01DF2" w:rsidP="00F12C74">
      <w:pPr>
        <w:rPr>
          <w:rFonts w:ascii="Arial" w:hAnsi="Arial" w:cs="Arial"/>
          <w:sz w:val="20"/>
          <w:szCs w:val="20"/>
          <w:lang w:val="en-US"/>
        </w:rPr>
        <w:sectPr w:rsidR="00E01DF2" w:rsidRPr="00393396" w:rsidSect="00154151">
          <w:footerReference w:type="default" r:id="rId10"/>
          <w:pgSz w:w="11906" w:h="16838"/>
          <w:pgMar w:top="360" w:right="1417" w:bottom="568" w:left="1417" w:header="708" w:footer="499" w:gutter="0"/>
          <w:cols w:space="708"/>
          <w:docGrid w:linePitch="360"/>
        </w:sect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393396" w:rsidRPr="00393396" w14:paraId="6DCDD069" w14:textId="77777777" w:rsidTr="009D3931">
        <w:trPr>
          <w:trHeight w:val="698"/>
          <w:tblHeader/>
        </w:trPr>
        <w:tc>
          <w:tcPr>
            <w:tcW w:w="107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04B46006" w14:textId="77777777" w:rsidR="00E01DF2" w:rsidRPr="00393396" w:rsidRDefault="00E01DF2" w:rsidP="009D3931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396">
              <w:rPr>
                <w:rFonts w:ascii="Arial" w:hAnsi="Arial" w:cs="Arial"/>
                <w:noProof/>
              </w:rPr>
              <w:lastRenderedPageBreak/>
              <w:drawing>
                <wp:anchor distT="0" distB="0" distL="114300" distR="114300" simplePos="0" relativeHeight="251704832" behindDoc="0" locked="0" layoutInCell="1" allowOverlap="0" wp14:anchorId="50B03ACA" wp14:editId="13CC429C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40005</wp:posOffset>
                  </wp:positionV>
                  <wp:extent cx="381000" cy="352425"/>
                  <wp:effectExtent l="0" t="0" r="0" b="9525"/>
                  <wp:wrapSquare wrapText="bothSides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3396">
              <w:rPr>
                <w:rFonts w:ascii="Arial" w:hAnsi="Arial" w:cs="Arial"/>
                <w:b/>
                <w:bCs/>
                <w:sz w:val="20"/>
                <w:szCs w:val="20"/>
              </w:rPr>
              <w:t>DIRECTION DE LA SÉCURITÉ DE L'AVIATION CIVILE    -    France</w:t>
            </w:r>
          </w:p>
          <w:p w14:paraId="16D46906" w14:textId="5159BDC8" w:rsidR="00E01DF2" w:rsidRPr="00393396" w:rsidRDefault="00E01DF2" w:rsidP="009D3931">
            <w:pPr>
              <w:jc w:val="center"/>
              <w:rPr>
                <w:b/>
                <w:bCs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93396" w:rsidRPr="00393396" w14:paraId="10A94EF2" w14:textId="77777777" w:rsidTr="00FC3829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C1460E" w14:textId="77777777" w:rsidR="00E01DF2" w:rsidRPr="00393396" w:rsidRDefault="00AF074D" w:rsidP="00AF074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FORMULAIRE DE DEMANDE OU DE MODIFICATION D'AGRÉMENT</w:t>
            </w:r>
          </w:p>
        </w:tc>
      </w:tr>
      <w:tr w:rsidR="00393396" w:rsidRPr="00393396" w14:paraId="75F1E2A0" w14:textId="77777777" w:rsidTr="00967267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5011790" w14:textId="5709F6F2" w:rsidR="006E1ABC" w:rsidRPr="005334EF" w:rsidRDefault="001B37B0" w:rsidP="00E01DF2">
            <w:pPr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>2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2C74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R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ésumé</w:t>
            </w:r>
            <w:r w:rsidR="00F12C74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de(s)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activité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(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s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ou modification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(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s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demandée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(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s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pour le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(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s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site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(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s</w:t>
            </w:r>
            <w:r w:rsidR="00347FC2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)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</w:t>
            </w:r>
            <w:r w:rsidR="00BF3A13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du </w:t>
            </w:r>
            <w:r w:rsidR="006E1ABC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§ </w:t>
            </w:r>
            <w:r w:rsidR="0045088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>3</w:t>
            </w:r>
            <w:r w:rsidR="00450887" w:rsidRPr="00967267">
              <w:rPr>
                <w:rFonts w:ascii="Arial" w:hAnsi="Arial" w:cs="Arial"/>
                <w:sz w:val="20"/>
                <w:szCs w:val="20"/>
                <w:shd w:val="clear" w:color="auto" w:fill="DAEEF3" w:themeFill="accent5" w:themeFillTint="33"/>
              </w:rPr>
              <w:t xml:space="preserve"> </w:t>
            </w:r>
          </w:p>
        </w:tc>
      </w:tr>
      <w:tr w:rsidR="00393396" w:rsidRPr="00393396" w14:paraId="3ECAEA78" w14:textId="77777777" w:rsidTr="00FC3829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9002DE" w14:textId="159733C1" w:rsidR="006E1ABC" w:rsidRPr="00393396" w:rsidRDefault="006E1ABC" w:rsidP="00347FC2">
            <w:pPr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a) Général </w:t>
            </w:r>
          </w:p>
        </w:tc>
      </w:tr>
      <w:tr w:rsidR="00393396" w:rsidRPr="00393396" w14:paraId="531F22B8" w14:textId="77777777" w:rsidTr="00FC3829">
        <w:trPr>
          <w:trHeight w:val="542"/>
        </w:trPr>
        <w:tc>
          <w:tcPr>
            <w:tcW w:w="1077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</w:tcPr>
          <w:p w14:paraId="0991E60C" w14:textId="77777777" w:rsidR="00B21104" w:rsidRPr="00393396" w:rsidRDefault="00B21104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315C7" w14:textId="77777777" w:rsidR="006E1ABC" w:rsidRPr="00393396" w:rsidRDefault="006E1ABC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D74EB4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F3404F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F6E659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FC165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DB0A19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716717D" w14:textId="77777777" w:rsidTr="00FC3829">
        <w:trPr>
          <w:trHeight w:val="230"/>
        </w:trPr>
        <w:tc>
          <w:tcPr>
            <w:tcW w:w="1077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C83CB2D" w14:textId="77777777" w:rsidR="006E1ABC" w:rsidRPr="00393396" w:rsidRDefault="006E1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241E60ED" w14:textId="77777777" w:rsidTr="00FC3829">
        <w:trPr>
          <w:trHeight w:val="230"/>
        </w:trPr>
        <w:tc>
          <w:tcPr>
            <w:tcW w:w="1077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30C90DD" w14:textId="77777777" w:rsidR="006E1ABC" w:rsidRPr="00393396" w:rsidRDefault="006E1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1C5B7D0" w14:textId="77777777" w:rsidTr="00FC3829">
        <w:trPr>
          <w:trHeight w:val="238"/>
        </w:trPr>
        <w:tc>
          <w:tcPr>
            <w:tcW w:w="10774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793A7E" w14:textId="34CBECE8" w:rsidR="006E1ABC" w:rsidRPr="00393396" w:rsidRDefault="006E1ABC" w:rsidP="00347FC2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b) Domaine, Classe, Catégorie ou Limitation</w:t>
            </w:r>
            <w:r w:rsidR="000B4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393396" w:rsidRPr="00393396" w14:paraId="548A2C5D" w14:textId="77777777" w:rsidTr="00FC3829">
        <w:trPr>
          <w:trHeight w:val="230"/>
        </w:trPr>
        <w:tc>
          <w:tcPr>
            <w:tcW w:w="107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69295757" w14:textId="77777777" w:rsidR="006E1ABC" w:rsidRPr="00393396" w:rsidRDefault="006E1ABC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0887F5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4BCA9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68692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F56D72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74A986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983DDC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24E21A79" w14:textId="77777777" w:rsidTr="00FC3829">
        <w:trPr>
          <w:trHeight w:val="230"/>
        </w:trPr>
        <w:tc>
          <w:tcPr>
            <w:tcW w:w="107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53D4C6F9" w14:textId="77777777" w:rsidR="00347AE7" w:rsidRPr="00393396" w:rsidRDefault="00347AE7" w:rsidP="00971C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51F7BB60" w14:textId="77777777" w:rsidTr="00FC3829">
        <w:trPr>
          <w:trHeight w:val="230"/>
        </w:trPr>
        <w:tc>
          <w:tcPr>
            <w:tcW w:w="107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1E4989" w14:textId="77777777" w:rsidR="006E1ABC" w:rsidRPr="00393396" w:rsidRDefault="006E1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44691E72" w14:textId="77777777" w:rsidTr="00FC3829">
        <w:trPr>
          <w:trHeight w:val="230"/>
        </w:trPr>
        <w:tc>
          <w:tcPr>
            <w:tcW w:w="10774" w:type="dxa"/>
            <w:vMerge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C2AF7" w14:textId="77777777" w:rsidR="006E1ABC" w:rsidRPr="00393396" w:rsidRDefault="006E1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A7AEC26" w14:textId="77777777" w:rsidTr="00FC3829">
        <w:trPr>
          <w:trHeight w:val="240"/>
        </w:trPr>
        <w:tc>
          <w:tcPr>
            <w:tcW w:w="10774" w:type="dxa"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C1D7A7" w14:textId="1F81EF49" w:rsidR="006E1ABC" w:rsidRPr="00393396" w:rsidRDefault="006E1ABC" w:rsidP="00F12C74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   c) Nature des </w:t>
            </w:r>
            <w:r w:rsidR="00F12C74" w:rsidRPr="00393396">
              <w:rPr>
                <w:rFonts w:ascii="Arial" w:hAnsi="Arial" w:cs="Arial"/>
                <w:sz w:val="20"/>
                <w:szCs w:val="20"/>
              </w:rPr>
              <w:t>privilèges</w:t>
            </w:r>
            <w:r w:rsidR="00CC539E" w:rsidRPr="00393396">
              <w:rPr>
                <w:rFonts w:ascii="Arial" w:hAnsi="Arial" w:cs="Arial"/>
                <w:sz w:val="20"/>
                <w:szCs w:val="20"/>
              </w:rPr>
              <w:t xml:space="preserve"> et prérogatives demandé</w:t>
            </w:r>
            <w:r w:rsidR="00FC17E9" w:rsidRPr="00393396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93396" w:rsidRPr="00393396" w14:paraId="711673D5" w14:textId="77777777" w:rsidTr="00FC3829">
        <w:trPr>
          <w:trHeight w:val="1026"/>
        </w:trPr>
        <w:tc>
          <w:tcPr>
            <w:tcW w:w="107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78C23668" w14:textId="77777777" w:rsidR="006E1ABC" w:rsidRPr="00393396" w:rsidRDefault="006E1ABC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AE345C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B7B93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607B30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62B08A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1B5847" w14:textId="77777777" w:rsidR="00910CA6" w:rsidRPr="00393396" w:rsidRDefault="00910CA6" w:rsidP="00971C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4C9395D8" w14:textId="77777777" w:rsidTr="00967267">
        <w:trPr>
          <w:trHeight w:val="240"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05669CA2" w14:textId="56C58947" w:rsidR="006E1ABC" w:rsidRPr="005334EF" w:rsidRDefault="001B37B0" w:rsidP="00E22B02">
            <w:pPr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>3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>. Site</w:t>
            </w:r>
            <w:r w:rsidR="001C1F80" w:rsidRPr="005334EF">
              <w:rPr>
                <w:rFonts w:ascii="Arial" w:hAnsi="Arial" w:cs="Arial"/>
                <w:sz w:val="20"/>
                <w:szCs w:val="20"/>
              </w:rPr>
              <w:t>(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>s</w:t>
            </w:r>
            <w:r w:rsidR="001C1F80" w:rsidRPr="005334EF">
              <w:rPr>
                <w:rFonts w:ascii="Arial" w:hAnsi="Arial" w:cs="Arial"/>
                <w:sz w:val="20"/>
                <w:szCs w:val="20"/>
              </w:rPr>
              <w:t>)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 xml:space="preserve"> concerné</w:t>
            </w:r>
            <w:r w:rsidR="001C1F80" w:rsidRPr="005334EF">
              <w:rPr>
                <w:rFonts w:ascii="Arial" w:hAnsi="Arial" w:cs="Arial"/>
                <w:sz w:val="20"/>
                <w:szCs w:val="20"/>
              </w:rPr>
              <w:t>(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>s</w:t>
            </w:r>
            <w:r w:rsidR="001C1F80" w:rsidRPr="005334EF">
              <w:rPr>
                <w:rFonts w:ascii="Arial" w:hAnsi="Arial" w:cs="Arial"/>
                <w:sz w:val="20"/>
                <w:szCs w:val="20"/>
              </w:rPr>
              <w:t>)</w:t>
            </w:r>
            <w:r w:rsidR="006E1ABC" w:rsidRPr="005334EF">
              <w:rPr>
                <w:rFonts w:ascii="Arial" w:hAnsi="Arial" w:cs="Arial"/>
                <w:sz w:val="20"/>
                <w:szCs w:val="20"/>
              </w:rPr>
              <w:t xml:space="preserve"> par la demande </w:t>
            </w:r>
            <w:r w:rsidR="006E1ABC" w:rsidRPr="005334EF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393396" w:rsidRPr="00393396" w14:paraId="3A9BC3BB" w14:textId="77777777" w:rsidTr="00FC3829">
        <w:trPr>
          <w:trHeight w:val="240"/>
        </w:trPr>
        <w:tc>
          <w:tcPr>
            <w:tcW w:w="107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54E852A3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728E1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82EA1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1D019" w14:textId="77777777" w:rsidR="00910CA6" w:rsidRPr="005334EF" w:rsidRDefault="00910CA6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69215A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16478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82337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09D3C1F1" w14:textId="77777777" w:rsidTr="00FC3829">
        <w:trPr>
          <w:trHeight w:val="230"/>
        </w:trPr>
        <w:tc>
          <w:tcPr>
            <w:tcW w:w="10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0B31B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48022388" w14:textId="77777777" w:rsidTr="00FC3829">
        <w:trPr>
          <w:trHeight w:val="230"/>
        </w:trPr>
        <w:tc>
          <w:tcPr>
            <w:tcW w:w="10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3F7B2" w14:textId="77777777" w:rsidR="006E1ABC" w:rsidRPr="005334EF" w:rsidRDefault="006E1ABC" w:rsidP="009C1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202FC3E5" w14:textId="77777777" w:rsidTr="00BB4674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519F745" w14:textId="733046C0" w:rsidR="006E1ABC" w:rsidRPr="00393396" w:rsidRDefault="001B37B0" w:rsidP="001C1F80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4</w: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>. Description de l'organisation ou de la modification de l'organisation</w:t>
            </w:r>
            <w:r w:rsidR="000B4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ABC" w:rsidRPr="00393396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</w:tr>
      <w:tr w:rsidR="00393396" w:rsidRPr="00393396" w14:paraId="6B607C36" w14:textId="77777777" w:rsidTr="00FC3829">
        <w:trPr>
          <w:trHeight w:val="213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FA03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FD62C6A" w14:textId="77777777" w:rsidR="005A2CBA" w:rsidRPr="00393396" w:rsidRDefault="005A2CBA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672CADA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DD0037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55DEA7E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EF99334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910AE8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25C3806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6DE44E6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8061C2C" w14:textId="77777777" w:rsidR="00E939C4" w:rsidRPr="00393396" w:rsidRDefault="00E939C4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D739E0D" w14:textId="77777777" w:rsidR="006E1ABC" w:rsidRPr="00393396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78318F0" w14:textId="77777777" w:rsidR="006E1ABC" w:rsidRPr="00393396" w:rsidRDefault="006E1ABC" w:rsidP="00205D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93396" w:rsidRPr="00393396" w14:paraId="1FFA9325" w14:textId="77777777" w:rsidTr="00BB4674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6F8A1954" w14:textId="4EB78680" w:rsidR="006E1ABC" w:rsidRPr="00393396" w:rsidRDefault="001B37B0" w:rsidP="00F224F4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5</w:t>
            </w:r>
            <w:r w:rsidR="006E1ABC" w:rsidRPr="0039339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43274">
              <w:rPr>
                <w:rFonts w:ascii="Arial" w:hAnsi="Arial" w:cs="Arial"/>
                <w:sz w:val="20"/>
                <w:szCs w:val="20"/>
              </w:rPr>
              <w:t>Réservé</w:t>
            </w:r>
          </w:p>
        </w:tc>
      </w:tr>
      <w:tr w:rsidR="00393396" w:rsidRPr="00843274" w14:paraId="2235E68C" w14:textId="77777777" w:rsidTr="00FC3829">
        <w:trPr>
          <w:trHeight w:val="230"/>
        </w:trPr>
        <w:tc>
          <w:tcPr>
            <w:tcW w:w="107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2961FDBB" w14:textId="77777777" w:rsidR="006E1ABC" w:rsidRPr="00843274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F4FA6E8" w14:textId="77777777" w:rsidR="006E1ABC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3466283" w14:textId="77777777" w:rsidR="00433DBE" w:rsidRDefault="00433DBE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B273D84" w14:textId="77777777" w:rsidR="00433DBE" w:rsidRDefault="00433DBE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475E033" w14:textId="77777777" w:rsidR="00433DBE" w:rsidRPr="00843274" w:rsidRDefault="00433DBE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DC2E00F" w14:textId="77777777" w:rsidR="006E1ABC" w:rsidRPr="00843274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1A67C1" w14:textId="77777777" w:rsidR="006E1ABC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6E65CEC" w14:textId="77777777" w:rsidR="000B41AF" w:rsidRPr="00843274" w:rsidRDefault="000B41AF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80B3BD2" w14:textId="77777777" w:rsidR="006E1ABC" w:rsidRPr="00843274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2029F90" w14:textId="77777777" w:rsidR="006E1ABC" w:rsidRPr="00843274" w:rsidRDefault="006E1ABC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9B01A9A" w14:textId="77777777" w:rsidR="00C1320B" w:rsidRPr="00843274" w:rsidRDefault="00C1320B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3F93DC4" w14:textId="77777777" w:rsidR="00C1320B" w:rsidRPr="00843274" w:rsidRDefault="00C1320B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BC36E67" w14:textId="77777777" w:rsidR="00C1320B" w:rsidRPr="00843274" w:rsidRDefault="00C1320B" w:rsidP="00205D4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6F5C54" w14:textId="74D221DD" w:rsidR="006E1ABC" w:rsidRPr="00843274" w:rsidRDefault="006E1ABC" w:rsidP="00205D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93396" w:rsidRPr="00843274" w14:paraId="3A1B0074" w14:textId="77777777" w:rsidTr="00FC3829">
        <w:trPr>
          <w:trHeight w:val="210"/>
        </w:trPr>
        <w:tc>
          <w:tcPr>
            <w:tcW w:w="10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A4F25" w14:textId="77777777" w:rsidR="006E1ABC" w:rsidRPr="00843274" w:rsidRDefault="006E1AB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843274" w14:paraId="00483C2E" w14:textId="77777777" w:rsidTr="00FC3829">
        <w:trPr>
          <w:trHeight w:val="210"/>
        </w:trPr>
        <w:tc>
          <w:tcPr>
            <w:tcW w:w="10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D3CF4" w14:textId="77777777" w:rsidR="006E1ABC" w:rsidRPr="00843274" w:rsidRDefault="006E1AB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843274" w14:paraId="286C9224" w14:textId="77777777" w:rsidTr="00FC3829">
        <w:trPr>
          <w:trHeight w:val="210"/>
        </w:trPr>
        <w:tc>
          <w:tcPr>
            <w:tcW w:w="10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395486" w14:textId="77777777" w:rsidR="006E1ABC" w:rsidRPr="00843274" w:rsidRDefault="006E1AB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393396" w14:paraId="77FEFD32" w14:textId="77777777" w:rsidTr="00FC3829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41DF" w14:textId="77777777" w:rsidR="00AF074D" w:rsidRPr="00393396" w:rsidRDefault="00AF074D" w:rsidP="009D393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FORMULAIRE DE DEMANDE OU DE MODIFICATION D'AGRÉMENT</w:t>
            </w:r>
          </w:p>
        </w:tc>
      </w:tr>
      <w:tr w:rsidR="00393396" w:rsidRPr="00393396" w14:paraId="3B74D8E1" w14:textId="77777777" w:rsidTr="00BB4674">
        <w:trPr>
          <w:trHeight w:val="24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E22E340" w14:textId="3453996D" w:rsidR="00AF074D" w:rsidRPr="005334EF" w:rsidRDefault="00AF074D" w:rsidP="00BB4674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6. Effectif total et part concernée ou destinée à être concernée par des activités aéronautiques civiles :</w:t>
            </w:r>
          </w:p>
        </w:tc>
      </w:tr>
      <w:tr w:rsidR="00393396" w:rsidRPr="00393396" w14:paraId="0EFCB46A" w14:textId="77777777" w:rsidTr="00FC3829">
        <w:trPr>
          <w:trHeight w:val="212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0649" w14:textId="77777777" w:rsidR="00AF074D" w:rsidRPr="005334EF" w:rsidRDefault="00AF074D" w:rsidP="00E80FC7">
            <w:pPr>
              <w:tabs>
                <w:tab w:val="left" w:pos="2951"/>
                <w:tab w:val="left" w:pos="5379"/>
              </w:tabs>
              <w:ind w:left="47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4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94"/>
              <w:gridCol w:w="1879"/>
              <w:gridCol w:w="1842"/>
              <w:gridCol w:w="1701"/>
              <w:gridCol w:w="2127"/>
            </w:tblGrid>
            <w:tr w:rsidR="00393396" w:rsidRPr="00393396" w14:paraId="73C4207C" w14:textId="77777777" w:rsidTr="007C0660">
              <w:tc>
                <w:tcPr>
                  <w:tcW w:w="2094" w:type="dxa"/>
                  <w:shd w:val="clear" w:color="auto" w:fill="auto"/>
                </w:tcPr>
                <w:p w14:paraId="7E4ACA20" w14:textId="33016E28" w:rsidR="00AF074D" w:rsidRPr="005334EF" w:rsidRDefault="00AF074D" w:rsidP="00BF3A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shd w:val="clear" w:color="auto" w:fill="auto"/>
                </w:tcPr>
                <w:p w14:paraId="28FC42A5" w14:textId="785129DF" w:rsidR="00AF074D" w:rsidRPr="00393396" w:rsidRDefault="00AF074D" w:rsidP="008C5B1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Effectif</w:t>
                  </w:r>
                  <w:proofErr w:type="spellEnd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directement</w:t>
                  </w:r>
                  <w:proofErr w:type="spellEnd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employé</w:t>
                  </w:r>
                  <w:proofErr w:type="spellEnd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 (</w:t>
                  </w:r>
                  <w:proofErr w:type="spellStart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nombre</w:t>
                  </w:r>
                  <w:proofErr w:type="spellEnd"/>
                  <w:r w:rsidRPr="00393396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842" w:type="dxa"/>
                </w:tcPr>
                <w:p w14:paraId="70958828" w14:textId="77777777" w:rsidR="00AF074D" w:rsidRPr="00393396" w:rsidRDefault="00AF074D" w:rsidP="00E80FC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93396">
                    <w:rPr>
                      <w:rFonts w:ascii="Arial" w:hAnsi="Arial" w:cs="Arial"/>
                      <w:sz w:val="18"/>
                      <w:szCs w:val="18"/>
                    </w:rPr>
                    <w:t xml:space="preserve">Effectif en sous </w:t>
                  </w:r>
                  <w:proofErr w:type="spellStart"/>
                  <w:r w:rsidRPr="00393396">
                    <w:rPr>
                      <w:rFonts w:ascii="Arial" w:hAnsi="Arial" w:cs="Arial"/>
                      <w:sz w:val="18"/>
                      <w:szCs w:val="18"/>
                    </w:rPr>
                    <w:t>traitance</w:t>
                  </w:r>
                  <w:proofErr w:type="spellEnd"/>
                </w:p>
                <w:p w14:paraId="0684812F" w14:textId="595EF950" w:rsidR="00AF074D" w:rsidRPr="005334EF" w:rsidRDefault="00AF074D" w:rsidP="008C5B1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93396">
                    <w:rPr>
                      <w:rFonts w:ascii="Arial" w:hAnsi="Arial" w:cs="Arial"/>
                      <w:sz w:val="18"/>
                      <w:szCs w:val="18"/>
                    </w:rPr>
                    <w:t>(nombre)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09FD833" w14:textId="378A1E9C" w:rsidR="00AF074D" w:rsidRPr="00393396" w:rsidRDefault="00AF074D" w:rsidP="0079717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18"/>
                      <w:szCs w:val="18"/>
                    </w:rPr>
                    <w:t>Part aéronautique civile (%)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E14EC90" w14:textId="0B535530" w:rsidR="00AF074D" w:rsidRPr="00393396" w:rsidRDefault="00AF074D" w:rsidP="0079717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393396">
                    <w:rPr>
                      <w:rFonts w:ascii="Arial" w:hAnsi="Arial" w:cs="Arial"/>
                      <w:sz w:val="18"/>
                      <w:szCs w:val="18"/>
                    </w:rPr>
                    <w:t>Type d’activité</w:t>
                  </w:r>
                </w:p>
              </w:tc>
            </w:tr>
            <w:tr w:rsidR="00393396" w:rsidRPr="00393396" w14:paraId="57A9D97F" w14:textId="77777777" w:rsidTr="007C0660">
              <w:tc>
                <w:tcPr>
                  <w:tcW w:w="2094" w:type="dxa"/>
                  <w:shd w:val="clear" w:color="auto" w:fill="auto"/>
                </w:tcPr>
                <w:p w14:paraId="461F1C86" w14:textId="16F7D42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 xml:space="preserve">Siège </w:t>
                  </w:r>
                </w:p>
              </w:tc>
              <w:tc>
                <w:tcPr>
                  <w:tcW w:w="1879" w:type="dxa"/>
                  <w:shd w:val="clear" w:color="auto" w:fill="auto"/>
                </w:tcPr>
                <w:p w14:paraId="329614AD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14:paraId="42A3FC13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280A4CD4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E323862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77B362E8" w14:textId="77777777" w:rsidTr="007C0660">
              <w:tc>
                <w:tcPr>
                  <w:tcW w:w="2094" w:type="dxa"/>
                  <w:shd w:val="clear" w:color="auto" w:fill="auto"/>
                </w:tcPr>
                <w:p w14:paraId="2A09CB6F" w14:textId="3C929B1C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 xml:space="preserve">Site 1 </w:t>
                  </w:r>
                </w:p>
              </w:tc>
              <w:tc>
                <w:tcPr>
                  <w:tcW w:w="1879" w:type="dxa"/>
                  <w:shd w:val="clear" w:color="auto" w:fill="auto"/>
                </w:tcPr>
                <w:p w14:paraId="54CE232F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14:paraId="0328B551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4BC0A5D6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38A6F28A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2EA671E3" w14:textId="77777777" w:rsidTr="007C0660">
              <w:tc>
                <w:tcPr>
                  <w:tcW w:w="2094" w:type="dxa"/>
                  <w:shd w:val="clear" w:color="auto" w:fill="auto"/>
                </w:tcPr>
                <w:p w14:paraId="37E66920" w14:textId="66246FB2" w:rsidR="00AF074D" w:rsidRPr="00393396" w:rsidRDefault="00AF074D" w:rsidP="008E6A4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 xml:space="preserve">Site 2 </w:t>
                  </w:r>
                </w:p>
              </w:tc>
              <w:tc>
                <w:tcPr>
                  <w:tcW w:w="1879" w:type="dxa"/>
                  <w:shd w:val="clear" w:color="auto" w:fill="auto"/>
                </w:tcPr>
                <w:p w14:paraId="1D5BBA6F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14:paraId="630BE494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5A4CDAB4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516F1C88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0B33E356" w14:textId="77777777" w:rsidTr="008C5E10">
              <w:tc>
                <w:tcPr>
                  <w:tcW w:w="209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26BDB32" w14:textId="1EDDE0D9" w:rsidR="00AF074D" w:rsidRPr="00393396" w:rsidRDefault="00AF074D" w:rsidP="008332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 xml:space="preserve">Total pour l'entreprise </w:t>
                  </w:r>
                </w:p>
              </w:tc>
              <w:tc>
                <w:tcPr>
                  <w:tcW w:w="18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C4DCD0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14:paraId="2157F4A0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506887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shd w:val="clear" w:color="auto" w:fill="A6A6A6"/>
                </w:tcPr>
                <w:p w14:paraId="15C6EB0C" w14:textId="77777777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93396" w:rsidRPr="00393396" w14:paraId="0C8C91F3" w14:textId="77777777" w:rsidTr="008C5E10">
              <w:tc>
                <w:tcPr>
                  <w:tcW w:w="9643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0A501A7" w14:textId="77777777" w:rsidR="00AF074D" w:rsidRPr="00393396" w:rsidRDefault="00AF074D" w:rsidP="008332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53D5257" w14:textId="4107AEDD" w:rsidR="00AF074D" w:rsidRPr="00393396" w:rsidRDefault="00AF074D" w:rsidP="00E80F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3396">
                    <w:rPr>
                      <w:rFonts w:ascii="Arial" w:hAnsi="Arial" w:cs="Arial"/>
                      <w:sz w:val="20"/>
                      <w:szCs w:val="20"/>
                    </w:rPr>
                    <w:t xml:space="preserve">(*) à dupliquer autant que nécessaire </w:t>
                  </w:r>
                </w:p>
              </w:tc>
            </w:tr>
          </w:tbl>
          <w:p w14:paraId="07C7CF8D" w14:textId="77777777" w:rsidR="00AF074D" w:rsidRPr="00393396" w:rsidRDefault="00AF074D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7721783" w14:textId="77777777" w:rsidR="00AF074D" w:rsidRPr="00393396" w:rsidRDefault="00AF074D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93396" w:rsidRPr="00393396" w14:paraId="33F71FB2" w14:textId="77777777" w:rsidTr="00BB4674">
        <w:trPr>
          <w:trHeight w:val="239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55DA54E1" w14:textId="5A2CA4FB" w:rsidR="00AF074D" w:rsidRPr="00393396" w:rsidRDefault="00AF074D" w:rsidP="00DC1E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DC1ED3">
              <w:rPr>
                <w:rFonts w:ascii="Arial" w:hAnsi="Arial" w:cs="Arial"/>
                <w:sz w:val="20"/>
                <w:szCs w:val="20"/>
              </w:rPr>
              <w:t>Réservé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93396" w:rsidRPr="00393396" w14:paraId="642C4A1D" w14:textId="77777777" w:rsidTr="00FC3829">
        <w:trPr>
          <w:trHeight w:val="239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87AEFB" w14:textId="77777777" w:rsidR="00AF074D" w:rsidRPr="00393396" w:rsidRDefault="00AF074D" w:rsidP="00F43B1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E63E2E2" w14:textId="77777777" w:rsidR="00AF074D" w:rsidRPr="00393396" w:rsidRDefault="00AF074D" w:rsidP="00FC625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3903DC6E" w14:textId="77777777" w:rsidR="00AF074D" w:rsidRPr="00393396" w:rsidRDefault="00AF074D" w:rsidP="006C09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93396" w:rsidRPr="00393396" w14:paraId="2480731D" w14:textId="77777777" w:rsidTr="00E97066">
        <w:trPr>
          <w:trHeight w:val="249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2A379B3" w14:textId="0631B993" w:rsidR="00AF074D" w:rsidRPr="005334EF" w:rsidRDefault="00AF074D" w:rsidP="00E9706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8. Aéronefs gérés et examens de navigabilité (à renseigner si demande initiale Partie</w:t>
            </w:r>
            <w:r w:rsidR="00243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CAO</w:t>
            </w:r>
            <w:r w:rsidR="00DC1ED3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ou Partie</w:t>
            </w:r>
            <w:r w:rsidR="00243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CAMO</w:t>
            </w:r>
            <w:r w:rsidR="00DC1ED3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93396" w:rsidRPr="00393396" w14:paraId="45546E68" w14:textId="77777777" w:rsidTr="00FC3829">
        <w:trPr>
          <w:trHeight w:val="576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CADB" w14:textId="77777777" w:rsidR="00AF074D" w:rsidRDefault="00AF074D" w:rsidP="007A3F4E">
            <w:pPr>
              <w:rPr>
                <w:rFonts w:ascii="Arial" w:hAnsi="Arial" w:cs="Arial"/>
                <w:sz w:val="20"/>
                <w:szCs w:val="20"/>
              </w:rPr>
            </w:pPr>
            <w:r w:rsidRPr="005334EF">
              <w:rPr>
                <w:rFonts w:ascii="Arial" w:hAnsi="Arial" w:cs="Arial"/>
                <w:sz w:val="20"/>
                <w:szCs w:val="20"/>
              </w:rPr>
              <w:t xml:space="preserve">Types et masses maximales au décollage des aéronefs gérés </w:t>
            </w:r>
          </w:p>
          <w:p w14:paraId="6D55ACDD" w14:textId="77777777" w:rsidR="00A960CC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F5E613" w14:textId="77777777" w:rsidR="00A960CC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D0ADE" w14:textId="77777777" w:rsidR="00A960CC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6C6417" w14:textId="77777777" w:rsidR="00A960CC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662BB3" w14:textId="77777777" w:rsidR="00A960CC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CCE404" w14:textId="1FE5077F" w:rsidR="00A960CC" w:rsidRPr="005334EF" w:rsidRDefault="00A960CC" w:rsidP="007A3F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EA50113" w14:textId="77777777" w:rsidTr="00E97066">
        <w:trPr>
          <w:trHeight w:val="249"/>
        </w:trPr>
        <w:tc>
          <w:tcPr>
            <w:tcW w:w="10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center"/>
          </w:tcPr>
          <w:p w14:paraId="149E796D" w14:textId="3CA9011D" w:rsidR="00AF074D" w:rsidRPr="00C943A8" w:rsidRDefault="00AF074D" w:rsidP="00E9706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9. Aéronefs et moteurs entretenus (à renseigner si demande Partie</w:t>
            </w:r>
            <w:r w:rsidR="00A960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CAO</w:t>
            </w:r>
            <w:r w:rsidR="00C943A8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93396" w:rsidRPr="00393396" w14:paraId="355C20EF" w14:textId="77777777" w:rsidTr="00FC3829">
        <w:trPr>
          <w:trHeight w:val="5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EB67" w14:textId="518AE9A6" w:rsidR="00AF074D" w:rsidRPr="00393396" w:rsidRDefault="00AF074D" w:rsidP="00B53BC9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Types et masses maximales au décollage des aéronefs entretenus </w:t>
            </w:r>
          </w:p>
          <w:p w14:paraId="5F219C6B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277A9215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244307F9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3A9594DA" w14:textId="77777777" w:rsidR="00BE7A9F" w:rsidRPr="00393396" w:rsidRDefault="00BE7A9F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177C4E48" w14:textId="0CAC4CB6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16D3E6E4" w14:textId="59326762" w:rsidR="00AF074D" w:rsidRPr="00393396" w:rsidRDefault="00AF074D" w:rsidP="00B53BC9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Types de moteurs entretenus : </w:t>
            </w:r>
          </w:p>
          <w:p w14:paraId="5A4D7E49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69F29EF8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1BC971E1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1A2279CA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37A704F0" w14:textId="77777777" w:rsidR="00AF074D" w:rsidRPr="00393396" w:rsidRDefault="00AF074D" w:rsidP="00B53BC9">
            <w:pPr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14:paraId="1D753AC4" w14:textId="1BE8E166" w:rsidR="00AF074D" w:rsidRPr="00393396" w:rsidRDefault="00AF074D" w:rsidP="00B53BC9">
            <w:pPr>
              <w:ind w:left="51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33C8" w:rsidRPr="00393396" w14:paraId="5AD549FD" w14:textId="77777777" w:rsidTr="00E97066">
        <w:trPr>
          <w:trHeight w:val="5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23F20AC" w14:textId="2D57342D" w:rsidR="002633C8" w:rsidRPr="00393396" w:rsidRDefault="002633C8" w:rsidP="00263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Réservé</w:t>
            </w:r>
          </w:p>
        </w:tc>
      </w:tr>
    </w:tbl>
    <w:p w14:paraId="4F6DA35B" w14:textId="7592F5DD" w:rsidR="00BF1D93" w:rsidRPr="00393396" w:rsidRDefault="00BF1D93" w:rsidP="00A07697">
      <w:pPr>
        <w:rPr>
          <w:rFonts w:ascii="Arial" w:hAnsi="Arial" w:cs="Arial"/>
          <w:sz w:val="20"/>
          <w:szCs w:val="20"/>
        </w:rPr>
        <w:sectPr w:rsidR="00BF1D93" w:rsidRPr="00393396" w:rsidSect="00154151">
          <w:pgSz w:w="11906" w:h="16838"/>
          <w:pgMar w:top="360" w:right="1417" w:bottom="568" w:left="1417" w:header="708" w:footer="499" w:gutter="0"/>
          <w:cols w:space="708"/>
          <w:docGrid w:linePitch="360"/>
        </w:sect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393396" w:rsidRPr="00393396" w14:paraId="490EFD53" w14:textId="77777777" w:rsidTr="00BF1D93">
        <w:trPr>
          <w:trHeight w:val="698"/>
          <w:tblHeader/>
        </w:trPr>
        <w:tc>
          <w:tcPr>
            <w:tcW w:w="107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3C20C103" w14:textId="77777777" w:rsidR="00BF1D93" w:rsidRPr="00393396" w:rsidRDefault="00BF1D93" w:rsidP="00BF1D93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396">
              <w:rPr>
                <w:rFonts w:ascii="Arial" w:hAnsi="Arial" w:cs="Arial"/>
                <w:noProof/>
              </w:rPr>
              <w:lastRenderedPageBreak/>
              <w:drawing>
                <wp:anchor distT="0" distB="0" distL="114300" distR="114300" simplePos="0" relativeHeight="251663872" behindDoc="0" locked="0" layoutInCell="1" allowOverlap="0" wp14:anchorId="510E32D7" wp14:editId="28C140E4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40005</wp:posOffset>
                  </wp:positionV>
                  <wp:extent cx="381000" cy="352425"/>
                  <wp:effectExtent l="0" t="0" r="0" b="9525"/>
                  <wp:wrapSquare wrapText="bothSides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3396">
              <w:rPr>
                <w:rFonts w:ascii="Arial" w:hAnsi="Arial" w:cs="Arial"/>
                <w:b/>
                <w:bCs/>
                <w:sz w:val="20"/>
                <w:szCs w:val="20"/>
              </w:rPr>
              <w:t>DIRECTION DE LA SÉCURITÉ DE L'AVIATION CIVILE    -    France</w:t>
            </w:r>
          </w:p>
          <w:p w14:paraId="4F995998" w14:textId="00C775B5" w:rsidR="00BF1D93" w:rsidRPr="00393396" w:rsidRDefault="00BF1D93" w:rsidP="00BF1D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3396" w:rsidRPr="00393396" w14:paraId="671BF10B" w14:textId="77777777" w:rsidTr="00BF1D93">
        <w:trPr>
          <w:trHeight w:val="248"/>
          <w:tblHeader/>
        </w:trPr>
        <w:tc>
          <w:tcPr>
            <w:tcW w:w="107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F194293" w14:textId="77777777" w:rsidR="00BF1D93" w:rsidRPr="00393396" w:rsidRDefault="00BF1D93" w:rsidP="00BF1D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FORMULAIRE DE DEMANDE OU DE MODIFICATION D'AGRÉMENT</w:t>
            </w:r>
          </w:p>
        </w:tc>
      </w:tr>
      <w:tr w:rsidR="00393396" w:rsidRPr="00393396" w14:paraId="1DEC8865" w14:textId="77777777" w:rsidTr="00E97066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14:paraId="02B9688D" w14:textId="17E52B43" w:rsidR="009C390F" w:rsidRPr="00393396" w:rsidRDefault="009C390F" w:rsidP="00E9706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11. </w:t>
            </w:r>
            <w:r w:rsidR="00967267">
              <w:rPr>
                <w:rFonts w:ascii="Arial" w:hAnsi="Arial" w:cs="Arial"/>
                <w:sz w:val="20"/>
                <w:szCs w:val="20"/>
              </w:rPr>
              <w:t>So</w:t>
            </w:r>
            <w:r w:rsidRPr="00393396">
              <w:rPr>
                <w:rFonts w:ascii="Arial" w:hAnsi="Arial" w:cs="Arial"/>
                <w:sz w:val="20"/>
                <w:szCs w:val="20"/>
              </w:rPr>
              <w:t>us-traitants</w:t>
            </w:r>
          </w:p>
        </w:tc>
      </w:tr>
      <w:tr w:rsidR="00393396" w:rsidRPr="00393396" w14:paraId="0C29A227" w14:textId="77777777" w:rsidTr="009C390F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953C0" w14:textId="77777777" w:rsidR="009C390F" w:rsidRPr="00393396" w:rsidRDefault="009C390F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4EBB0D" w14:textId="77777777" w:rsidR="007A030B" w:rsidRPr="00393396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AB471" w14:textId="77777777" w:rsidR="007A030B" w:rsidRPr="00393396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94145" w14:textId="77777777" w:rsidR="007A030B" w:rsidRPr="00393396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69D553" w14:textId="77777777" w:rsidR="009C390F" w:rsidRPr="00393396" w:rsidRDefault="009C390F" w:rsidP="009C39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72C10AA2" w14:textId="77777777" w:rsidTr="00E97066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14:paraId="5AD68534" w14:textId="4DB960C9" w:rsidR="009C390F" w:rsidRPr="005334EF" w:rsidRDefault="009C390F" w:rsidP="00E9706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12. Nom et fonction du Dirigeant Responsable - Date et signature (pour une demande initiale, une modification nécessitant l’approbation préalable d’OSAC)</w:t>
            </w:r>
            <w:r w:rsidR="00AC6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93396" w:rsidRPr="00393396" w14:paraId="04048A2D" w14:textId="77777777" w:rsidTr="009C390F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1D485" w14:textId="77777777" w:rsidR="009C390F" w:rsidRPr="005334EF" w:rsidRDefault="009C390F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02F345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3B68C5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2F2B14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46C1E" w14:textId="77777777" w:rsidR="009C390F" w:rsidRPr="005334EF" w:rsidRDefault="009C390F" w:rsidP="009C39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21369EB4" w14:textId="77777777" w:rsidTr="00E97066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14:paraId="4C778BAF" w14:textId="5BC2E8BE" w:rsidR="009C390F" w:rsidRPr="005334EF" w:rsidRDefault="009C390F" w:rsidP="00E9706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="00AC64DC">
              <w:rPr>
                <w:rFonts w:ascii="Arial" w:hAnsi="Arial" w:cs="Arial"/>
                <w:sz w:val="20"/>
                <w:szCs w:val="20"/>
              </w:rPr>
              <w:t>Réservé</w:t>
            </w:r>
          </w:p>
        </w:tc>
      </w:tr>
      <w:tr w:rsidR="00393396" w:rsidRPr="00393396" w14:paraId="237A8DEE" w14:textId="77777777" w:rsidTr="00184A81">
        <w:trPr>
          <w:trHeight w:val="240"/>
          <w:tblHeader/>
        </w:trPr>
        <w:tc>
          <w:tcPr>
            <w:tcW w:w="10774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7328F8" w14:textId="77777777" w:rsidR="009C390F" w:rsidRPr="005334EF" w:rsidRDefault="009C390F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79A2C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248EC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475C0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F635CA" w14:textId="77777777" w:rsidR="007A030B" w:rsidRPr="005334EF" w:rsidRDefault="007A030B" w:rsidP="009C39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A3AD91" w14:textId="77777777" w:rsidR="000326C6" w:rsidRPr="005334EF" w:rsidRDefault="000326C6" w:rsidP="00714431">
      <w:pPr>
        <w:spacing w:before="56" w:after="56" w:line="226" w:lineRule="atLeast"/>
        <w:jc w:val="center"/>
        <w:rPr>
          <w:rFonts w:ascii="Arial" w:hAnsi="Arial" w:cs="Arial"/>
          <w:b/>
          <w:bCs/>
          <w:sz w:val="18"/>
          <w:szCs w:val="28"/>
        </w:rPr>
      </w:pPr>
    </w:p>
    <w:p w14:paraId="35465FCE" w14:textId="77777777" w:rsidR="005F0D1C" w:rsidRPr="005334EF" w:rsidRDefault="005F0D1C" w:rsidP="00714431">
      <w:pPr>
        <w:spacing w:before="56" w:after="56" w:line="226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D62A4A" w14:textId="09265DA6" w:rsidR="007A030B" w:rsidRPr="005334EF" w:rsidRDefault="002348AB" w:rsidP="00714431">
      <w:pPr>
        <w:spacing w:before="56" w:after="56" w:line="226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334EF">
        <w:rPr>
          <w:rFonts w:ascii="Arial" w:hAnsi="Arial" w:cs="Arial"/>
          <w:b/>
          <w:bCs/>
          <w:sz w:val="28"/>
          <w:szCs w:val="28"/>
        </w:rPr>
        <w:br w:type="page"/>
      </w:r>
    </w:p>
    <w:p w14:paraId="1E214B87" w14:textId="77777777" w:rsidR="007A030B" w:rsidRPr="005334EF" w:rsidRDefault="007A030B" w:rsidP="00714431">
      <w:pPr>
        <w:spacing w:before="56" w:after="56" w:line="226" w:lineRule="atLeast"/>
        <w:jc w:val="center"/>
        <w:rPr>
          <w:rFonts w:ascii="Arial" w:hAnsi="Arial" w:cs="Arial"/>
          <w:bCs/>
          <w:sz w:val="28"/>
          <w:szCs w:val="28"/>
        </w:rPr>
      </w:pPr>
    </w:p>
    <w:p w14:paraId="7E5B2A12" w14:textId="5A19A1AD" w:rsidR="00714431" w:rsidRPr="00393396" w:rsidRDefault="00714431" w:rsidP="00714431">
      <w:pPr>
        <w:spacing w:before="56" w:after="56" w:line="226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393396">
        <w:rPr>
          <w:rFonts w:ascii="Arial" w:hAnsi="Arial" w:cs="Arial"/>
          <w:b/>
          <w:bCs/>
          <w:sz w:val="28"/>
          <w:szCs w:val="28"/>
        </w:rPr>
        <w:t xml:space="preserve">Notice d'utilisation du </w:t>
      </w:r>
      <w:r w:rsidR="00D47C3E" w:rsidRPr="00393396">
        <w:rPr>
          <w:rFonts w:ascii="Arial" w:hAnsi="Arial" w:cs="Arial"/>
          <w:b/>
          <w:bCs/>
          <w:sz w:val="28"/>
          <w:szCs w:val="28"/>
        </w:rPr>
        <w:t xml:space="preserve">Formulaire </w:t>
      </w:r>
      <w:r w:rsidR="00AC64DC">
        <w:rPr>
          <w:rFonts w:ascii="Arial" w:hAnsi="Arial" w:cs="Arial"/>
          <w:b/>
          <w:bCs/>
          <w:sz w:val="28"/>
          <w:szCs w:val="28"/>
        </w:rPr>
        <w:t>DGA</w:t>
      </w:r>
      <w:r w:rsidR="005C54EA">
        <w:rPr>
          <w:rFonts w:ascii="Arial" w:hAnsi="Arial" w:cs="Arial"/>
          <w:b/>
          <w:bCs/>
          <w:sz w:val="28"/>
          <w:szCs w:val="28"/>
        </w:rPr>
        <w:t xml:space="preserve">C </w:t>
      </w:r>
      <w:proofErr w:type="spellStart"/>
      <w:r w:rsidR="005C54EA">
        <w:rPr>
          <w:rFonts w:ascii="Arial" w:hAnsi="Arial" w:cs="Arial"/>
          <w:b/>
          <w:bCs/>
          <w:sz w:val="28"/>
          <w:szCs w:val="28"/>
        </w:rPr>
        <w:t>Form</w:t>
      </w:r>
      <w:proofErr w:type="spellEnd"/>
      <w:r w:rsidR="005C54EA">
        <w:rPr>
          <w:rFonts w:ascii="Arial" w:hAnsi="Arial" w:cs="Arial"/>
          <w:b/>
          <w:bCs/>
          <w:sz w:val="28"/>
          <w:szCs w:val="28"/>
        </w:rPr>
        <w:t xml:space="preserve"> </w:t>
      </w:r>
      <w:r w:rsidRPr="00393396">
        <w:rPr>
          <w:rFonts w:ascii="Arial" w:hAnsi="Arial" w:cs="Arial"/>
          <w:b/>
          <w:bCs/>
          <w:sz w:val="28"/>
          <w:szCs w:val="28"/>
        </w:rPr>
        <w:t xml:space="preserve">2 pour une demande d’agrément d’organisme </w:t>
      </w:r>
    </w:p>
    <w:p w14:paraId="0A69DEF1" w14:textId="77777777" w:rsidR="00714431" w:rsidRPr="00393396" w:rsidRDefault="00714431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1A9A7455" w14:textId="3BF04686" w:rsidR="00252BBF" w:rsidRPr="00393396" w:rsidRDefault="00B15623" w:rsidP="00D13EC0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  <w:r w:rsidRPr="00393396">
        <w:rPr>
          <w:rFonts w:ascii="Arial" w:hAnsi="Arial" w:cs="Arial"/>
          <w:i/>
          <w:sz w:val="22"/>
          <w:szCs w:val="22"/>
        </w:rPr>
        <w:t xml:space="preserve">Se référer également à la procédure </w:t>
      </w:r>
      <w:r w:rsidR="005C54EA">
        <w:rPr>
          <w:rFonts w:ascii="Arial" w:hAnsi="Arial" w:cs="Arial"/>
          <w:i/>
          <w:sz w:val="22"/>
          <w:szCs w:val="22"/>
        </w:rPr>
        <w:t xml:space="preserve">BI 2024-04 Mise en </w:t>
      </w:r>
      <w:r w:rsidR="00D56E77">
        <w:rPr>
          <w:rFonts w:ascii="Arial" w:hAnsi="Arial" w:cs="Arial"/>
          <w:i/>
          <w:sz w:val="22"/>
          <w:szCs w:val="22"/>
        </w:rPr>
        <w:t xml:space="preserve">œuvre de l’arrêté du 8 juillet 2024 </w:t>
      </w:r>
      <w:r w:rsidR="00E97066">
        <w:rPr>
          <w:rFonts w:ascii="Arial" w:hAnsi="Arial" w:cs="Arial"/>
          <w:i/>
          <w:sz w:val="22"/>
          <w:szCs w:val="22"/>
        </w:rPr>
        <w:t xml:space="preserve">dit </w:t>
      </w:r>
      <w:r w:rsidR="00D56E77">
        <w:rPr>
          <w:rFonts w:ascii="Arial" w:hAnsi="Arial" w:cs="Arial"/>
          <w:i/>
          <w:sz w:val="22"/>
          <w:szCs w:val="22"/>
        </w:rPr>
        <w:t>« 1321-FR »</w:t>
      </w:r>
    </w:p>
    <w:p w14:paraId="326D9DDF" w14:textId="77777777" w:rsidR="00B15623" w:rsidRPr="00393396" w:rsidRDefault="00B15623" w:rsidP="00D13EC0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</w:p>
    <w:p w14:paraId="324E484F" w14:textId="77777777" w:rsidR="005F0D1C" w:rsidRPr="00393396" w:rsidRDefault="005F0D1C" w:rsidP="005F0D1C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  <w:r w:rsidRPr="00393396">
        <w:rPr>
          <w:rFonts w:ascii="Arial" w:hAnsi="Arial" w:cs="Arial"/>
          <w:i/>
          <w:sz w:val="22"/>
          <w:szCs w:val="22"/>
        </w:rPr>
        <w:t xml:space="preserve">Pour une demande initiale, </w:t>
      </w:r>
      <w:r w:rsidR="00DE3DB6" w:rsidRPr="00393396">
        <w:rPr>
          <w:rFonts w:ascii="Arial" w:hAnsi="Arial" w:cs="Arial"/>
          <w:i/>
          <w:sz w:val="22"/>
          <w:szCs w:val="22"/>
        </w:rPr>
        <w:t xml:space="preserve">ou de modification d’agrément, </w:t>
      </w:r>
      <w:r w:rsidRPr="00393396">
        <w:rPr>
          <w:rFonts w:ascii="Arial" w:hAnsi="Arial" w:cs="Arial"/>
          <w:i/>
          <w:sz w:val="22"/>
          <w:szCs w:val="22"/>
        </w:rPr>
        <w:t xml:space="preserve">ce formulaire doit être adressé à </w:t>
      </w:r>
      <w:r w:rsidR="00DE3DB6" w:rsidRPr="00393396">
        <w:rPr>
          <w:rFonts w:ascii="Arial" w:hAnsi="Arial" w:cs="Arial"/>
          <w:i/>
          <w:sz w:val="22"/>
          <w:szCs w:val="22"/>
        </w:rPr>
        <w:t xml:space="preserve">OSAC/DOGD via la plateforme « OSAC en ligne » du site internet </w:t>
      </w:r>
      <w:hyperlink r:id="rId12" w:history="1">
        <w:r w:rsidR="006D4985" w:rsidRPr="00393396">
          <w:rPr>
            <w:rStyle w:val="Lienhypertexte"/>
            <w:rFonts w:ascii="Arial" w:hAnsi="Arial" w:cs="Arial"/>
            <w:i/>
            <w:color w:val="auto"/>
            <w:sz w:val="22"/>
            <w:szCs w:val="22"/>
          </w:rPr>
          <w:t>www.osac.aero</w:t>
        </w:r>
      </w:hyperlink>
      <w:r w:rsidR="006D4985" w:rsidRPr="00393396">
        <w:rPr>
          <w:rFonts w:ascii="Arial" w:hAnsi="Arial" w:cs="Arial"/>
          <w:i/>
          <w:sz w:val="22"/>
          <w:szCs w:val="22"/>
        </w:rPr>
        <w:t>.</w:t>
      </w:r>
    </w:p>
    <w:p w14:paraId="0038BF71" w14:textId="0744D3B9" w:rsidR="006D4985" w:rsidRPr="00393396" w:rsidRDefault="006D4985" w:rsidP="005F0D1C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  <w:r w:rsidRPr="00393396">
        <w:rPr>
          <w:rFonts w:ascii="Arial" w:hAnsi="Arial" w:cs="Arial"/>
          <w:i/>
          <w:sz w:val="22"/>
          <w:szCs w:val="22"/>
        </w:rPr>
        <w:t xml:space="preserve">Les éventuelles corrections ou compléments nécessaires pour l'instruction de votre demande </w:t>
      </w:r>
      <w:r w:rsidR="00CC539E" w:rsidRPr="00393396">
        <w:rPr>
          <w:rFonts w:ascii="Arial" w:hAnsi="Arial" w:cs="Arial"/>
          <w:i/>
          <w:sz w:val="22"/>
          <w:szCs w:val="22"/>
        </w:rPr>
        <w:t xml:space="preserve">sont </w:t>
      </w:r>
      <w:r w:rsidRPr="00393396">
        <w:rPr>
          <w:rFonts w:ascii="Arial" w:hAnsi="Arial" w:cs="Arial"/>
          <w:i/>
          <w:sz w:val="22"/>
          <w:szCs w:val="22"/>
        </w:rPr>
        <w:t>à adresser directement à votre Responsable de Surveillance sans passer par ce service en ligne.</w:t>
      </w:r>
    </w:p>
    <w:p w14:paraId="1C150322" w14:textId="77777777" w:rsidR="005F0D1C" w:rsidRPr="00393396" w:rsidRDefault="005F0D1C" w:rsidP="005F0D1C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</w:p>
    <w:p w14:paraId="6D25E1DA" w14:textId="1850E6AC" w:rsidR="005F0D1C" w:rsidRPr="00393396" w:rsidRDefault="005F0D1C" w:rsidP="005F0D1C">
      <w:pPr>
        <w:spacing w:line="226" w:lineRule="atLeast"/>
        <w:jc w:val="both"/>
        <w:rPr>
          <w:rFonts w:ascii="Arial" w:hAnsi="Arial" w:cs="Arial"/>
          <w:i/>
          <w:sz w:val="22"/>
          <w:szCs w:val="22"/>
        </w:rPr>
      </w:pPr>
      <w:r w:rsidRPr="00393396">
        <w:rPr>
          <w:rFonts w:ascii="Arial" w:hAnsi="Arial" w:cs="Arial"/>
          <w:i/>
          <w:sz w:val="22"/>
          <w:szCs w:val="22"/>
        </w:rPr>
        <w:t>Pour une demande initiale ou une modification d’agrément d’organisme de gestion du maintien de la navigabilité (</w:t>
      </w:r>
      <w:r w:rsidR="00F83A3F" w:rsidRPr="00393396">
        <w:rPr>
          <w:rFonts w:ascii="Arial" w:hAnsi="Arial" w:cs="Arial"/>
          <w:i/>
          <w:sz w:val="22"/>
          <w:szCs w:val="22"/>
        </w:rPr>
        <w:t>CAMO</w:t>
      </w:r>
      <w:r w:rsidR="005334EF">
        <w:rPr>
          <w:rFonts w:ascii="Arial" w:hAnsi="Arial" w:cs="Arial"/>
          <w:i/>
          <w:sz w:val="22"/>
          <w:szCs w:val="22"/>
        </w:rPr>
        <w:t>-FR</w:t>
      </w:r>
      <w:r w:rsidRPr="00393396">
        <w:rPr>
          <w:rFonts w:ascii="Arial" w:hAnsi="Arial" w:cs="Arial"/>
          <w:i/>
          <w:sz w:val="22"/>
          <w:szCs w:val="22"/>
        </w:rPr>
        <w:t>) associé à un certificat de transporteur aérien (CTA) ce formulaire doit en supplément être adressé au « Service Compétent » de la DGAC instruisant ou surveillant le CTA.</w:t>
      </w:r>
    </w:p>
    <w:p w14:paraId="49CAAFFE" w14:textId="77777777" w:rsidR="005F0D1C" w:rsidRPr="00393396" w:rsidRDefault="005F0D1C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7FCE81FB" w14:textId="77777777" w:rsidR="00EE2B4A" w:rsidRPr="00393396" w:rsidRDefault="00EE2B4A" w:rsidP="00EE2B4A">
      <w:pPr>
        <w:jc w:val="center"/>
      </w:pPr>
      <w:r w:rsidRPr="00393396">
        <w:rPr>
          <w:rFonts w:ascii="Arial" w:hAnsi="Arial" w:cs="Arial"/>
          <w:sz w:val="22"/>
          <w:szCs w:val="22"/>
        </w:rPr>
        <w:t>------------------------------------------------</w:t>
      </w:r>
    </w:p>
    <w:p w14:paraId="305D6ACD" w14:textId="77777777" w:rsidR="00724633" w:rsidRPr="00393396" w:rsidRDefault="00724633" w:rsidP="00724633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</w:p>
    <w:p w14:paraId="783E9237" w14:textId="77777777" w:rsidR="00252BBF" w:rsidRPr="00393396" w:rsidRDefault="00252BBF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sz w:val="22"/>
          <w:szCs w:val="22"/>
        </w:rPr>
        <w:t xml:space="preserve">Cadre 0 : </w:t>
      </w:r>
      <w:r w:rsidRPr="00393396">
        <w:rPr>
          <w:rFonts w:ascii="Arial" w:hAnsi="Arial" w:cs="Arial"/>
          <w:sz w:val="22"/>
          <w:szCs w:val="22"/>
        </w:rPr>
        <w:t xml:space="preserve">Référence </w:t>
      </w:r>
      <w:r w:rsidR="00F51DEC" w:rsidRPr="00393396">
        <w:rPr>
          <w:rFonts w:ascii="Arial" w:hAnsi="Arial" w:cs="Arial"/>
          <w:sz w:val="22"/>
          <w:szCs w:val="22"/>
        </w:rPr>
        <w:t>définie par le postulant et utilisée pour identifier sa demande.</w:t>
      </w:r>
    </w:p>
    <w:p w14:paraId="137C3741" w14:textId="77777777" w:rsidR="00252BBF" w:rsidRPr="00393396" w:rsidRDefault="00252BBF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1F60620D" w14:textId="7EE0CAE9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>Cadre 1</w:t>
      </w:r>
      <w:r w:rsidR="00C927F8" w:rsidRPr="00393396">
        <w:rPr>
          <w:rFonts w:ascii="Arial" w:hAnsi="Arial" w:cs="Arial"/>
          <w:b/>
          <w:bCs/>
          <w:sz w:val="22"/>
          <w:szCs w:val="22"/>
        </w:rPr>
        <w:t>A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Décrire la raison sociale du postulant telle qu'elle apparaît dans le formulaire </w:t>
      </w:r>
      <w:proofErr w:type="spellStart"/>
      <w:r w:rsidRPr="00393396">
        <w:rPr>
          <w:rFonts w:ascii="Arial" w:hAnsi="Arial" w:cs="Arial"/>
          <w:sz w:val="22"/>
          <w:szCs w:val="22"/>
        </w:rPr>
        <w:t>Kbis</w:t>
      </w:r>
      <w:proofErr w:type="spellEnd"/>
      <w:r w:rsidRPr="00393396">
        <w:rPr>
          <w:rFonts w:ascii="Arial" w:hAnsi="Arial" w:cs="Arial"/>
          <w:sz w:val="22"/>
          <w:szCs w:val="22"/>
        </w:rPr>
        <w:t xml:space="preserve"> de la société ou la déclaration d’association. Les abréviations ne doivent pas être utilisées. Les coordonnées postales, téléphoniques et </w:t>
      </w:r>
      <w:r w:rsidR="00A4553A" w:rsidRPr="00393396">
        <w:rPr>
          <w:rFonts w:ascii="Arial" w:hAnsi="Arial" w:cs="Arial"/>
          <w:sz w:val="22"/>
          <w:szCs w:val="22"/>
        </w:rPr>
        <w:t>courriel</w:t>
      </w:r>
      <w:r w:rsidRPr="00393396">
        <w:rPr>
          <w:rFonts w:ascii="Arial" w:hAnsi="Arial" w:cs="Arial"/>
          <w:sz w:val="22"/>
          <w:szCs w:val="22"/>
        </w:rPr>
        <w:t xml:space="preserve"> doivent également </w:t>
      </w:r>
      <w:r w:rsidR="008E6A48" w:rsidRPr="00393396">
        <w:rPr>
          <w:rFonts w:ascii="Arial" w:hAnsi="Arial" w:cs="Arial"/>
          <w:sz w:val="22"/>
          <w:szCs w:val="22"/>
        </w:rPr>
        <w:t xml:space="preserve">y </w:t>
      </w:r>
      <w:r w:rsidRPr="00393396">
        <w:rPr>
          <w:rFonts w:ascii="Arial" w:hAnsi="Arial" w:cs="Arial"/>
          <w:sz w:val="22"/>
          <w:szCs w:val="22"/>
        </w:rPr>
        <w:t>figurer.</w:t>
      </w:r>
    </w:p>
    <w:p w14:paraId="4F9E515B" w14:textId="77777777" w:rsidR="00A17DE7" w:rsidRPr="00393396" w:rsidRDefault="00A17DE7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La dénomination commerciale du postulant peut également être indiquée ici, mais elle ne sera pas portée sur le certificat d'agrément.</w:t>
      </w:r>
    </w:p>
    <w:p w14:paraId="07A3F896" w14:textId="767B06B6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Le numéro d'agrément n'est demandé que pour la modification d’un organisme</w:t>
      </w:r>
      <w:r w:rsidR="00832239" w:rsidRPr="00393396">
        <w:rPr>
          <w:rFonts w:ascii="Arial" w:hAnsi="Arial" w:cs="Arial"/>
          <w:sz w:val="22"/>
          <w:szCs w:val="22"/>
        </w:rPr>
        <w:t xml:space="preserve"> déjà agréé</w:t>
      </w:r>
      <w:r w:rsidRPr="00393396">
        <w:rPr>
          <w:rFonts w:ascii="Arial" w:hAnsi="Arial" w:cs="Arial"/>
          <w:sz w:val="22"/>
          <w:szCs w:val="22"/>
        </w:rPr>
        <w:t xml:space="preserve"> (</w:t>
      </w:r>
      <w:r w:rsidR="00832239" w:rsidRPr="00393396">
        <w:rPr>
          <w:rFonts w:ascii="Arial" w:hAnsi="Arial" w:cs="Arial"/>
          <w:sz w:val="22"/>
          <w:szCs w:val="22"/>
        </w:rPr>
        <w:t>il</w:t>
      </w:r>
      <w:r w:rsidR="00D56E77">
        <w:rPr>
          <w:rFonts w:ascii="Arial" w:hAnsi="Arial" w:cs="Arial"/>
          <w:sz w:val="22"/>
          <w:szCs w:val="22"/>
        </w:rPr>
        <w:t xml:space="preserve"> </w:t>
      </w:r>
      <w:r w:rsidR="00832239" w:rsidRPr="00393396">
        <w:rPr>
          <w:rFonts w:ascii="Arial" w:hAnsi="Arial" w:cs="Arial"/>
          <w:sz w:val="22"/>
          <w:szCs w:val="22"/>
        </w:rPr>
        <w:t>n’est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832239" w:rsidRPr="00393396">
        <w:rPr>
          <w:rFonts w:ascii="Arial" w:hAnsi="Arial" w:cs="Arial"/>
          <w:sz w:val="22"/>
          <w:szCs w:val="22"/>
        </w:rPr>
        <w:t xml:space="preserve">pas </w:t>
      </w:r>
      <w:r w:rsidRPr="00393396">
        <w:rPr>
          <w:rFonts w:ascii="Arial" w:hAnsi="Arial" w:cs="Arial"/>
          <w:sz w:val="22"/>
          <w:szCs w:val="22"/>
        </w:rPr>
        <w:t>applicable pour une demande initiale).</w:t>
      </w:r>
    </w:p>
    <w:p w14:paraId="47B91308" w14:textId="77777777" w:rsidR="00252BBF" w:rsidRPr="00393396" w:rsidRDefault="00252BBF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221BE4D6" w14:textId="77777777" w:rsidR="00C927F8" w:rsidRPr="00393396" w:rsidRDefault="00C927F8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>Cadre 1B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Pour une demande initiale, décrire les activités du postulant, y compris non aéronautiques.</w:t>
      </w:r>
    </w:p>
    <w:p w14:paraId="2326B1CC" w14:textId="77777777" w:rsidR="00C927F8" w:rsidRPr="00393396" w:rsidRDefault="00C927F8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1E7FA099" w14:textId="77777777" w:rsidR="00C927F8" w:rsidRPr="00393396" w:rsidRDefault="00C927F8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>Cadre 1C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Pour une demande initiale, décrire les marchés, clients, matériels et services du postulant, dans le domaine aéronautique civil seulement.</w:t>
      </w:r>
      <w:r w:rsidR="00FC6253" w:rsidRPr="00393396">
        <w:rPr>
          <w:rFonts w:ascii="Arial" w:hAnsi="Arial" w:cs="Arial"/>
          <w:sz w:val="22"/>
          <w:szCs w:val="22"/>
        </w:rPr>
        <w:t xml:space="preserve"> Préciser si ces activités sont en cours, donc réalisées au titre de l’agrément d’un ou plusieurs autres organismes ou futures (si l’agrément est demandé pour les autoriser.) </w:t>
      </w:r>
    </w:p>
    <w:p w14:paraId="5090BC33" w14:textId="77777777" w:rsidR="00252BBF" w:rsidRPr="00393396" w:rsidRDefault="00252BBF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5B90DE72" w14:textId="36F4AF4C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2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</w:p>
    <w:p w14:paraId="5FB2A729" w14:textId="77777777" w:rsidR="00D13EC0" w:rsidRPr="00393396" w:rsidRDefault="00B53BC9" w:rsidP="00310457">
      <w:pPr>
        <w:spacing w:line="226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a) </w:t>
      </w:r>
      <w:r w:rsidR="00714431" w:rsidRPr="00393396">
        <w:rPr>
          <w:rFonts w:ascii="Arial" w:hAnsi="Arial" w:cs="Arial"/>
          <w:sz w:val="22"/>
          <w:szCs w:val="22"/>
        </w:rPr>
        <w:t>Général : description de l'activité prévue</w:t>
      </w:r>
      <w:r w:rsidR="00D13EC0" w:rsidRPr="00393396">
        <w:rPr>
          <w:rFonts w:ascii="Arial" w:hAnsi="Arial" w:cs="Arial"/>
          <w:sz w:val="22"/>
          <w:szCs w:val="22"/>
        </w:rPr>
        <w:t>.</w:t>
      </w:r>
      <w:r w:rsidR="00714431" w:rsidRPr="00393396">
        <w:rPr>
          <w:rFonts w:ascii="Arial" w:hAnsi="Arial" w:cs="Arial"/>
          <w:sz w:val="22"/>
          <w:szCs w:val="22"/>
        </w:rPr>
        <w:t xml:space="preserve"> </w:t>
      </w:r>
      <w:r w:rsidR="00D13EC0" w:rsidRPr="00393396">
        <w:rPr>
          <w:rFonts w:ascii="Arial" w:hAnsi="Arial" w:cs="Arial"/>
          <w:sz w:val="22"/>
          <w:szCs w:val="22"/>
        </w:rPr>
        <w:t>Il conviendra de préciser quel type d'activité est réalisé :</w:t>
      </w:r>
    </w:p>
    <w:p w14:paraId="63C3B160" w14:textId="77777777" w:rsidR="00D13EC0" w:rsidRPr="00393396" w:rsidRDefault="00D13EC0" w:rsidP="00B53BC9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Pour la produ</w:t>
      </w:r>
      <w:r w:rsidR="004276E7" w:rsidRPr="00393396">
        <w:rPr>
          <w:rFonts w:ascii="Arial" w:hAnsi="Arial" w:cs="Arial"/>
          <w:sz w:val="22"/>
          <w:szCs w:val="22"/>
        </w:rPr>
        <w:t>ction : pièces intermédiaire</w:t>
      </w:r>
      <w:r w:rsidR="00FD40B5" w:rsidRPr="00393396">
        <w:rPr>
          <w:rFonts w:ascii="Arial" w:hAnsi="Arial" w:cs="Arial"/>
          <w:sz w:val="22"/>
          <w:szCs w:val="22"/>
        </w:rPr>
        <w:t>s</w:t>
      </w:r>
      <w:r w:rsidR="004276E7" w:rsidRPr="00393396">
        <w:rPr>
          <w:rFonts w:ascii="Arial" w:hAnsi="Arial" w:cs="Arial"/>
          <w:sz w:val="22"/>
          <w:szCs w:val="22"/>
        </w:rPr>
        <w:t xml:space="preserve">, </w:t>
      </w:r>
      <w:r w:rsidRPr="00393396">
        <w:rPr>
          <w:rFonts w:ascii="Arial" w:hAnsi="Arial" w:cs="Arial"/>
          <w:sz w:val="22"/>
          <w:szCs w:val="22"/>
        </w:rPr>
        <w:t>produit</w:t>
      </w:r>
      <w:r w:rsidR="00FD40B5" w:rsidRPr="00393396">
        <w:rPr>
          <w:rFonts w:ascii="Arial" w:hAnsi="Arial" w:cs="Arial"/>
          <w:sz w:val="22"/>
          <w:szCs w:val="22"/>
        </w:rPr>
        <w:t>s</w:t>
      </w:r>
      <w:r w:rsidRPr="00393396">
        <w:rPr>
          <w:rFonts w:ascii="Arial" w:hAnsi="Arial" w:cs="Arial"/>
          <w:sz w:val="22"/>
          <w:szCs w:val="22"/>
        </w:rPr>
        <w:t xml:space="preserve"> fini</w:t>
      </w:r>
      <w:r w:rsidR="00FD40B5" w:rsidRPr="00393396">
        <w:rPr>
          <w:rFonts w:ascii="Arial" w:hAnsi="Arial" w:cs="Arial"/>
          <w:sz w:val="22"/>
          <w:szCs w:val="22"/>
        </w:rPr>
        <w:t>s</w:t>
      </w:r>
      <w:r w:rsidRPr="00393396">
        <w:rPr>
          <w:rFonts w:ascii="Arial" w:hAnsi="Arial" w:cs="Arial"/>
          <w:sz w:val="22"/>
          <w:szCs w:val="22"/>
        </w:rPr>
        <w:t xml:space="preserve"> avec émission de certificat libératoire</w:t>
      </w:r>
    </w:p>
    <w:p w14:paraId="657895C7" w14:textId="77777777" w:rsidR="00D13EC0" w:rsidRPr="00393396" w:rsidRDefault="00D13EC0" w:rsidP="00B53BC9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Pour la gestion de navigabilité : aviation générale, transport aérien commercial</w:t>
      </w:r>
    </w:p>
    <w:p w14:paraId="5E16CE54" w14:textId="77777777" w:rsidR="00D13EC0" w:rsidRPr="00393396" w:rsidRDefault="00D13EC0" w:rsidP="00B53BC9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</w:t>
      </w:r>
      <w:r w:rsidR="0055795B" w:rsidRPr="00393396">
        <w:rPr>
          <w:rFonts w:ascii="Arial" w:hAnsi="Arial" w:cs="Arial"/>
          <w:sz w:val="22"/>
          <w:szCs w:val="22"/>
        </w:rPr>
        <w:t>r la maintenance : base, ligne</w:t>
      </w:r>
    </w:p>
    <w:p w14:paraId="2BF660F5" w14:textId="77777777" w:rsidR="00D13EC0" w:rsidRPr="00393396" w:rsidRDefault="00D13EC0" w:rsidP="00B53BC9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Pour la formation : de base, de type, théorique, pratique</w:t>
      </w:r>
    </w:p>
    <w:p w14:paraId="25F254D2" w14:textId="77777777" w:rsidR="00714431" w:rsidRPr="00393396" w:rsidRDefault="00714431" w:rsidP="00B53BC9">
      <w:pPr>
        <w:spacing w:line="226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Les principaux clients, lorsqu'ils sont connus, peuvent également être mentionnés. Un document annexe peut être joint à la demande.</w:t>
      </w:r>
    </w:p>
    <w:p w14:paraId="5CACD082" w14:textId="77777777" w:rsidR="00D47C3E" w:rsidRPr="00393396" w:rsidRDefault="00D47C3E" w:rsidP="00B53BC9">
      <w:pPr>
        <w:spacing w:line="226" w:lineRule="atLeast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6CC7EB5B" w14:textId="77777777" w:rsidR="00252BBF" w:rsidRPr="00393396" w:rsidRDefault="00B53BC9" w:rsidP="00B53BC9">
      <w:pPr>
        <w:spacing w:line="226" w:lineRule="atLeast"/>
        <w:ind w:left="993" w:hanging="993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b) </w:t>
      </w:r>
      <w:r w:rsidR="00252BBF" w:rsidRPr="00393396">
        <w:rPr>
          <w:rFonts w:ascii="Arial" w:hAnsi="Arial" w:cs="Arial"/>
          <w:sz w:val="22"/>
          <w:szCs w:val="22"/>
        </w:rPr>
        <w:t>Préciser les activités exercées :</w:t>
      </w:r>
    </w:p>
    <w:p w14:paraId="3EAEB330" w14:textId="0F1CBD5A" w:rsidR="00361981" w:rsidRPr="00393396" w:rsidRDefault="00361981" w:rsidP="00797D7B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Pour la maintenance et/ou la gestion du maintien de la navigabilité</w:t>
      </w:r>
      <w:r w:rsidR="0029607F" w:rsidRPr="00393396">
        <w:rPr>
          <w:rFonts w:ascii="Arial" w:hAnsi="Arial" w:cs="Arial"/>
          <w:sz w:val="22"/>
          <w:szCs w:val="22"/>
        </w:rPr>
        <w:t xml:space="preserve"> en Partie</w:t>
      </w:r>
      <w:r w:rsidR="003C3E6B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sz w:val="22"/>
          <w:szCs w:val="22"/>
        </w:rPr>
        <w:t>CAO</w:t>
      </w:r>
      <w:r w:rsidR="003C3E6B">
        <w:rPr>
          <w:rFonts w:ascii="Arial" w:hAnsi="Arial" w:cs="Arial"/>
          <w:sz w:val="22"/>
          <w:szCs w:val="22"/>
        </w:rPr>
        <w:t>-FR</w:t>
      </w:r>
      <w:r w:rsidRPr="00393396">
        <w:rPr>
          <w:rFonts w:ascii="Arial" w:hAnsi="Arial" w:cs="Arial"/>
          <w:sz w:val="22"/>
          <w:szCs w:val="22"/>
        </w:rPr>
        <w:t> : renseigner l’annexe 1.</w:t>
      </w:r>
    </w:p>
    <w:p w14:paraId="4F1D0DB5" w14:textId="664BE691" w:rsidR="001D2F8F" w:rsidRPr="00393396" w:rsidRDefault="001D2F8F" w:rsidP="00797D7B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Pour la gestion </w:t>
      </w:r>
      <w:r w:rsidR="00AA0A46" w:rsidRPr="00393396">
        <w:rPr>
          <w:rFonts w:ascii="Arial" w:hAnsi="Arial" w:cs="Arial"/>
          <w:sz w:val="22"/>
          <w:szCs w:val="22"/>
        </w:rPr>
        <w:t xml:space="preserve">du maintien de la </w:t>
      </w:r>
      <w:r w:rsidR="0029607F" w:rsidRPr="00393396">
        <w:rPr>
          <w:rFonts w:ascii="Arial" w:hAnsi="Arial" w:cs="Arial"/>
          <w:sz w:val="22"/>
          <w:szCs w:val="22"/>
        </w:rPr>
        <w:t>navigabilité (Partie</w:t>
      </w:r>
      <w:r w:rsidR="003C3E6B">
        <w:rPr>
          <w:rFonts w:ascii="Arial" w:hAnsi="Arial" w:cs="Arial"/>
          <w:sz w:val="22"/>
          <w:szCs w:val="22"/>
        </w:rPr>
        <w:t xml:space="preserve"> </w:t>
      </w:r>
      <w:r w:rsidR="00263F60" w:rsidRPr="00393396">
        <w:rPr>
          <w:rFonts w:ascii="Arial" w:hAnsi="Arial" w:cs="Arial"/>
          <w:sz w:val="22"/>
          <w:szCs w:val="22"/>
        </w:rPr>
        <w:t>CAMO</w:t>
      </w:r>
      <w:r w:rsidR="003C3E6B">
        <w:rPr>
          <w:rFonts w:ascii="Arial" w:hAnsi="Arial" w:cs="Arial"/>
          <w:sz w:val="22"/>
          <w:szCs w:val="22"/>
        </w:rPr>
        <w:t>-FR</w:t>
      </w:r>
      <w:r w:rsidRPr="00393396">
        <w:rPr>
          <w:rFonts w:ascii="Arial" w:hAnsi="Arial" w:cs="Arial"/>
          <w:sz w:val="22"/>
          <w:szCs w:val="22"/>
        </w:rPr>
        <w:t xml:space="preserve"> en </w:t>
      </w:r>
      <w:r w:rsidR="00134AA7" w:rsidRPr="00393396">
        <w:rPr>
          <w:rFonts w:ascii="Arial" w:hAnsi="Arial" w:cs="Arial"/>
          <w:sz w:val="22"/>
          <w:szCs w:val="22"/>
        </w:rPr>
        <w:t>t</w:t>
      </w:r>
      <w:r w:rsidRPr="00393396">
        <w:rPr>
          <w:rFonts w:ascii="Arial" w:hAnsi="Arial" w:cs="Arial"/>
          <w:sz w:val="22"/>
          <w:szCs w:val="22"/>
        </w:rPr>
        <w:t xml:space="preserve">ransport </w:t>
      </w:r>
      <w:r w:rsidR="00134AA7" w:rsidRPr="00393396">
        <w:rPr>
          <w:rFonts w:ascii="Arial" w:hAnsi="Arial" w:cs="Arial"/>
          <w:sz w:val="22"/>
          <w:szCs w:val="22"/>
        </w:rPr>
        <w:t>a</w:t>
      </w:r>
      <w:r w:rsidRPr="00393396">
        <w:rPr>
          <w:rFonts w:ascii="Arial" w:hAnsi="Arial" w:cs="Arial"/>
          <w:sz w:val="22"/>
          <w:szCs w:val="22"/>
        </w:rPr>
        <w:t xml:space="preserve">érien </w:t>
      </w:r>
      <w:r w:rsidR="00134AA7" w:rsidRPr="00393396">
        <w:rPr>
          <w:rFonts w:ascii="Arial" w:hAnsi="Arial" w:cs="Arial"/>
          <w:sz w:val="22"/>
          <w:szCs w:val="22"/>
        </w:rPr>
        <w:t>c</w:t>
      </w:r>
      <w:r w:rsidRPr="00393396">
        <w:rPr>
          <w:rFonts w:ascii="Arial" w:hAnsi="Arial" w:cs="Arial"/>
          <w:sz w:val="22"/>
          <w:szCs w:val="22"/>
        </w:rPr>
        <w:t xml:space="preserve">ommercial) : </w:t>
      </w:r>
      <w:r w:rsidR="00134AA7" w:rsidRPr="00393396">
        <w:rPr>
          <w:rFonts w:ascii="Arial" w:hAnsi="Arial" w:cs="Arial"/>
          <w:sz w:val="22"/>
          <w:szCs w:val="22"/>
        </w:rPr>
        <w:t>l</w:t>
      </w:r>
      <w:r w:rsidRPr="00393396">
        <w:rPr>
          <w:rFonts w:ascii="Arial" w:hAnsi="Arial" w:cs="Arial"/>
          <w:sz w:val="22"/>
          <w:szCs w:val="22"/>
        </w:rPr>
        <w:t xml:space="preserve">iste des types d’aéronefs, </w:t>
      </w:r>
      <w:r w:rsidR="00134AA7" w:rsidRPr="00393396">
        <w:rPr>
          <w:rFonts w:ascii="Arial" w:hAnsi="Arial" w:cs="Arial"/>
          <w:sz w:val="22"/>
          <w:szCs w:val="22"/>
        </w:rPr>
        <w:t>en précisant</w:t>
      </w:r>
      <w:r w:rsidRPr="00393396">
        <w:rPr>
          <w:rFonts w:ascii="Arial" w:hAnsi="Arial" w:cs="Arial"/>
          <w:sz w:val="22"/>
          <w:szCs w:val="22"/>
        </w:rPr>
        <w:t xml:space="preserve"> la motorisation</w:t>
      </w:r>
      <w:r w:rsidR="00AB69C1" w:rsidRPr="00393396">
        <w:rPr>
          <w:rFonts w:ascii="Arial" w:hAnsi="Arial" w:cs="Arial"/>
          <w:sz w:val="22"/>
          <w:szCs w:val="22"/>
        </w:rPr>
        <w:t>.</w:t>
      </w:r>
    </w:p>
    <w:p w14:paraId="28A3A75B" w14:textId="08D925BE" w:rsidR="00714431" w:rsidRPr="00393396" w:rsidRDefault="00252BBF" w:rsidP="00797D7B">
      <w:pPr>
        <w:numPr>
          <w:ilvl w:val="0"/>
          <w:numId w:val="5"/>
        </w:numPr>
        <w:spacing w:line="226" w:lineRule="atLeast"/>
        <w:ind w:hanging="709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Pour l</w:t>
      </w:r>
      <w:r w:rsidR="0029607F" w:rsidRPr="00393396">
        <w:rPr>
          <w:rFonts w:ascii="Arial" w:hAnsi="Arial" w:cs="Arial"/>
          <w:sz w:val="22"/>
          <w:szCs w:val="22"/>
        </w:rPr>
        <w:t>’entretien (Partie</w:t>
      </w:r>
      <w:r w:rsidR="003C3E6B">
        <w:rPr>
          <w:rFonts w:ascii="Arial" w:hAnsi="Arial" w:cs="Arial"/>
          <w:sz w:val="22"/>
          <w:szCs w:val="22"/>
        </w:rPr>
        <w:t xml:space="preserve"> </w:t>
      </w:r>
      <w:r w:rsidR="00773490" w:rsidRPr="00393396">
        <w:rPr>
          <w:rFonts w:ascii="Arial" w:hAnsi="Arial" w:cs="Arial"/>
          <w:sz w:val="22"/>
          <w:szCs w:val="22"/>
        </w:rPr>
        <w:t>145</w:t>
      </w:r>
      <w:r w:rsidR="003C3E6B">
        <w:rPr>
          <w:rFonts w:ascii="Arial" w:hAnsi="Arial" w:cs="Arial"/>
          <w:sz w:val="22"/>
          <w:szCs w:val="22"/>
        </w:rPr>
        <w:t>-FR</w:t>
      </w:r>
      <w:r w:rsidR="00773490" w:rsidRPr="00393396">
        <w:rPr>
          <w:rFonts w:ascii="Arial" w:hAnsi="Arial" w:cs="Arial"/>
          <w:sz w:val="22"/>
          <w:szCs w:val="22"/>
        </w:rPr>
        <w:t>) :</w:t>
      </w:r>
      <w:r w:rsidR="00716D2C" w:rsidRPr="00393396">
        <w:rPr>
          <w:rFonts w:ascii="Arial" w:hAnsi="Arial" w:cs="Arial"/>
          <w:sz w:val="22"/>
          <w:szCs w:val="22"/>
        </w:rPr>
        <w:t xml:space="preserve"> </w:t>
      </w:r>
      <w:r w:rsidR="00D47C3E" w:rsidRPr="00393396">
        <w:rPr>
          <w:rFonts w:ascii="Arial" w:hAnsi="Arial" w:cs="Arial"/>
          <w:sz w:val="22"/>
          <w:szCs w:val="22"/>
        </w:rPr>
        <w:t>renseigner l’annexe 2.</w:t>
      </w:r>
    </w:p>
    <w:p w14:paraId="335BF29F" w14:textId="77777777" w:rsidR="00D47C3E" w:rsidRPr="00393396" w:rsidRDefault="00D47C3E" w:rsidP="00B53BC9">
      <w:pPr>
        <w:spacing w:line="226" w:lineRule="atLeast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69777A27" w14:textId="5E464CF9" w:rsidR="00D13EC0" w:rsidRPr="00393396" w:rsidRDefault="00714431" w:rsidP="003D67AF">
      <w:pPr>
        <w:spacing w:line="226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c) </w:t>
      </w:r>
      <w:r w:rsidR="00D13EC0" w:rsidRPr="00393396">
        <w:rPr>
          <w:rFonts w:ascii="Arial" w:hAnsi="Arial" w:cs="Arial"/>
          <w:sz w:val="22"/>
          <w:szCs w:val="22"/>
        </w:rPr>
        <w:t xml:space="preserve">Préciser les </w:t>
      </w:r>
      <w:r w:rsidR="00CC2FF5" w:rsidRPr="00393396">
        <w:rPr>
          <w:rFonts w:ascii="Arial" w:hAnsi="Arial" w:cs="Arial"/>
          <w:sz w:val="22"/>
          <w:szCs w:val="22"/>
        </w:rPr>
        <w:t>privilèges et prérogatives</w:t>
      </w:r>
      <w:r w:rsidR="00D13EC0" w:rsidRPr="00393396">
        <w:rPr>
          <w:rFonts w:ascii="Arial" w:hAnsi="Arial" w:cs="Arial"/>
          <w:sz w:val="22"/>
          <w:szCs w:val="22"/>
        </w:rPr>
        <w:t xml:space="preserve"> demandés</w:t>
      </w:r>
      <w:r w:rsidR="00BF3A13" w:rsidRPr="00393396">
        <w:rPr>
          <w:rFonts w:ascii="Arial" w:hAnsi="Arial" w:cs="Arial"/>
          <w:sz w:val="22"/>
          <w:szCs w:val="22"/>
        </w:rPr>
        <w:t> :</w:t>
      </w:r>
      <w:r w:rsidR="003D67AF" w:rsidRPr="00393396">
        <w:rPr>
          <w:rFonts w:ascii="Arial" w:hAnsi="Arial" w:cs="Arial"/>
          <w:sz w:val="22"/>
          <w:szCs w:val="22"/>
        </w:rPr>
        <w:t xml:space="preserve"> </w:t>
      </w:r>
      <w:r w:rsidR="00BF3A13" w:rsidRPr="00393396">
        <w:rPr>
          <w:rFonts w:ascii="Arial" w:hAnsi="Arial" w:cs="Arial"/>
          <w:sz w:val="22"/>
          <w:szCs w:val="22"/>
        </w:rPr>
        <w:t xml:space="preserve">Se référer </w:t>
      </w:r>
      <w:r w:rsidR="00AC0F66">
        <w:rPr>
          <w:rFonts w:ascii="Arial" w:hAnsi="Arial" w:cs="Arial"/>
          <w:sz w:val="22"/>
          <w:szCs w:val="22"/>
        </w:rPr>
        <w:t>aux guides de rédaction du manuel d’organisme correspondant</w:t>
      </w:r>
      <w:r w:rsidR="003D67AF" w:rsidRPr="00393396">
        <w:rPr>
          <w:rFonts w:ascii="Arial" w:hAnsi="Arial" w:cs="Arial"/>
          <w:sz w:val="22"/>
          <w:szCs w:val="22"/>
        </w:rPr>
        <w:t xml:space="preserve"> et remplir l’annexe 3 pour les agréments Partie</w:t>
      </w:r>
      <w:r w:rsidR="00AC0F66">
        <w:rPr>
          <w:rFonts w:ascii="Arial" w:hAnsi="Arial" w:cs="Arial"/>
          <w:sz w:val="22"/>
          <w:szCs w:val="22"/>
        </w:rPr>
        <w:t xml:space="preserve"> </w:t>
      </w:r>
      <w:r w:rsidR="003D67AF" w:rsidRPr="00393396">
        <w:rPr>
          <w:rFonts w:ascii="Arial" w:hAnsi="Arial" w:cs="Arial"/>
          <w:sz w:val="22"/>
          <w:szCs w:val="22"/>
        </w:rPr>
        <w:t>CAO</w:t>
      </w:r>
      <w:r w:rsidR="00AC0F66">
        <w:rPr>
          <w:rFonts w:ascii="Arial" w:hAnsi="Arial" w:cs="Arial"/>
          <w:sz w:val="22"/>
          <w:szCs w:val="22"/>
        </w:rPr>
        <w:t>-</w:t>
      </w:r>
      <w:r w:rsidR="00AC0F66">
        <w:rPr>
          <w:rFonts w:ascii="Arial" w:hAnsi="Arial" w:cs="Arial"/>
          <w:sz w:val="22"/>
          <w:szCs w:val="22"/>
        </w:rPr>
        <w:lastRenderedPageBreak/>
        <w:t>FR</w:t>
      </w:r>
      <w:r w:rsidR="003D67AF" w:rsidRPr="00393396">
        <w:rPr>
          <w:rFonts w:ascii="Arial" w:hAnsi="Arial" w:cs="Arial"/>
          <w:sz w:val="22"/>
          <w:szCs w:val="22"/>
        </w:rPr>
        <w:t xml:space="preserve"> et Partie</w:t>
      </w:r>
      <w:r w:rsidR="00AC0F66">
        <w:rPr>
          <w:rFonts w:ascii="Arial" w:hAnsi="Arial" w:cs="Arial"/>
          <w:sz w:val="22"/>
          <w:szCs w:val="22"/>
        </w:rPr>
        <w:t xml:space="preserve"> </w:t>
      </w:r>
      <w:r w:rsidR="003D67AF" w:rsidRPr="00393396">
        <w:rPr>
          <w:rFonts w:ascii="Arial" w:hAnsi="Arial" w:cs="Arial"/>
          <w:sz w:val="22"/>
          <w:szCs w:val="22"/>
        </w:rPr>
        <w:t>CAMO</w:t>
      </w:r>
      <w:r w:rsidR="00AC0F66">
        <w:rPr>
          <w:rFonts w:ascii="Arial" w:hAnsi="Arial" w:cs="Arial"/>
          <w:sz w:val="22"/>
          <w:szCs w:val="22"/>
        </w:rPr>
        <w:t>-FR</w:t>
      </w:r>
      <w:r w:rsidR="00BF3A13" w:rsidRPr="00393396">
        <w:rPr>
          <w:rFonts w:ascii="Arial" w:hAnsi="Arial" w:cs="Arial"/>
          <w:sz w:val="22"/>
          <w:szCs w:val="22"/>
        </w:rPr>
        <w:t xml:space="preserve"> pour les </w:t>
      </w:r>
      <w:r w:rsidR="00CC2FF5" w:rsidRPr="00393396">
        <w:rPr>
          <w:rFonts w:ascii="Arial" w:hAnsi="Arial" w:cs="Arial"/>
          <w:sz w:val="22"/>
          <w:szCs w:val="22"/>
        </w:rPr>
        <w:t xml:space="preserve">privilèges et </w:t>
      </w:r>
      <w:r w:rsidR="00BF3A13" w:rsidRPr="00393396">
        <w:rPr>
          <w:rFonts w:ascii="Arial" w:hAnsi="Arial" w:cs="Arial"/>
          <w:sz w:val="22"/>
          <w:szCs w:val="22"/>
        </w:rPr>
        <w:t>prérogatives associés à chaque type d’organisme et leur conditions de délivrance</w:t>
      </w:r>
      <w:r w:rsidR="003D67AF" w:rsidRPr="00393396">
        <w:rPr>
          <w:rFonts w:ascii="Arial" w:hAnsi="Arial" w:cs="Arial"/>
          <w:sz w:val="22"/>
          <w:szCs w:val="22"/>
        </w:rPr>
        <w:t>.</w:t>
      </w:r>
    </w:p>
    <w:p w14:paraId="27961372" w14:textId="77777777" w:rsidR="0055795B" w:rsidRPr="00393396" w:rsidRDefault="0055795B" w:rsidP="0055795B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4374B7C2" w14:textId="77777777" w:rsidR="00E6057B" w:rsidRPr="00393396" w:rsidRDefault="00E6057B" w:rsidP="00E6057B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En cas de modification, préciser le référentiel impacté de la façon suivante : indice X du Manuel évolue à l’indice Y ; la liste de capacité passe de l’édition 02 à l’édition 03. </w:t>
      </w:r>
    </w:p>
    <w:p w14:paraId="6FBA61EB" w14:textId="77777777" w:rsidR="00E6057B" w:rsidRPr="00393396" w:rsidRDefault="00E6057B" w:rsidP="00252BBF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5C4B6968" w14:textId="33F6F727" w:rsidR="00252BBF" w:rsidRPr="00393396" w:rsidRDefault="00252BBF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3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Les sites concernés par la demande sont ceux où est réellement effectuée l'activité. Il convien</w:t>
      </w:r>
      <w:r w:rsidR="00DD2885">
        <w:rPr>
          <w:rFonts w:ascii="Arial" w:hAnsi="Arial" w:cs="Arial"/>
          <w:sz w:val="22"/>
          <w:szCs w:val="22"/>
        </w:rPr>
        <w:t>t</w:t>
      </w:r>
      <w:r w:rsidRPr="00393396">
        <w:rPr>
          <w:rFonts w:ascii="Arial" w:hAnsi="Arial" w:cs="Arial"/>
          <w:sz w:val="22"/>
          <w:szCs w:val="22"/>
        </w:rPr>
        <w:t xml:space="preserve"> de préciser quel type d'activité (cf. ci-dessous) est réalisé sur chaque site</w:t>
      </w:r>
      <w:r w:rsidR="00BF3A13" w:rsidRPr="00393396">
        <w:rPr>
          <w:rFonts w:ascii="Arial" w:hAnsi="Arial" w:cs="Arial"/>
          <w:sz w:val="22"/>
          <w:szCs w:val="22"/>
        </w:rPr>
        <w:t>.</w:t>
      </w:r>
    </w:p>
    <w:p w14:paraId="5417B07E" w14:textId="77777777" w:rsidR="00252BBF" w:rsidRPr="00393396" w:rsidRDefault="00252BBF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2BDAB953" w14:textId="62B49AC4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4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Cette rubrique d</w:t>
      </w:r>
      <w:r w:rsidR="00832239" w:rsidRPr="00393396">
        <w:rPr>
          <w:rFonts w:ascii="Arial" w:hAnsi="Arial" w:cs="Arial"/>
          <w:sz w:val="22"/>
          <w:szCs w:val="22"/>
        </w:rPr>
        <w:t>oi</w:t>
      </w:r>
      <w:r w:rsidRPr="00393396">
        <w:rPr>
          <w:rFonts w:ascii="Arial" w:hAnsi="Arial" w:cs="Arial"/>
          <w:sz w:val="22"/>
          <w:szCs w:val="22"/>
        </w:rPr>
        <w:t>t au moins comprendre le nom et la position des principaux responsables (</w:t>
      </w:r>
      <w:r w:rsidR="00D13EC0" w:rsidRPr="00393396">
        <w:rPr>
          <w:rFonts w:ascii="Arial" w:hAnsi="Arial" w:cs="Arial"/>
          <w:sz w:val="22"/>
          <w:szCs w:val="22"/>
        </w:rPr>
        <w:t>Dirigeant responsable</w:t>
      </w:r>
      <w:r w:rsidRPr="00393396">
        <w:rPr>
          <w:rFonts w:ascii="Arial" w:hAnsi="Arial" w:cs="Arial"/>
          <w:sz w:val="22"/>
          <w:szCs w:val="22"/>
        </w:rPr>
        <w:t xml:space="preserve">, </w:t>
      </w:r>
      <w:r w:rsidR="00DD2885">
        <w:rPr>
          <w:rFonts w:ascii="Arial" w:hAnsi="Arial" w:cs="Arial"/>
          <w:sz w:val="22"/>
          <w:szCs w:val="22"/>
        </w:rPr>
        <w:t>r</w:t>
      </w:r>
      <w:r w:rsidRPr="00393396">
        <w:rPr>
          <w:rFonts w:ascii="Arial" w:hAnsi="Arial" w:cs="Arial"/>
          <w:sz w:val="22"/>
          <w:szCs w:val="22"/>
        </w:rPr>
        <w:t xml:space="preserve">esponsable </w:t>
      </w:r>
      <w:r w:rsidR="00DD2885">
        <w:rPr>
          <w:rFonts w:ascii="Arial" w:hAnsi="Arial" w:cs="Arial"/>
          <w:sz w:val="22"/>
          <w:szCs w:val="22"/>
        </w:rPr>
        <w:t>q</w:t>
      </w:r>
      <w:r w:rsidRPr="00393396">
        <w:rPr>
          <w:rFonts w:ascii="Arial" w:hAnsi="Arial" w:cs="Arial"/>
          <w:sz w:val="22"/>
          <w:szCs w:val="22"/>
        </w:rPr>
        <w:t xml:space="preserve">ualité, </w:t>
      </w:r>
      <w:r w:rsidR="00252BBF" w:rsidRPr="00393396">
        <w:rPr>
          <w:rFonts w:ascii="Arial" w:hAnsi="Arial" w:cs="Arial"/>
          <w:sz w:val="22"/>
          <w:szCs w:val="22"/>
        </w:rPr>
        <w:t>d’</w:t>
      </w:r>
      <w:r w:rsidRPr="00393396">
        <w:rPr>
          <w:rFonts w:ascii="Arial" w:hAnsi="Arial" w:cs="Arial"/>
          <w:sz w:val="22"/>
          <w:szCs w:val="22"/>
        </w:rPr>
        <w:t>entretien</w:t>
      </w:r>
      <w:r w:rsidR="00DD2885">
        <w:rPr>
          <w:rFonts w:ascii="Arial" w:hAnsi="Arial" w:cs="Arial"/>
          <w:sz w:val="22"/>
          <w:szCs w:val="22"/>
        </w:rPr>
        <w:t xml:space="preserve">, </w:t>
      </w:r>
      <w:r w:rsidR="008D5623">
        <w:rPr>
          <w:rFonts w:ascii="Arial" w:hAnsi="Arial" w:cs="Arial"/>
          <w:sz w:val="22"/>
          <w:szCs w:val="22"/>
        </w:rPr>
        <w:t>navigabilité</w:t>
      </w:r>
      <w:r w:rsidR="008D5623" w:rsidRPr="00393396">
        <w:rPr>
          <w:rFonts w:ascii="Arial" w:hAnsi="Arial" w:cs="Arial"/>
          <w:sz w:val="22"/>
          <w:szCs w:val="22"/>
        </w:rPr>
        <w:t>, ...</w:t>
      </w:r>
      <w:r w:rsidRPr="00393396">
        <w:rPr>
          <w:rFonts w:ascii="Arial" w:hAnsi="Arial" w:cs="Arial"/>
          <w:sz w:val="22"/>
          <w:szCs w:val="22"/>
        </w:rPr>
        <w:t>). Un organigramme peut être joint en annexe.</w:t>
      </w:r>
    </w:p>
    <w:p w14:paraId="0104800B" w14:textId="77777777" w:rsidR="00E6057B" w:rsidRPr="00393396" w:rsidRDefault="00E6057B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En cas de modification de personnel, préciser le nom/fonction de la personne nommée et la personne remplacée</w:t>
      </w:r>
    </w:p>
    <w:p w14:paraId="24B0E623" w14:textId="77777777" w:rsidR="00D13EC0" w:rsidRPr="00393396" w:rsidRDefault="00D13EC0" w:rsidP="00D13EC0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317992C6" w14:textId="45A24737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5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="00EB4E8D" w:rsidRPr="00393396">
        <w:rPr>
          <w:rFonts w:ascii="Arial" w:hAnsi="Arial" w:cs="Arial"/>
          <w:sz w:val="22"/>
          <w:szCs w:val="22"/>
        </w:rPr>
        <w:t xml:space="preserve"> </w:t>
      </w:r>
      <w:r w:rsidR="00B47220">
        <w:rPr>
          <w:rFonts w:ascii="Arial" w:hAnsi="Arial" w:cs="Arial"/>
          <w:sz w:val="22"/>
          <w:szCs w:val="22"/>
        </w:rPr>
        <w:t>Réservé</w:t>
      </w:r>
    </w:p>
    <w:p w14:paraId="200094E7" w14:textId="77777777" w:rsidR="00D13EC0" w:rsidRPr="00393396" w:rsidRDefault="00D13EC0" w:rsidP="00D13EC0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515D3161" w14:textId="3D0C90E7" w:rsidR="0071443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6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Nombre </w:t>
      </w:r>
      <w:r w:rsidR="00833212" w:rsidRPr="00393396">
        <w:rPr>
          <w:rFonts w:ascii="Arial" w:hAnsi="Arial" w:cs="Arial"/>
          <w:sz w:val="22"/>
          <w:szCs w:val="22"/>
        </w:rPr>
        <w:t>total</w:t>
      </w:r>
      <w:r w:rsidR="00BF3A13" w:rsidRPr="00393396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sz w:val="22"/>
          <w:szCs w:val="22"/>
        </w:rPr>
        <w:t xml:space="preserve">de personnes </w:t>
      </w:r>
      <w:r w:rsidR="00BF3A13" w:rsidRPr="00393396">
        <w:rPr>
          <w:rFonts w:ascii="Arial" w:hAnsi="Arial" w:cs="Arial"/>
          <w:sz w:val="22"/>
          <w:szCs w:val="22"/>
        </w:rPr>
        <w:t>travaillant dans l’entreprise</w:t>
      </w:r>
      <w:r w:rsidR="00B25CE5" w:rsidRPr="00393396">
        <w:rPr>
          <w:rFonts w:ascii="Arial" w:hAnsi="Arial" w:cs="Arial"/>
          <w:sz w:val="22"/>
          <w:szCs w:val="22"/>
        </w:rPr>
        <w:t>, nombre total de personnes travaillant en sous-traitance pour le compte de l’organisme</w:t>
      </w:r>
      <w:r w:rsidR="00BF3A13" w:rsidRPr="00393396">
        <w:rPr>
          <w:rFonts w:ascii="Arial" w:hAnsi="Arial" w:cs="Arial"/>
          <w:sz w:val="22"/>
          <w:szCs w:val="22"/>
        </w:rPr>
        <w:t xml:space="preserve"> et part</w:t>
      </w:r>
      <w:r w:rsidR="00B47220">
        <w:rPr>
          <w:rFonts w:ascii="Arial" w:hAnsi="Arial" w:cs="Arial"/>
          <w:sz w:val="22"/>
          <w:szCs w:val="22"/>
        </w:rPr>
        <w:t>ie</w:t>
      </w:r>
      <w:r w:rsidR="00BF3A13" w:rsidRPr="00393396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sz w:val="22"/>
          <w:szCs w:val="22"/>
        </w:rPr>
        <w:t xml:space="preserve">concernée par l'activité </w:t>
      </w:r>
      <w:r w:rsidR="00833212" w:rsidRPr="00393396">
        <w:rPr>
          <w:rFonts w:ascii="Arial" w:hAnsi="Arial" w:cs="Arial"/>
          <w:sz w:val="22"/>
          <w:szCs w:val="22"/>
        </w:rPr>
        <w:t xml:space="preserve">aéronautique civile </w:t>
      </w:r>
      <w:r w:rsidRPr="00393396">
        <w:rPr>
          <w:rFonts w:ascii="Arial" w:hAnsi="Arial" w:cs="Arial"/>
          <w:sz w:val="22"/>
          <w:szCs w:val="22"/>
        </w:rPr>
        <w:t xml:space="preserve">(y compris les personnels de </w:t>
      </w:r>
      <w:r w:rsidR="00577111" w:rsidRPr="00393396">
        <w:rPr>
          <w:rFonts w:ascii="Arial" w:hAnsi="Arial" w:cs="Arial"/>
          <w:sz w:val="22"/>
          <w:szCs w:val="22"/>
        </w:rPr>
        <w:t>support technique</w:t>
      </w:r>
      <w:r w:rsidRPr="00393396">
        <w:rPr>
          <w:rFonts w:ascii="Arial" w:hAnsi="Arial" w:cs="Arial"/>
          <w:sz w:val="22"/>
          <w:szCs w:val="22"/>
        </w:rPr>
        <w:t>).</w:t>
      </w:r>
      <w:r w:rsidR="00BF3A13" w:rsidRPr="00393396">
        <w:rPr>
          <w:rFonts w:ascii="Arial" w:hAnsi="Arial" w:cs="Arial"/>
          <w:sz w:val="22"/>
          <w:szCs w:val="22"/>
        </w:rPr>
        <w:t xml:space="preserve"> Préciser ces données pour chaque site (s’il y en a plusieurs référencés en case 4) et chaque activité</w:t>
      </w:r>
      <w:r w:rsidR="00A7296D">
        <w:rPr>
          <w:rFonts w:ascii="Arial" w:hAnsi="Arial" w:cs="Arial"/>
          <w:sz w:val="22"/>
          <w:szCs w:val="22"/>
        </w:rPr>
        <w:t>.</w:t>
      </w:r>
    </w:p>
    <w:p w14:paraId="7F3C350E" w14:textId="77777777" w:rsidR="00F66729" w:rsidRPr="00393396" w:rsidRDefault="00F66729" w:rsidP="00F66729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4C9B2C45" w14:textId="2504CA95" w:rsidR="008424EE" w:rsidRPr="00393396" w:rsidRDefault="00F66729" w:rsidP="00092CB4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7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092CB4">
        <w:rPr>
          <w:rFonts w:ascii="Arial" w:hAnsi="Arial" w:cs="Arial"/>
          <w:sz w:val="22"/>
          <w:szCs w:val="22"/>
        </w:rPr>
        <w:t>Réservé</w:t>
      </w:r>
    </w:p>
    <w:p w14:paraId="77FE38BE" w14:textId="77777777" w:rsidR="005F0D1C" w:rsidRPr="00393396" w:rsidRDefault="005F0D1C" w:rsidP="004B1003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6ED3BD84" w14:textId="2F790568" w:rsidR="004B1003" w:rsidRPr="00393396" w:rsidRDefault="004B1003" w:rsidP="004B1003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8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Gestion </w:t>
      </w:r>
      <w:r w:rsidR="000F5829" w:rsidRPr="00393396">
        <w:rPr>
          <w:rFonts w:ascii="Arial" w:hAnsi="Arial" w:cs="Arial"/>
          <w:sz w:val="22"/>
          <w:szCs w:val="22"/>
        </w:rPr>
        <w:t>du maintien de la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F43B16" w:rsidRPr="00393396">
        <w:rPr>
          <w:rFonts w:ascii="Arial" w:hAnsi="Arial" w:cs="Arial"/>
          <w:sz w:val="22"/>
          <w:szCs w:val="22"/>
        </w:rPr>
        <w:t>Navigabilité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FB0238" w:rsidRPr="00393396">
        <w:rPr>
          <w:rFonts w:ascii="Arial" w:hAnsi="Arial" w:cs="Arial"/>
          <w:sz w:val="22"/>
          <w:szCs w:val="22"/>
        </w:rPr>
        <w:t xml:space="preserve">- Pour un agrément </w:t>
      </w:r>
      <w:r w:rsidR="000F5829" w:rsidRPr="00393396">
        <w:rPr>
          <w:rFonts w:ascii="Arial" w:hAnsi="Arial" w:cs="Arial"/>
          <w:sz w:val="22"/>
          <w:szCs w:val="22"/>
        </w:rPr>
        <w:t>Partie</w:t>
      </w:r>
      <w:r w:rsidR="00A7296D">
        <w:rPr>
          <w:rFonts w:ascii="Arial" w:hAnsi="Arial" w:cs="Arial"/>
          <w:sz w:val="22"/>
          <w:szCs w:val="22"/>
        </w:rPr>
        <w:t xml:space="preserve"> </w:t>
      </w:r>
      <w:r w:rsidR="00223E2A" w:rsidRPr="00393396">
        <w:rPr>
          <w:rFonts w:ascii="Arial" w:hAnsi="Arial" w:cs="Arial"/>
          <w:sz w:val="22"/>
          <w:szCs w:val="22"/>
        </w:rPr>
        <w:t>CAMO</w:t>
      </w:r>
      <w:r w:rsidR="00A7296D">
        <w:rPr>
          <w:rFonts w:ascii="Arial" w:hAnsi="Arial" w:cs="Arial"/>
          <w:sz w:val="22"/>
          <w:szCs w:val="22"/>
        </w:rPr>
        <w:t>-FR</w:t>
      </w:r>
      <w:r w:rsidR="00223E2A" w:rsidRPr="00393396">
        <w:rPr>
          <w:rFonts w:ascii="Arial" w:hAnsi="Arial" w:cs="Arial"/>
          <w:sz w:val="22"/>
          <w:szCs w:val="22"/>
        </w:rPr>
        <w:t xml:space="preserve"> ou le cas échéant</w:t>
      </w:r>
      <w:r w:rsidR="000F5829" w:rsidRPr="00393396">
        <w:rPr>
          <w:rFonts w:ascii="Arial" w:hAnsi="Arial" w:cs="Arial"/>
          <w:sz w:val="22"/>
          <w:szCs w:val="22"/>
        </w:rPr>
        <w:t xml:space="preserve"> Partie</w:t>
      </w:r>
      <w:r w:rsidR="00A7296D">
        <w:rPr>
          <w:rFonts w:ascii="Arial" w:hAnsi="Arial" w:cs="Arial"/>
          <w:sz w:val="22"/>
          <w:szCs w:val="22"/>
        </w:rPr>
        <w:t xml:space="preserve"> </w:t>
      </w:r>
      <w:r w:rsidR="00223E2A" w:rsidRPr="00393396">
        <w:rPr>
          <w:rFonts w:ascii="Arial" w:hAnsi="Arial" w:cs="Arial"/>
          <w:sz w:val="22"/>
          <w:szCs w:val="22"/>
        </w:rPr>
        <w:t>CAO</w:t>
      </w:r>
      <w:r w:rsidR="00A7296D">
        <w:rPr>
          <w:rFonts w:ascii="Arial" w:hAnsi="Arial" w:cs="Arial"/>
          <w:sz w:val="22"/>
          <w:szCs w:val="22"/>
        </w:rPr>
        <w:t>-FR</w:t>
      </w:r>
      <w:r w:rsidR="00FB0238" w:rsidRPr="00393396">
        <w:rPr>
          <w:rFonts w:ascii="Arial" w:hAnsi="Arial" w:cs="Arial"/>
          <w:sz w:val="22"/>
          <w:szCs w:val="22"/>
        </w:rPr>
        <w:t> </w:t>
      </w:r>
    </w:p>
    <w:p w14:paraId="4C1A71C1" w14:textId="77777777" w:rsidR="004B1003" w:rsidRPr="00393396" w:rsidRDefault="00FB0238" w:rsidP="003F03B0">
      <w:pPr>
        <w:spacing w:line="226" w:lineRule="atLeast"/>
        <w:ind w:left="708" w:hanging="282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a)</w:t>
      </w:r>
      <w:r w:rsidR="004B1003" w:rsidRPr="00393396">
        <w:rPr>
          <w:rFonts w:ascii="Arial" w:hAnsi="Arial" w:cs="Arial"/>
          <w:sz w:val="22"/>
          <w:szCs w:val="22"/>
        </w:rPr>
        <w:t xml:space="preserve"> Masse maximale au décollage (MMD) la plus élevée des types d’aéronefs couverts par le périmètre d’agrément demandé</w:t>
      </w:r>
    </w:p>
    <w:p w14:paraId="2D8ADC3F" w14:textId="77777777" w:rsidR="00FB0238" w:rsidRPr="00393396" w:rsidRDefault="00FB0238" w:rsidP="003F03B0">
      <w:pPr>
        <w:spacing w:line="226" w:lineRule="atLeast"/>
        <w:ind w:left="708" w:hanging="282"/>
        <w:jc w:val="both"/>
        <w:rPr>
          <w:rFonts w:ascii="Arial" w:hAnsi="Arial" w:cs="Arial"/>
          <w:bCs/>
          <w:sz w:val="22"/>
          <w:szCs w:val="22"/>
        </w:rPr>
      </w:pPr>
    </w:p>
    <w:p w14:paraId="43301C47" w14:textId="77777777" w:rsidR="004B1003" w:rsidRPr="00393396" w:rsidRDefault="003F03B0" w:rsidP="003F03B0">
      <w:pPr>
        <w:spacing w:line="226" w:lineRule="atLeast"/>
        <w:ind w:left="708" w:hanging="282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>b) Pour</w:t>
      </w:r>
      <w:r w:rsidR="004B1003" w:rsidRPr="00393396">
        <w:rPr>
          <w:rFonts w:ascii="Arial" w:hAnsi="Arial" w:cs="Arial"/>
          <w:bCs/>
          <w:sz w:val="22"/>
          <w:szCs w:val="22"/>
        </w:rPr>
        <w:t xml:space="preserve"> le privilège d’examen de navigabilité : nombre de personnes proposées à l’habilitation pour chacune des </w:t>
      </w:r>
      <w:r w:rsidR="00F43B16" w:rsidRPr="00393396">
        <w:rPr>
          <w:rFonts w:ascii="Arial" w:hAnsi="Arial" w:cs="Arial"/>
          <w:bCs/>
          <w:sz w:val="22"/>
          <w:szCs w:val="22"/>
        </w:rPr>
        <w:t>catégories</w:t>
      </w:r>
      <w:r w:rsidR="004B1003" w:rsidRPr="00393396">
        <w:rPr>
          <w:rFonts w:ascii="Arial" w:hAnsi="Arial" w:cs="Arial"/>
          <w:bCs/>
          <w:sz w:val="22"/>
          <w:szCs w:val="22"/>
        </w:rPr>
        <w:t xml:space="preserve"> d’aéronefs suivantes : </w:t>
      </w:r>
    </w:p>
    <w:p w14:paraId="27B99CE5" w14:textId="77777777" w:rsidR="004B1003" w:rsidRPr="00393396" w:rsidRDefault="004B1003" w:rsidP="003F03B0">
      <w:pPr>
        <w:numPr>
          <w:ilvl w:val="0"/>
          <w:numId w:val="7"/>
        </w:numPr>
        <w:spacing w:line="226" w:lineRule="atLeast"/>
        <w:ind w:left="1776" w:hanging="282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>aéronefs dont la MMD est supérieure à 8,6t</w:t>
      </w:r>
    </w:p>
    <w:p w14:paraId="16C4D383" w14:textId="77777777" w:rsidR="004B1003" w:rsidRPr="00393396" w:rsidRDefault="004B1003" w:rsidP="003F03B0">
      <w:pPr>
        <w:numPr>
          <w:ilvl w:val="0"/>
          <w:numId w:val="7"/>
        </w:numPr>
        <w:spacing w:line="226" w:lineRule="atLeast"/>
        <w:ind w:left="1776" w:hanging="282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>aéronefs motorisés dont la MMD est supérieure à 2,7</w:t>
      </w:r>
      <w:r w:rsidR="00F43B16" w:rsidRPr="00393396">
        <w:rPr>
          <w:rFonts w:ascii="Arial" w:hAnsi="Arial" w:cs="Arial"/>
          <w:bCs/>
          <w:sz w:val="22"/>
          <w:szCs w:val="22"/>
        </w:rPr>
        <w:t>t</w:t>
      </w:r>
    </w:p>
    <w:p w14:paraId="17F305A9" w14:textId="13B6E9C7" w:rsidR="004B1003" w:rsidRPr="00393396" w:rsidRDefault="004B1003" w:rsidP="003F03B0">
      <w:pPr>
        <w:numPr>
          <w:ilvl w:val="0"/>
          <w:numId w:val="7"/>
        </w:numPr>
        <w:spacing w:line="226" w:lineRule="atLeast"/>
        <w:ind w:left="1776" w:hanging="282"/>
        <w:jc w:val="both"/>
        <w:rPr>
          <w:rFonts w:ascii="Arial" w:hAnsi="Arial" w:cs="Arial"/>
          <w:bCs/>
          <w:sz w:val="22"/>
          <w:szCs w:val="22"/>
        </w:rPr>
      </w:pPr>
      <w:r w:rsidRPr="008D5623">
        <w:rPr>
          <w:rFonts w:ascii="Arial" w:hAnsi="Arial" w:cs="Arial"/>
          <w:bCs/>
          <w:strike/>
          <w:sz w:val="22"/>
          <w:szCs w:val="22"/>
        </w:rPr>
        <w:t>aéronefs motorisés dont la MMD est inférieure à 2,7</w:t>
      </w:r>
      <w:r w:rsidR="00F43B16" w:rsidRPr="008D5623">
        <w:rPr>
          <w:rFonts w:ascii="Arial" w:hAnsi="Arial" w:cs="Arial"/>
          <w:bCs/>
          <w:strike/>
          <w:sz w:val="22"/>
          <w:szCs w:val="22"/>
        </w:rPr>
        <w:t>t</w:t>
      </w:r>
      <w:r w:rsidR="008D5623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8D5623">
        <w:rPr>
          <w:rFonts w:ascii="Arial" w:hAnsi="Arial" w:cs="Arial"/>
          <w:bCs/>
          <w:sz w:val="22"/>
          <w:szCs w:val="22"/>
        </w:rPr>
        <w:t>A venir</w:t>
      </w:r>
      <w:proofErr w:type="spellEnd"/>
      <w:r w:rsidR="008D5623">
        <w:rPr>
          <w:rFonts w:ascii="Arial" w:hAnsi="Arial" w:cs="Arial"/>
          <w:bCs/>
          <w:sz w:val="22"/>
          <w:szCs w:val="22"/>
        </w:rPr>
        <w:t>)</w:t>
      </w:r>
    </w:p>
    <w:p w14:paraId="612CD94B" w14:textId="1952B2A7" w:rsidR="004B1003" w:rsidRPr="008D5623" w:rsidRDefault="004B1003" w:rsidP="003F03B0">
      <w:pPr>
        <w:numPr>
          <w:ilvl w:val="0"/>
          <w:numId w:val="7"/>
        </w:numPr>
        <w:spacing w:line="226" w:lineRule="atLeast"/>
        <w:ind w:left="1776" w:hanging="282"/>
        <w:jc w:val="both"/>
        <w:rPr>
          <w:rFonts w:ascii="Arial" w:hAnsi="Arial" w:cs="Arial"/>
          <w:bCs/>
          <w:strike/>
          <w:sz w:val="22"/>
          <w:szCs w:val="22"/>
        </w:rPr>
      </w:pPr>
      <w:r w:rsidRPr="008D5623">
        <w:rPr>
          <w:rFonts w:ascii="Arial" w:hAnsi="Arial" w:cs="Arial"/>
          <w:bCs/>
          <w:strike/>
          <w:sz w:val="22"/>
          <w:szCs w:val="22"/>
        </w:rPr>
        <w:t>aéronefs non motorisés</w:t>
      </w:r>
      <w:r w:rsidR="008D5623" w:rsidRPr="008D5623">
        <w:rPr>
          <w:rFonts w:ascii="Arial" w:hAnsi="Arial" w:cs="Arial"/>
          <w:bCs/>
          <w:strike/>
          <w:sz w:val="22"/>
          <w:szCs w:val="22"/>
        </w:rPr>
        <w:t xml:space="preserve"> </w:t>
      </w:r>
      <w:r w:rsidR="008D5623" w:rsidRPr="009A56D8">
        <w:rPr>
          <w:rFonts w:ascii="Arial" w:hAnsi="Arial" w:cs="Arial"/>
          <w:bCs/>
          <w:sz w:val="22"/>
          <w:szCs w:val="22"/>
        </w:rPr>
        <w:t>(</w:t>
      </w:r>
      <w:proofErr w:type="spellStart"/>
      <w:r w:rsidR="008D5623" w:rsidRPr="009A56D8">
        <w:rPr>
          <w:rFonts w:ascii="Arial" w:hAnsi="Arial" w:cs="Arial"/>
          <w:bCs/>
          <w:sz w:val="22"/>
          <w:szCs w:val="22"/>
        </w:rPr>
        <w:t>A venir</w:t>
      </w:r>
      <w:proofErr w:type="spellEnd"/>
      <w:r w:rsidR="008D5623" w:rsidRPr="009A56D8">
        <w:rPr>
          <w:rFonts w:ascii="Arial" w:hAnsi="Arial" w:cs="Arial"/>
          <w:bCs/>
          <w:sz w:val="22"/>
          <w:szCs w:val="22"/>
        </w:rPr>
        <w:t>)</w:t>
      </w:r>
    </w:p>
    <w:p w14:paraId="570489E3" w14:textId="77777777" w:rsidR="007B3C5C" w:rsidRPr="00393396" w:rsidRDefault="007B3C5C" w:rsidP="00EB4E8D">
      <w:pPr>
        <w:spacing w:line="226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642A9ECE" w14:textId="72567B3C" w:rsidR="00FB0238" w:rsidRPr="00393396" w:rsidRDefault="00EB4E8D" w:rsidP="00FB0238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9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FB0238" w:rsidRPr="00393396">
        <w:rPr>
          <w:rFonts w:ascii="Arial" w:hAnsi="Arial" w:cs="Arial"/>
          <w:sz w:val="22"/>
          <w:szCs w:val="22"/>
        </w:rPr>
        <w:t>Entretien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FB0238" w:rsidRPr="00393396">
        <w:rPr>
          <w:rFonts w:ascii="Arial" w:hAnsi="Arial" w:cs="Arial"/>
          <w:sz w:val="22"/>
          <w:szCs w:val="22"/>
        </w:rPr>
        <w:t>- Pour un agrément</w:t>
      </w:r>
      <w:r w:rsidR="00092CB4">
        <w:rPr>
          <w:rFonts w:ascii="Arial" w:hAnsi="Arial" w:cs="Arial"/>
          <w:sz w:val="22"/>
          <w:szCs w:val="22"/>
        </w:rPr>
        <w:t xml:space="preserve"> Partie</w:t>
      </w:r>
      <w:r w:rsidR="00FB0238" w:rsidRPr="00393396">
        <w:rPr>
          <w:rFonts w:ascii="Arial" w:hAnsi="Arial" w:cs="Arial"/>
          <w:sz w:val="22"/>
          <w:szCs w:val="22"/>
        </w:rPr>
        <w:t xml:space="preserve"> </w:t>
      </w:r>
      <w:r w:rsidR="00223E2A" w:rsidRPr="00393396">
        <w:rPr>
          <w:rFonts w:ascii="Arial" w:hAnsi="Arial" w:cs="Arial"/>
          <w:sz w:val="22"/>
          <w:szCs w:val="22"/>
        </w:rPr>
        <w:t>CAO</w:t>
      </w:r>
      <w:r w:rsidR="00092CB4">
        <w:rPr>
          <w:rFonts w:ascii="Arial" w:hAnsi="Arial" w:cs="Arial"/>
          <w:sz w:val="22"/>
          <w:szCs w:val="22"/>
        </w:rPr>
        <w:t>-FR</w:t>
      </w:r>
    </w:p>
    <w:p w14:paraId="521B40C4" w14:textId="77777777" w:rsidR="00FB0238" w:rsidRPr="00393396" w:rsidRDefault="00FB0238" w:rsidP="00FB0238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Masse maximale au décollage (MMD) la plus élevée des types d’aéronefs couverts par le périmètre d’agrément demandé</w:t>
      </w:r>
    </w:p>
    <w:p w14:paraId="7A9089AC" w14:textId="77777777" w:rsidR="00FB0238" w:rsidRPr="00393396" w:rsidRDefault="006C6567" w:rsidP="006C6567">
      <w:pPr>
        <w:spacing w:line="226" w:lineRule="atLeast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 xml:space="preserve">Types de moteurs </w:t>
      </w:r>
      <w:r w:rsidR="003F03B0" w:rsidRPr="00393396">
        <w:rPr>
          <w:rFonts w:ascii="Arial" w:hAnsi="Arial" w:cs="Arial"/>
          <w:bCs/>
          <w:sz w:val="22"/>
          <w:szCs w:val="22"/>
        </w:rPr>
        <w:t>entretenus</w:t>
      </w:r>
      <w:r w:rsidRPr="00393396">
        <w:rPr>
          <w:rFonts w:ascii="Arial" w:hAnsi="Arial" w:cs="Arial"/>
          <w:bCs/>
          <w:sz w:val="22"/>
          <w:szCs w:val="22"/>
        </w:rPr>
        <w:t> :</w:t>
      </w:r>
    </w:p>
    <w:p w14:paraId="15FE8FF6" w14:textId="77777777" w:rsidR="006C6567" w:rsidRPr="00393396" w:rsidRDefault="0068501C" w:rsidP="00FB0238">
      <w:pPr>
        <w:numPr>
          <w:ilvl w:val="0"/>
          <w:numId w:val="7"/>
        </w:numPr>
        <w:spacing w:line="226" w:lineRule="atLeast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>m</w:t>
      </w:r>
      <w:r w:rsidR="006C6567" w:rsidRPr="00393396">
        <w:rPr>
          <w:rFonts w:ascii="Arial" w:hAnsi="Arial" w:cs="Arial"/>
          <w:bCs/>
          <w:sz w:val="22"/>
          <w:szCs w:val="22"/>
        </w:rPr>
        <w:t>oteur</w:t>
      </w:r>
      <w:r w:rsidRPr="00393396">
        <w:rPr>
          <w:rFonts w:ascii="Arial" w:hAnsi="Arial" w:cs="Arial"/>
          <w:bCs/>
          <w:sz w:val="22"/>
          <w:szCs w:val="22"/>
        </w:rPr>
        <w:t>s</w:t>
      </w:r>
      <w:r w:rsidR="006C6567" w:rsidRPr="00393396">
        <w:rPr>
          <w:rFonts w:ascii="Arial" w:hAnsi="Arial" w:cs="Arial"/>
          <w:bCs/>
          <w:sz w:val="22"/>
          <w:szCs w:val="22"/>
        </w:rPr>
        <w:t xml:space="preserve"> à </w:t>
      </w:r>
      <w:r w:rsidR="003F03B0" w:rsidRPr="00393396">
        <w:rPr>
          <w:rFonts w:ascii="Arial" w:hAnsi="Arial" w:cs="Arial"/>
          <w:bCs/>
          <w:sz w:val="22"/>
          <w:szCs w:val="22"/>
        </w:rPr>
        <w:t>pistons</w:t>
      </w:r>
    </w:p>
    <w:p w14:paraId="61E5893C" w14:textId="77777777" w:rsidR="006C6567" w:rsidRPr="00393396" w:rsidRDefault="0068501C" w:rsidP="00FB0238">
      <w:pPr>
        <w:numPr>
          <w:ilvl w:val="0"/>
          <w:numId w:val="7"/>
        </w:numPr>
        <w:spacing w:line="226" w:lineRule="atLeast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Cs/>
          <w:sz w:val="22"/>
          <w:szCs w:val="22"/>
        </w:rPr>
        <w:t>t</w:t>
      </w:r>
      <w:r w:rsidR="003F03B0" w:rsidRPr="00393396">
        <w:rPr>
          <w:rFonts w:ascii="Arial" w:hAnsi="Arial" w:cs="Arial"/>
          <w:bCs/>
          <w:sz w:val="22"/>
          <w:szCs w:val="22"/>
        </w:rPr>
        <w:t>urbopropulseurs</w:t>
      </w:r>
    </w:p>
    <w:p w14:paraId="3F555198" w14:textId="77777777" w:rsidR="00D47C3E" w:rsidRPr="00393396" w:rsidRDefault="00D47C3E" w:rsidP="00D13EC0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169D6F06" w14:textId="7DAA01D3" w:rsidR="00E85D7B" w:rsidRPr="00393396" w:rsidRDefault="00540D57" w:rsidP="00092CB4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092CB4">
        <w:rPr>
          <w:rFonts w:ascii="Arial" w:hAnsi="Arial" w:cs="Arial"/>
          <w:sz w:val="22"/>
          <w:szCs w:val="22"/>
        </w:rPr>
        <w:t>Réservé</w:t>
      </w:r>
    </w:p>
    <w:p w14:paraId="30B9083B" w14:textId="165D5B39" w:rsidR="00154151" w:rsidRPr="00393396" w:rsidRDefault="00154151" w:rsidP="00E85D7B">
      <w:pPr>
        <w:spacing w:line="226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457D8B1C" w14:textId="77777777" w:rsidR="00716D2C" w:rsidRPr="00393396" w:rsidRDefault="00716D2C" w:rsidP="00D13EC0">
      <w:pPr>
        <w:spacing w:line="226" w:lineRule="atLeast"/>
        <w:jc w:val="both"/>
        <w:rPr>
          <w:rFonts w:ascii="Arial" w:hAnsi="Arial" w:cs="Arial"/>
          <w:bCs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11 </w:t>
      </w:r>
      <w:r w:rsidRPr="00393396">
        <w:rPr>
          <w:rFonts w:ascii="Arial" w:hAnsi="Arial" w:cs="Arial"/>
          <w:bCs/>
          <w:sz w:val="22"/>
          <w:szCs w:val="22"/>
        </w:rPr>
        <w:t>: Principaux sous-traitants</w:t>
      </w:r>
    </w:p>
    <w:p w14:paraId="7C4E9C8A" w14:textId="77777777" w:rsidR="00716D2C" w:rsidRPr="00393396" w:rsidRDefault="00716D2C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Indiquer ici les noms des principaux sous-traitants et les produits et services sous-traités.</w:t>
      </w:r>
    </w:p>
    <w:p w14:paraId="6ED8657F" w14:textId="7B7CFFB2" w:rsidR="00716D2C" w:rsidRPr="00393396" w:rsidRDefault="00716D2C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Au minimum, ceux réalisant des contrôles non destructifs ou employant des procédés spéciaux ainsi que, pour un organisme </w:t>
      </w:r>
      <w:r w:rsidR="002633C8">
        <w:rPr>
          <w:rFonts w:ascii="Arial" w:hAnsi="Arial" w:cs="Arial"/>
          <w:sz w:val="22"/>
          <w:szCs w:val="22"/>
        </w:rPr>
        <w:t xml:space="preserve">Partie </w:t>
      </w:r>
      <w:r w:rsidR="00223E2A" w:rsidRPr="00393396">
        <w:rPr>
          <w:rFonts w:ascii="Arial" w:hAnsi="Arial" w:cs="Arial"/>
          <w:sz w:val="22"/>
          <w:szCs w:val="22"/>
        </w:rPr>
        <w:t>CAMO</w:t>
      </w:r>
      <w:r w:rsidR="002633C8">
        <w:rPr>
          <w:rFonts w:ascii="Arial" w:hAnsi="Arial" w:cs="Arial"/>
          <w:sz w:val="22"/>
          <w:szCs w:val="22"/>
        </w:rPr>
        <w:t>-FR</w:t>
      </w:r>
      <w:r w:rsidR="00156186" w:rsidRPr="00393396">
        <w:rPr>
          <w:rFonts w:ascii="Arial" w:hAnsi="Arial" w:cs="Arial"/>
          <w:sz w:val="22"/>
          <w:szCs w:val="22"/>
        </w:rPr>
        <w:t xml:space="preserve"> ou </w:t>
      </w:r>
      <w:r w:rsidR="002633C8">
        <w:rPr>
          <w:rFonts w:ascii="Arial" w:hAnsi="Arial" w:cs="Arial"/>
          <w:sz w:val="22"/>
          <w:szCs w:val="22"/>
        </w:rPr>
        <w:t xml:space="preserve">Partie </w:t>
      </w:r>
      <w:r w:rsidR="00156186" w:rsidRPr="00393396">
        <w:rPr>
          <w:rFonts w:ascii="Arial" w:hAnsi="Arial" w:cs="Arial"/>
          <w:sz w:val="22"/>
          <w:szCs w:val="22"/>
        </w:rPr>
        <w:t>CAO</w:t>
      </w:r>
      <w:r w:rsidR="002633C8">
        <w:rPr>
          <w:rFonts w:ascii="Arial" w:hAnsi="Arial" w:cs="Arial"/>
          <w:sz w:val="22"/>
          <w:szCs w:val="22"/>
        </w:rPr>
        <w:t>-FR</w:t>
      </w:r>
      <w:r w:rsidRPr="00393396">
        <w:rPr>
          <w:rFonts w:ascii="Arial" w:hAnsi="Arial" w:cs="Arial"/>
          <w:sz w:val="22"/>
          <w:szCs w:val="22"/>
        </w:rPr>
        <w:t>, ceux réalisant des tâches de gestion de navigabilité.</w:t>
      </w:r>
    </w:p>
    <w:p w14:paraId="7EBAB3A4" w14:textId="77777777" w:rsidR="008E51A9" w:rsidRPr="00393396" w:rsidRDefault="008E51A9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>Préciser pour chaque sous-traitants : raison sociale / adresse – code postal – ville – pays / prestations sous-traitées.</w:t>
      </w:r>
    </w:p>
    <w:p w14:paraId="5B8A9A2E" w14:textId="41A51FBB" w:rsidR="00716D2C" w:rsidRPr="00393396" w:rsidRDefault="00716D2C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6F49BD6F" w14:textId="40A3B226" w:rsidR="00252BBF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12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252BBF" w:rsidRPr="00393396">
        <w:rPr>
          <w:rFonts w:ascii="Arial" w:hAnsi="Arial" w:cs="Arial"/>
          <w:sz w:val="22"/>
          <w:szCs w:val="22"/>
        </w:rPr>
        <w:t>Signature</w:t>
      </w:r>
      <w:r w:rsidR="00FC6253" w:rsidRPr="00393396">
        <w:rPr>
          <w:rFonts w:ascii="Arial" w:hAnsi="Arial" w:cs="Arial"/>
          <w:sz w:val="22"/>
          <w:szCs w:val="22"/>
        </w:rPr>
        <w:t xml:space="preserve"> pour demande initiale ou </w:t>
      </w:r>
      <w:r w:rsidR="005527D1" w:rsidRPr="00393396">
        <w:rPr>
          <w:rFonts w:ascii="Arial" w:hAnsi="Arial" w:cs="Arial"/>
          <w:sz w:val="22"/>
          <w:szCs w:val="22"/>
        </w:rPr>
        <w:t>modification qui nécessite une approbation préalable :</w:t>
      </w:r>
    </w:p>
    <w:p w14:paraId="7AF54CA6" w14:textId="77777777" w:rsidR="00577111" w:rsidRPr="00393396" w:rsidRDefault="00714431" w:rsidP="00D13EC0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Signature impérative du Dirigeant </w:t>
      </w:r>
      <w:r w:rsidR="00EB4E8D" w:rsidRPr="00393396">
        <w:rPr>
          <w:rFonts w:ascii="Arial" w:hAnsi="Arial" w:cs="Arial"/>
          <w:sz w:val="22"/>
          <w:szCs w:val="22"/>
        </w:rPr>
        <w:t>R</w:t>
      </w:r>
      <w:r w:rsidR="00252BBF" w:rsidRPr="00393396">
        <w:rPr>
          <w:rFonts w:ascii="Arial" w:hAnsi="Arial" w:cs="Arial"/>
          <w:sz w:val="22"/>
          <w:szCs w:val="22"/>
        </w:rPr>
        <w:t>esponsable</w:t>
      </w:r>
      <w:r w:rsidR="002240EC" w:rsidRPr="00393396">
        <w:rPr>
          <w:rFonts w:ascii="Arial" w:hAnsi="Arial" w:cs="Arial"/>
          <w:sz w:val="22"/>
          <w:szCs w:val="22"/>
        </w:rPr>
        <w:t xml:space="preserve"> nouvellement nommé le cas échéant</w:t>
      </w:r>
      <w:r w:rsidR="00252BBF" w:rsidRPr="00393396">
        <w:rPr>
          <w:rFonts w:ascii="Arial" w:hAnsi="Arial" w:cs="Arial"/>
          <w:sz w:val="22"/>
          <w:szCs w:val="22"/>
        </w:rPr>
        <w:t>, avec s</w:t>
      </w:r>
      <w:r w:rsidR="00577111" w:rsidRPr="00393396">
        <w:rPr>
          <w:rFonts w:ascii="Arial" w:hAnsi="Arial" w:cs="Arial"/>
          <w:sz w:val="22"/>
          <w:szCs w:val="22"/>
        </w:rPr>
        <w:t xml:space="preserve">es nom et </w:t>
      </w:r>
      <w:r w:rsidR="00252BBF" w:rsidRPr="00393396">
        <w:rPr>
          <w:rFonts w:ascii="Arial" w:hAnsi="Arial" w:cs="Arial"/>
          <w:sz w:val="22"/>
          <w:szCs w:val="22"/>
        </w:rPr>
        <w:t>prénom</w:t>
      </w:r>
      <w:r w:rsidR="00577111" w:rsidRPr="00393396">
        <w:rPr>
          <w:rFonts w:ascii="Arial" w:hAnsi="Arial" w:cs="Arial"/>
          <w:sz w:val="22"/>
          <w:szCs w:val="22"/>
        </w:rPr>
        <w:t xml:space="preserve"> dactylographiés</w:t>
      </w:r>
      <w:r w:rsidR="006C48F9" w:rsidRPr="00393396">
        <w:rPr>
          <w:rFonts w:ascii="Arial" w:hAnsi="Arial" w:cs="Arial"/>
          <w:sz w:val="22"/>
          <w:szCs w:val="22"/>
        </w:rPr>
        <w:t xml:space="preserve"> ainsi que la date</w:t>
      </w:r>
      <w:r w:rsidR="00577111" w:rsidRPr="00393396">
        <w:rPr>
          <w:rFonts w:ascii="Arial" w:hAnsi="Arial" w:cs="Arial"/>
          <w:sz w:val="22"/>
          <w:szCs w:val="22"/>
        </w:rPr>
        <w:t>.</w:t>
      </w:r>
    </w:p>
    <w:p w14:paraId="2F8A69ED" w14:textId="77777777" w:rsidR="00714431" w:rsidRPr="00393396" w:rsidRDefault="00714431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413DAF44" w14:textId="2BA45980" w:rsidR="00420E11" w:rsidRPr="00393396" w:rsidRDefault="00FC6253" w:rsidP="00420E11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b/>
          <w:bCs/>
          <w:sz w:val="22"/>
          <w:szCs w:val="22"/>
        </w:rPr>
        <w:t xml:space="preserve">Cadre </w:t>
      </w:r>
      <w:r w:rsidR="00E63549" w:rsidRPr="00393396">
        <w:rPr>
          <w:rFonts w:ascii="Arial" w:hAnsi="Arial" w:cs="Arial"/>
          <w:b/>
          <w:bCs/>
          <w:sz w:val="22"/>
          <w:szCs w:val="22"/>
        </w:rPr>
        <w:t xml:space="preserve">13 </w:t>
      </w:r>
      <w:r w:rsidRPr="00393396">
        <w:rPr>
          <w:rFonts w:ascii="Arial" w:hAnsi="Arial" w:cs="Arial"/>
          <w:b/>
          <w:bCs/>
          <w:sz w:val="22"/>
          <w:szCs w:val="22"/>
        </w:rPr>
        <w:t>:</w:t>
      </w:r>
      <w:r w:rsidRPr="00393396">
        <w:rPr>
          <w:rFonts w:ascii="Arial" w:hAnsi="Arial" w:cs="Arial"/>
          <w:sz w:val="22"/>
          <w:szCs w:val="22"/>
        </w:rPr>
        <w:t xml:space="preserve"> </w:t>
      </w:r>
      <w:r w:rsidR="00235439">
        <w:rPr>
          <w:rFonts w:ascii="Arial" w:hAnsi="Arial" w:cs="Arial"/>
          <w:sz w:val="22"/>
          <w:szCs w:val="22"/>
        </w:rPr>
        <w:t>Réservé</w:t>
      </w:r>
    </w:p>
    <w:p w14:paraId="7679A2B6" w14:textId="77777777" w:rsidR="00AD285F" w:rsidRPr="00393396" w:rsidRDefault="00AD285F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  <w:sectPr w:rsidR="00AD285F" w:rsidRPr="00393396" w:rsidSect="00154151">
          <w:pgSz w:w="11906" w:h="16838"/>
          <w:pgMar w:top="360" w:right="1417" w:bottom="568" w:left="1417" w:header="708" w:footer="499" w:gutter="0"/>
          <w:cols w:space="708"/>
          <w:docGrid w:linePitch="360"/>
        </w:sectPr>
      </w:pPr>
    </w:p>
    <w:p w14:paraId="3364063F" w14:textId="0CD69D82" w:rsidR="00030FAA" w:rsidRPr="00393396" w:rsidRDefault="00030FAA" w:rsidP="00030FAA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lastRenderedPageBreak/>
        <w:t>Annexe 1 – Tableau d’agrément</w:t>
      </w:r>
      <w:r w:rsidR="00AF074D" w:rsidRPr="00393396">
        <w:rPr>
          <w:rFonts w:ascii="Arial" w:hAnsi="Arial" w:cs="Arial"/>
          <w:sz w:val="22"/>
          <w:szCs w:val="22"/>
        </w:rPr>
        <w:t xml:space="preserve"> </w:t>
      </w:r>
      <w:r w:rsidR="003B7603" w:rsidRPr="00393396">
        <w:rPr>
          <w:rFonts w:ascii="Arial" w:hAnsi="Arial" w:cs="Arial"/>
          <w:sz w:val="22"/>
          <w:szCs w:val="22"/>
        </w:rPr>
        <w:t>à</w:t>
      </w:r>
      <w:r w:rsidR="00AF074D" w:rsidRPr="00393396">
        <w:rPr>
          <w:rFonts w:ascii="Arial" w:hAnsi="Arial" w:cs="Arial"/>
          <w:sz w:val="22"/>
          <w:szCs w:val="22"/>
        </w:rPr>
        <w:t xml:space="preserve"> </w:t>
      </w:r>
      <w:r w:rsidR="003B7603" w:rsidRPr="00393396">
        <w:rPr>
          <w:rFonts w:ascii="Arial" w:hAnsi="Arial" w:cs="Arial"/>
          <w:sz w:val="22"/>
          <w:szCs w:val="22"/>
        </w:rPr>
        <w:t>renseigner</w:t>
      </w:r>
      <w:r w:rsidRPr="00393396">
        <w:rPr>
          <w:rFonts w:ascii="Arial" w:hAnsi="Arial" w:cs="Arial"/>
          <w:sz w:val="22"/>
          <w:szCs w:val="22"/>
        </w:rPr>
        <w:t xml:space="preserve"> pour un organisme </w:t>
      </w:r>
      <w:r w:rsidR="00963160" w:rsidRPr="00393396">
        <w:rPr>
          <w:rFonts w:ascii="Arial" w:hAnsi="Arial" w:cs="Arial"/>
          <w:sz w:val="22"/>
          <w:szCs w:val="22"/>
        </w:rPr>
        <w:t>Partie</w:t>
      </w:r>
      <w:r w:rsidR="00F903C1">
        <w:rPr>
          <w:rFonts w:ascii="Arial" w:hAnsi="Arial" w:cs="Arial"/>
          <w:sz w:val="22"/>
          <w:szCs w:val="22"/>
        </w:rPr>
        <w:t xml:space="preserve"> </w:t>
      </w:r>
      <w:r w:rsidRPr="00393396">
        <w:rPr>
          <w:rFonts w:ascii="Arial" w:hAnsi="Arial" w:cs="Arial"/>
          <w:sz w:val="22"/>
          <w:szCs w:val="22"/>
        </w:rPr>
        <w:t>CAO</w:t>
      </w:r>
      <w:r w:rsidR="00F903C1">
        <w:rPr>
          <w:rFonts w:ascii="Arial" w:hAnsi="Arial" w:cs="Arial"/>
          <w:sz w:val="22"/>
          <w:szCs w:val="22"/>
        </w:rPr>
        <w:t>-FR</w:t>
      </w:r>
    </w:p>
    <w:p w14:paraId="1F50688B" w14:textId="77777777" w:rsidR="00030FAA" w:rsidRPr="00393396" w:rsidRDefault="00030FAA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559"/>
        <w:gridCol w:w="1701"/>
        <w:gridCol w:w="3260"/>
        <w:gridCol w:w="2693"/>
        <w:gridCol w:w="1985"/>
      </w:tblGrid>
      <w:tr w:rsidR="00C714FC" w:rsidRPr="00393396" w14:paraId="569E178D" w14:textId="77777777" w:rsidTr="00495783">
        <w:tc>
          <w:tcPr>
            <w:tcW w:w="12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1C08" w14:textId="537BAF53" w:rsidR="00C714FC" w:rsidRPr="00393396" w:rsidRDefault="00C714FC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Domaine d’activité maintenance aéronef (Partie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CAO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-FR</w:t>
            </w: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411F8E" w:rsidRPr="00393396" w14:paraId="3FC27C93" w14:textId="77777777" w:rsidTr="00495783">
        <w:tc>
          <w:tcPr>
            <w:tcW w:w="12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430" w14:textId="2F2A62E1" w:rsidR="00411F8E" w:rsidRPr="00393396" w:rsidRDefault="00411F8E" w:rsidP="00411F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93396">
              <w:rPr>
                <w:rFonts w:ascii="Arial" w:hAnsi="Arial" w:cs="Arial"/>
                <w:b/>
              </w:rPr>
              <w:t xml:space="preserve">SITE DE </w:t>
            </w:r>
            <w:r w:rsidRPr="00393396">
              <w:rPr>
                <w:rFonts w:ascii="Arial" w:hAnsi="Arial" w:cs="Arial"/>
                <w:b/>
                <w:shd w:val="clear" w:color="auto" w:fill="D9D9D9"/>
              </w:rPr>
              <w:t xml:space="preserve">nom du site </w:t>
            </w:r>
            <w:r w:rsidRPr="00393396">
              <w:rPr>
                <w:rFonts w:ascii="Arial" w:hAnsi="Arial" w:cs="Arial"/>
                <w:shd w:val="clear" w:color="auto" w:fill="D9D9D9"/>
              </w:rPr>
              <w:t>(le domaine d’activité doit être donné pour chaque site)</w:t>
            </w:r>
          </w:p>
        </w:tc>
      </w:tr>
      <w:tr w:rsidR="00F903C1" w:rsidRPr="00393396" w14:paraId="274C7D9B" w14:textId="77777777" w:rsidTr="00F903C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272C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Catégorie d'aéronef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8B24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sz w:val="18"/>
              </w:rPr>
              <w:t>Applicabilité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BAD9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Détenteur du certificat de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D758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C33DE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Modèles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B0E0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Type de motorisation (Turbine et/ou piston)</w:t>
            </w:r>
          </w:p>
        </w:tc>
      </w:tr>
      <w:tr w:rsidR="00F903C1" w:rsidRPr="00393396" w14:paraId="60AA0DCF" w14:textId="77777777" w:rsidTr="00345801">
        <w:trPr>
          <w:trHeight w:hRule="exact" w:val="6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B68C5" w14:textId="2C8C6A6C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 xml:space="preserve">Avions </w:t>
            </w:r>
            <w:r w:rsidR="00B07C1C">
              <w:rPr>
                <w:rFonts w:ascii="Arial" w:hAnsi="Arial" w:cs="Arial"/>
                <w:sz w:val="18"/>
                <w:szCs w:val="18"/>
              </w:rPr>
              <w:t>non-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6F0FA7" w14:textId="2F965E5B" w:rsidR="00F903C1" w:rsidRPr="00393396" w:rsidRDefault="00F903C1" w:rsidP="004F41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70B85B72" w14:textId="77777777" w:rsidR="00F903C1" w:rsidRPr="00393396" w:rsidRDefault="00F903C1" w:rsidP="004F41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6B992630" w14:textId="77777777" w:rsidR="00F903C1" w:rsidRPr="00393396" w:rsidRDefault="00F903C1" w:rsidP="004F41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F05A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A2B5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D6E3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51BA33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03C1" w:rsidRPr="00393396" w14:paraId="38CB5BFE" w14:textId="77777777" w:rsidTr="00345801">
        <w:trPr>
          <w:trHeight w:val="97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09902" w14:textId="238895AA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Avions l</w:t>
            </w:r>
            <w:r>
              <w:rPr>
                <w:rFonts w:ascii="Arial" w:hAnsi="Arial" w:cs="Arial"/>
                <w:sz w:val="18"/>
                <w:szCs w:val="18"/>
              </w:rPr>
              <w:t>éger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31344" w14:textId="6F353F33" w:rsidR="00B23CB5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1278F64E" w14:textId="628064AC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2A9A98" w14:textId="6551BE4B" w:rsidR="00F903C1" w:rsidRPr="00393396" w:rsidRDefault="00F903C1" w:rsidP="00255203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79C736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DC1E2F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97EDA6C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64284218" w14:textId="77777777" w:rsidTr="00345801">
        <w:trPr>
          <w:trHeight w:hRule="exact" w:val="6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4FBA8" w14:textId="0A1F62A1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Hélicoptères non-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875AD0" w14:textId="77777777" w:rsidR="00F903C1" w:rsidRPr="00393396" w:rsidRDefault="00F903C1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25B39DEE" w14:textId="77777777" w:rsidR="00F903C1" w:rsidRPr="00393396" w:rsidRDefault="00F903C1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76BE680F" w14:textId="77777777" w:rsidR="00F903C1" w:rsidRPr="00393396" w:rsidRDefault="00F903C1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F4EC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82C3C0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9C5134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4E40810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7401FB02" w14:textId="77777777" w:rsidTr="00345801">
        <w:trPr>
          <w:trHeight w:val="7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C7EC3" w14:textId="71175F93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 xml:space="preserve">Hélicoptères 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EFC88" w14:textId="77777777" w:rsidR="00B23CB5" w:rsidRDefault="00B23CB5" w:rsidP="00B23C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2FBB139D" w14:textId="11A54E89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1E959F" w14:textId="1857E39A" w:rsidR="00F903C1" w:rsidRPr="00393396" w:rsidRDefault="00F903C1" w:rsidP="00255203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 w:rsidDel="00DD2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5EC935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59C4EE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E4ADAA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376602B5" w14:textId="77777777" w:rsidTr="00345801">
        <w:trPr>
          <w:trHeight w:hRule="exact" w:val="73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077078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Dirigeables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847E" w14:textId="77777777" w:rsidR="00B23CB5" w:rsidRDefault="00B23CB5" w:rsidP="00B23C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173F7C02" w14:textId="3A572051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342A66" w14:textId="77777777" w:rsidR="00F903C1" w:rsidRPr="00393396" w:rsidRDefault="00F903C1" w:rsidP="004911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604B30BE" w14:textId="77777777" w:rsidR="00F903C1" w:rsidRPr="00393396" w:rsidRDefault="00F903C1" w:rsidP="004911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3F99D0E0" w14:textId="77777777" w:rsidR="00F903C1" w:rsidRPr="00393396" w:rsidRDefault="00F903C1" w:rsidP="0049118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EEF1C7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BE0EF3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55047D6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6471B517" w14:textId="77777777" w:rsidTr="00345801">
        <w:trPr>
          <w:trHeight w:hRule="exact" w:val="73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A91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88C1" w14:textId="77777777" w:rsidR="00B23CB5" w:rsidRDefault="00B23CB5" w:rsidP="00B23C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28C0D9D9" w14:textId="31FF8A72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675E81" w14:textId="1A8C10A4" w:rsidR="00F903C1" w:rsidRPr="00393396" w:rsidRDefault="00F903C1" w:rsidP="00255203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A134A2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6D066A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9BE8FF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192CC8E2" w14:textId="77777777" w:rsidTr="00345801">
        <w:trPr>
          <w:trHeight w:hRule="exact" w:val="7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D162F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Ballons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1E58" w14:textId="77777777" w:rsidR="00B23CB5" w:rsidRDefault="00B23CB5" w:rsidP="00B23C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2AAEE5A7" w14:textId="72E4F9C1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77B368" w14:textId="3F492F97" w:rsidR="00F903C1" w:rsidRPr="00393396" w:rsidRDefault="00F903C1" w:rsidP="00255203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2A4517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A978EB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E90A910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3C1" w:rsidRPr="00393396" w14:paraId="4044F917" w14:textId="77777777" w:rsidTr="00345801">
        <w:trPr>
          <w:trHeight w:hRule="exact" w:val="7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343FE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Planeurs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8E1BA" w14:textId="77777777" w:rsidR="00B23CB5" w:rsidRDefault="00B23CB5" w:rsidP="00B23CB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B23CB5">
              <w:rPr>
                <w:rFonts w:ascii="Arial" w:hAnsi="Arial" w:cs="Arial" w:hint="eastAsia"/>
                <w:sz w:val="16"/>
                <w:szCs w:val="18"/>
              </w:rPr>
              <w:t>A</w:t>
            </w:r>
            <w:r w:rsidRPr="00B23CB5">
              <w:rPr>
                <w:rFonts w:ascii="Arial" w:hAnsi="Arial" w:cs="Arial"/>
                <w:sz w:val="16"/>
                <w:szCs w:val="18"/>
              </w:rPr>
              <w:t xml:space="preserve"> venir</w:t>
            </w:r>
          </w:p>
          <w:p w14:paraId="094487AE" w14:textId="36B4DB3F" w:rsidR="00F903C1" w:rsidRPr="00393396" w:rsidRDefault="00B23CB5" w:rsidP="00EC7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(‘2</w:t>
            </w:r>
            <w:r w:rsidRPr="00B23CB5">
              <w:rPr>
                <w:rFonts w:ascii="Arial" w:hAnsi="Arial" w:cs="Arial"/>
                <w:sz w:val="16"/>
                <w:szCs w:val="18"/>
                <w:vertAlign w:val="superscript"/>
              </w:rPr>
              <w:t>ème</w:t>
            </w:r>
            <w:r>
              <w:rPr>
                <w:rFonts w:ascii="Arial" w:hAnsi="Arial" w:cs="Arial"/>
                <w:sz w:val="16"/>
                <w:szCs w:val="18"/>
              </w:rPr>
              <w:t xml:space="preserve"> brique)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05F4704" w14:textId="659E82D9" w:rsidR="00F903C1" w:rsidRPr="00393396" w:rsidRDefault="00F903C1" w:rsidP="00255203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343D2A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1B76DB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DABA07B" w14:textId="77777777" w:rsidR="00F903C1" w:rsidRPr="00393396" w:rsidRDefault="00F903C1" w:rsidP="00030F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14B74E" w14:textId="58CA6503" w:rsidR="005C4EF1" w:rsidRPr="00393396" w:rsidRDefault="005C4EF1" w:rsidP="006F59FB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0"/>
          <w:szCs w:val="20"/>
        </w:rPr>
        <w:sectPr w:rsidR="005C4EF1" w:rsidRPr="00393396" w:rsidSect="00961649">
          <w:headerReference w:type="default" r:id="rId13"/>
          <w:footerReference w:type="default" r:id="rId14"/>
          <w:pgSz w:w="16838" w:h="11906" w:orient="landscape"/>
          <w:pgMar w:top="1417" w:right="360" w:bottom="1417" w:left="568" w:header="567" w:footer="708" w:gutter="0"/>
          <w:cols w:space="708"/>
          <w:docGrid w:linePitch="360"/>
        </w:sectPr>
      </w:pPr>
    </w:p>
    <w:p w14:paraId="02C8FDE9" w14:textId="77777777" w:rsidR="006F59FB" w:rsidRPr="00393396" w:rsidRDefault="006F59FB" w:rsidP="005C4EF1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lastRenderedPageBreak/>
        <w:t>Informations associées au privilège de maintenance et examen de navigabilité et laissez passer associés, le cas échéant :</w:t>
      </w:r>
    </w:p>
    <w:p w14:paraId="73C18D90" w14:textId="77777777" w:rsidR="006F59FB" w:rsidRPr="00393396" w:rsidRDefault="006F59FB" w:rsidP="006F59FB">
      <w:pPr>
        <w:shd w:val="clear" w:color="auto" w:fill="FFFFFF"/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360B6D0" w14:textId="16E9F23D" w:rsidR="006F59FB" w:rsidRPr="00393396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 xml:space="preserve">Aéronefs non </w:t>
      </w:r>
      <w:r w:rsidR="00A94C53">
        <w:rPr>
          <w:rFonts w:ascii="Arial" w:hAnsi="Arial" w:cs="Arial"/>
          <w:sz w:val="20"/>
          <w:szCs w:val="20"/>
          <w:lang w:eastAsia="en-US"/>
        </w:rPr>
        <w:t>léger</w:t>
      </w:r>
      <w:r w:rsidR="00A94C53" w:rsidRPr="00393396">
        <w:rPr>
          <w:rFonts w:ascii="Arial" w:hAnsi="Arial" w:cs="Arial"/>
          <w:sz w:val="20"/>
          <w:szCs w:val="20"/>
          <w:lang w:eastAsia="en-US"/>
        </w:rPr>
        <w:t> </w:t>
      </w:r>
      <w:r w:rsidRPr="00393396">
        <w:rPr>
          <w:rFonts w:ascii="Arial" w:hAnsi="Arial" w:cs="Arial"/>
          <w:sz w:val="20"/>
          <w:szCs w:val="20"/>
          <w:lang w:eastAsia="en-US"/>
        </w:rPr>
        <w:t xml:space="preserve">: indiquer le type de l’aéronef </w:t>
      </w:r>
    </w:p>
    <w:p w14:paraId="105230E4" w14:textId="7396990A" w:rsidR="006F59FB" w:rsidRPr="00345801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trike/>
          <w:sz w:val="20"/>
          <w:szCs w:val="20"/>
          <w:lang w:eastAsia="en-US"/>
        </w:rPr>
      </w:pPr>
      <w:r w:rsidRPr="00345801">
        <w:rPr>
          <w:rFonts w:ascii="Arial" w:hAnsi="Arial" w:cs="Arial"/>
          <w:strike/>
          <w:sz w:val="20"/>
          <w:szCs w:val="20"/>
          <w:lang w:eastAsia="en-US"/>
        </w:rPr>
        <w:t xml:space="preserve">Avions </w:t>
      </w:r>
      <w:r w:rsidR="00A94C53" w:rsidRPr="00345801">
        <w:rPr>
          <w:rFonts w:ascii="Arial" w:hAnsi="Arial" w:cs="Arial"/>
          <w:strike/>
          <w:sz w:val="20"/>
          <w:szCs w:val="20"/>
          <w:lang w:eastAsia="en-US"/>
        </w:rPr>
        <w:t>léger </w:t>
      </w:r>
      <w:r w:rsidRPr="00345801">
        <w:rPr>
          <w:rFonts w:ascii="Arial" w:hAnsi="Arial" w:cs="Arial"/>
          <w:strike/>
          <w:sz w:val="20"/>
          <w:szCs w:val="20"/>
          <w:lang w:eastAsia="en-US"/>
        </w:rPr>
        <w:t xml:space="preserve">: indiquer le type de propulsion (turbine ou piston) et la catégorie (ELA1, ELA2 ou tous aéronefs </w:t>
      </w:r>
      <w:r w:rsidR="00A94C53" w:rsidRPr="00345801">
        <w:rPr>
          <w:rFonts w:ascii="Arial" w:hAnsi="Arial" w:cs="Arial"/>
          <w:strike/>
          <w:sz w:val="20"/>
          <w:szCs w:val="20"/>
          <w:lang w:eastAsia="en-US"/>
        </w:rPr>
        <w:t>léger</w:t>
      </w:r>
      <w:r w:rsidRPr="00345801">
        <w:rPr>
          <w:rFonts w:ascii="Arial" w:hAnsi="Arial" w:cs="Arial"/>
          <w:strike/>
          <w:sz w:val="20"/>
          <w:szCs w:val="20"/>
          <w:lang w:eastAsia="en-US"/>
        </w:rPr>
        <w:t>)</w:t>
      </w:r>
    </w:p>
    <w:p w14:paraId="3C2A60D0" w14:textId="737A0672" w:rsidR="006F59FB" w:rsidRPr="00345801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trike/>
          <w:sz w:val="20"/>
          <w:szCs w:val="20"/>
          <w:lang w:eastAsia="en-US"/>
        </w:rPr>
      </w:pPr>
      <w:r w:rsidRPr="00345801">
        <w:rPr>
          <w:rFonts w:ascii="Arial" w:hAnsi="Arial" w:cs="Arial"/>
          <w:strike/>
          <w:sz w:val="20"/>
          <w:szCs w:val="20"/>
          <w:lang w:eastAsia="en-US"/>
        </w:rPr>
        <w:t xml:space="preserve">Hélicoptères </w:t>
      </w:r>
      <w:r w:rsidR="00A94C53" w:rsidRPr="00345801">
        <w:rPr>
          <w:rFonts w:ascii="Arial" w:hAnsi="Arial" w:cs="Arial"/>
          <w:strike/>
          <w:sz w:val="20"/>
          <w:szCs w:val="20"/>
          <w:lang w:eastAsia="en-US"/>
        </w:rPr>
        <w:t>léger </w:t>
      </w:r>
      <w:r w:rsidRPr="00345801">
        <w:rPr>
          <w:rFonts w:ascii="Arial" w:hAnsi="Arial" w:cs="Arial"/>
          <w:strike/>
          <w:sz w:val="20"/>
          <w:szCs w:val="20"/>
          <w:lang w:eastAsia="en-US"/>
        </w:rPr>
        <w:t>: indiquer le type de propulsion (turbine ou piston)</w:t>
      </w:r>
    </w:p>
    <w:p w14:paraId="40D0D811" w14:textId="2B564052" w:rsidR="006F59FB" w:rsidRPr="00345801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trike/>
          <w:sz w:val="20"/>
          <w:szCs w:val="20"/>
          <w:lang w:eastAsia="en-US"/>
        </w:rPr>
      </w:pPr>
      <w:r w:rsidRPr="00345801">
        <w:rPr>
          <w:rFonts w:ascii="Arial" w:hAnsi="Arial" w:cs="Arial"/>
          <w:strike/>
          <w:sz w:val="20"/>
          <w:szCs w:val="20"/>
          <w:lang w:eastAsia="en-US"/>
        </w:rPr>
        <w:t xml:space="preserve">Planeurs : indiquer la catégorie ELA1 ou tous aéronefs </w:t>
      </w:r>
      <w:r w:rsidR="00A94C53" w:rsidRPr="00345801">
        <w:rPr>
          <w:rFonts w:ascii="Arial" w:hAnsi="Arial" w:cs="Arial"/>
          <w:strike/>
          <w:sz w:val="20"/>
          <w:szCs w:val="20"/>
          <w:lang w:eastAsia="en-US"/>
        </w:rPr>
        <w:t xml:space="preserve">léger </w:t>
      </w:r>
    </w:p>
    <w:p w14:paraId="26FDC91D" w14:textId="77777777" w:rsidR="006F59FB" w:rsidRPr="00345801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trike/>
          <w:sz w:val="20"/>
          <w:szCs w:val="20"/>
          <w:lang w:eastAsia="en-US"/>
        </w:rPr>
      </w:pPr>
      <w:r w:rsidRPr="00345801">
        <w:rPr>
          <w:rFonts w:ascii="Arial" w:hAnsi="Arial" w:cs="Arial"/>
          <w:strike/>
          <w:sz w:val="20"/>
          <w:szCs w:val="20"/>
          <w:lang w:eastAsia="en-US"/>
        </w:rPr>
        <w:t xml:space="preserve">Ballons : indiquer le type (ballon à air chaud, ballon à gaz ou ballon de </w:t>
      </w:r>
      <w:proofErr w:type="spellStart"/>
      <w:r w:rsidRPr="00345801">
        <w:rPr>
          <w:rFonts w:ascii="Arial" w:hAnsi="Arial" w:cs="Arial"/>
          <w:strike/>
          <w:sz w:val="20"/>
          <w:szCs w:val="20"/>
          <w:lang w:eastAsia="en-US"/>
        </w:rPr>
        <w:t>Rozière</w:t>
      </w:r>
      <w:proofErr w:type="spellEnd"/>
      <w:r w:rsidRPr="00345801">
        <w:rPr>
          <w:rFonts w:ascii="Arial" w:hAnsi="Arial" w:cs="Arial"/>
          <w:strike/>
          <w:sz w:val="20"/>
          <w:szCs w:val="20"/>
          <w:lang w:eastAsia="en-US"/>
        </w:rPr>
        <w:t>)</w:t>
      </w:r>
    </w:p>
    <w:p w14:paraId="71191534" w14:textId="77777777" w:rsidR="006F59FB" w:rsidRPr="00393396" w:rsidRDefault="006F59FB" w:rsidP="006F59FB">
      <w:pPr>
        <w:numPr>
          <w:ilvl w:val="0"/>
          <w:numId w:val="16"/>
        </w:numPr>
        <w:shd w:val="clear" w:color="auto" w:fill="FFFFFF"/>
        <w:ind w:left="851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45801">
        <w:rPr>
          <w:rFonts w:ascii="Arial" w:hAnsi="Arial" w:cs="Arial"/>
          <w:strike/>
          <w:sz w:val="20"/>
          <w:szCs w:val="20"/>
          <w:lang w:eastAsia="en-US"/>
        </w:rPr>
        <w:t>Dirigeables : indiquer le type pour les non ELA2 et dirigeable à air chaud ou dirigeable à gaz pour les autres</w:t>
      </w:r>
      <w:r w:rsidRPr="00393396">
        <w:rPr>
          <w:rFonts w:ascii="Arial" w:hAnsi="Arial" w:cs="Arial"/>
          <w:sz w:val="20"/>
          <w:szCs w:val="20"/>
          <w:lang w:eastAsia="en-US"/>
        </w:rPr>
        <w:t>.</w:t>
      </w:r>
    </w:p>
    <w:p w14:paraId="6A4F6A84" w14:textId="77777777" w:rsidR="006F59FB" w:rsidRPr="00393396" w:rsidRDefault="006F59FB" w:rsidP="006F59FB">
      <w:pPr>
        <w:shd w:val="clear" w:color="auto" w:fill="FFFFFF"/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3B64943" w14:textId="77777777" w:rsidR="006F59FB" w:rsidRPr="00393396" w:rsidRDefault="006F59FB" w:rsidP="006F59FB">
      <w:p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u w:val="single"/>
          <w:lang w:eastAsia="en-US"/>
        </w:rPr>
        <w:t>Note</w:t>
      </w:r>
      <w:r w:rsidRPr="00393396">
        <w:rPr>
          <w:rFonts w:ascii="Arial" w:hAnsi="Arial" w:cs="Arial"/>
          <w:sz w:val="20"/>
          <w:szCs w:val="20"/>
          <w:lang w:eastAsia="en-US"/>
        </w:rPr>
        <w:t> :</w:t>
      </w:r>
    </w:p>
    <w:p w14:paraId="032533C2" w14:textId="77777777" w:rsidR="006F59FB" w:rsidRPr="00393396" w:rsidRDefault="006F59FB" w:rsidP="006F59FB">
      <w:p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53F5798" w14:textId="430C0941" w:rsidR="006F59FB" w:rsidRPr="00393396" w:rsidRDefault="006F59FB" w:rsidP="006F59FB">
      <w:pPr>
        <w:shd w:val="clear" w:color="auto" w:fill="FFFFFF"/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 xml:space="preserve">Dans le cas d’un organisme </w:t>
      </w:r>
      <w:r w:rsidR="00A94C53">
        <w:rPr>
          <w:rFonts w:ascii="Arial" w:hAnsi="Arial" w:cs="Arial"/>
          <w:sz w:val="20"/>
          <w:szCs w:val="20"/>
          <w:lang w:eastAsia="en-US"/>
        </w:rPr>
        <w:t xml:space="preserve">Partie </w:t>
      </w:r>
      <w:r w:rsidRPr="00393396">
        <w:rPr>
          <w:rFonts w:ascii="Arial" w:hAnsi="Arial" w:cs="Arial"/>
          <w:sz w:val="20"/>
          <w:szCs w:val="20"/>
          <w:lang w:eastAsia="en-US"/>
        </w:rPr>
        <w:t>CAO</w:t>
      </w:r>
      <w:r w:rsidR="003D5ABF">
        <w:rPr>
          <w:rFonts w:ascii="Arial" w:hAnsi="Arial" w:cs="Arial"/>
          <w:sz w:val="20"/>
          <w:szCs w:val="20"/>
          <w:lang w:eastAsia="en-US"/>
        </w:rPr>
        <w:t>-FR</w:t>
      </w:r>
      <w:r w:rsidRPr="00393396">
        <w:rPr>
          <w:rFonts w:ascii="Arial" w:hAnsi="Arial" w:cs="Arial"/>
          <w:sz w:val="20"/>
          <w:szCs w:val="20"/>
          <w:lang w:eastAsia="en-US"/>
        </w:rPr>
        <w:t xml:space="preserve"> qui emploi une seule personne pour planifier et effectuer les tâches de maintenance, il n’est pas possible de détenir les privilèges de maintenance suivants :</w:t>
      </w:r>
    </w:p>
    <w:p w14:paraId="2A102BF4" w14:textId="77777777" w:rsidR="006F59FB" w:rsidRPr="00393396" w:rsidRDefault="006F59FB" w:rsidP="006F59FB">
      <w:pPr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Avion équipé de moteur turbine</w:t>
      </w:r>
    </w:p>
    <w:p w14:paraId="4972EFEE" w14:textId="26EE5BD6" w:rsidR="006F59FB" w:rsidRPr="00393396" w:rsidRDefault="006F59FB" w:rsidP="006F59FB">
      <w:pPr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 xml:space="preserve">Hélicoptère équipé de moteur turbine ou de plus </w:t>
      </w:r>
      <w:r w:rsidR="003D5ABF" w:rsidRPr="00393396">
        <w:rPr>
          <w:rFonts w:ascii="Arial" w:hAnsi="Arial" w:cs="Arial"/>
          <w:sz w:val="20"/>
          <w:szCs w:val="20"/>
          <w:lang w:eastAsia="en-US"/>
        </w:rPr>
        <w:t>d’un</w:t>
      </w:r>
      <w:r w:rsidRPr="00393396">
        <w:rPr>
          <w:rFonts w:ascii="Arial" w:hAnsi="Arial" w:cs="Arial"/>
          <w:sz w:val="20"/>
          <w:szCs w:val="20"/>
          <w:lang w:eastAsia="en-US"/>
        </w:rPr>
        <w:t xml:space="preserve"> moteur à piston</w:t>
      </w:r>
    </w:p>
    <w:p w14:paraId="596B5174" w14:textId="77777777" w:rsidR="006F59FB" w:rsidRPr="00393396" w:rsidRDefault="006F59FB" w:rsidP="006F59FB">
      <w:pPr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Moteur à piston complet de 450 HP et plus</w:t>
      </w:r>
    </w:p>
    <w:p w14:paraId="0520C0BC" w14:textId="77777777" w:rsidR="006F59FB" w:rsidRPr="00393396" w:rsidRDefault="006F59FB" w:rsidP="006F59FB">
      <w:pPr>
        <w:numPr>
          <w:ilvl w:val="0"/>
          <w:numId w:val="17"/>
        </w:numPr>
        <w:shd w:val="clear" w:color="auto" w:fill="FFFFFF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Moteur turbine complet</w:t>
      </w:r>
    </w:p>
    <w:p w14:paraId="548EADDC" w14:textId="0EC5EF14" w:rsidR="00716D2C" w:rsidRPr="00393396" w:rsidRDefault="006F59FB" w:rsidP="006F59FB">
      <w:pPr>
        <w:pStyle w:val="Sansinterligne1"/>
        <w:shd w:val="clear" w:color="auto" w:fill="FFFFFF"/>
        <w:ind w:left="927"/>
        <w:jc w:val="both"/>
        <w:rPr>
          <w:rFonts w:ascii="Arial" w:hAnsi="Arial" w:cs="Arial"/>
          <w:sz w:val="20"/>
          <w:szCs w:val="20"/>
          <w:lang w:eastAsia="fr-FR"/>
        </w:rPr>
      </w:pPr>
      <w:r w:rsidRPr="00393396">
        <w:rPr>
          <w:rFonts w:ascii="Arial" w:hAnsi="Arial" w:cs="Arial"/>
          <w:sz w:val="20"/>
          <w:szCs w:val="20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59"/>
        <w:gridCol w:w="3686"/>
        <w:gridCol w:w="3969"/>
        <w:gridCol w:w="3969"/>
      </w:tblGrid>
      <w:tr w:rsidR="00393396" w:rsidRPr="00393396" w14:paraId="1434F0C8" w14:textId="77777777" w:rsidTr="006F59FB">
        <w:trPr>
          <w:trHeight w:val="521"/>
          <w:tblHeader/>
        </w:trPr>
        <w:tc>
          <w:tcPr>
            <w:tcW w:w="15134" w:type="dxa"/>
            <w:gridSpan w:val="5"/>
            <w:vAlign w:val="center"/>
          </w:tcPr>
          <w:p w14:paraId="00B0A84B" w14:textId="2145F69D" w:rsidR="006F59FB" w:rsidRPr="00393396" w:rsidRDefault="006F59FB" w:rsidP="006F59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Domaine d’activité maintenance éléments d'aéronef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(Partie</w:t>
            </w:r>
            <w:r w:rsidR="00C714F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CAO</w:t>
            </w:r>
            <w:r w:rsidR="00C714FC">
              <w:rPr>
                <w:rFonts w:ascii="Arial" w:hAnsi="Arial" w:cs="Arial"/>
                <w:b/>
                <w:bCs/>
                <w:sz w:val="28"/>
                <w:szCs w:val="28"/>
              </w:rPr>
              <w:t>-FR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393396" w:rsidRPr="00393396" w14:paraId="54EB9E38" w14:textId="77777777" w:rsidTr="006F59FB">
        <w:trPr>
          <w:trHeight w:val="521"/>
          <w:tblHeader/>
        </w:trPr>
        <w:tc>
          <w:tcPr>
            <w:tcW w:w="15134" w:type="dxa"/>
            <w:gridSpan w:val="5"/>
          </w:tcPr>
          <w:p w14:paraId="4E05F097" w14:textId="77777777" w:rsidR="006F59FB" w:rsidRPr="00393396" w:rsidRDefault="006F59FB" w:rsidP="006F59FB">
            <w:pPr>
              <w:jc w:val="both"/>
              <w:rPr>
                <w:rFonts w:ascii="Arial" w:hAnsi="Arial" w:cs="Arial"/>
                <w:b/>
              </w:rPr>
            </w:pPr>
            <w:bookmarkStart w:id="24" w:name="_Toc332714932"/>
            <w:bookmarkStart w:id="25" w:name="_Toc428885048"/>
            <w:bookmarkStart w:id="26" w:name="_Toc429043736"/>
            <w:bookmarkStart w:id="27" w:name="_Toc429043836"/>
            <w:bookmarkStart w:id="28" w:name="_Toc431200790"/>
            <w:bookmarkStart w:id="29" w:name="_Toc432607788"/>
            <w:bookmarkStart w:id="30" w:name="_Toc443897266"/>
            <w:bookmarkStart w:id="31" w:name="_Toc463359229"/>
            <w:bookmarkStart w:id="32" w:name="_Toc2601534"/>
            <w:bookmarkStart w:id="33" w:name="_Toc8381042"/>
            <w:bookmarkStart w:id="34" w:name="_Toc27577500"/>
            <w:r w:rsidRPr="00393396">
              <w:rPr>
                <w:rFonts w:ascii="Arial" w:hAnsi="Arial" w:cs="Arial"/>
                <w:b/>
              </w:rPr>
              <w:t xml:space="preserve">SITE DE </w:t>
            </w:r>
            <w:r w:rsidRPr="00393396">
              <w:rPr>
                <w:rFonts w:ascii="Arial" w:hAnsi="Arial" w:cs="Arial"/>
                <w:b/>
                <w:shd w:val="clear" w:color="auto" w:fill="D9D9D9"/>
              </w:rPr>
              <w:t xml:space="preserve">nom du site </w:t>
            </w:r>
            <w:r w:rsidRPr="00393396">
              <w:rPr>
                <w:rFonts w:ascii="Arial" w:hAnsi="Arial" w:cs="Arial"/>
                <w:shd w:val="clear" w:color="auto" w:fill="D9D9D9"/>
              </w:rPr>
              <w:t>(le domaine d’activité doit être donné pour chaque site)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  <w:tr w:rsidR="00393396" w:rsidRPr="00393396" w14:paraId="1281CB92" w14:textId="77777777" w:rsidTr="006F59FB">
        <w:trPr>
          <w:trHeight w:val="716"/>
          <w:tblHeader/>
        </w:trPr>
        <w:tc>
          <w:tcPr>
            <w:tcW w:w="1951" w:type="dxa"/>
            <w:shd w:val="clear" w:color="auto" w:fill="auto"/>
            <w:vAlign w:val="center"/>
          </w:tcPr>
          <w:p w14:paraId="6E21A5E7" w14:textId="77777777" w:rsidR="006F59FB" w:rsidRPr="00393396" w:rsidRDefault="006F59FB" w:rsidP="006F59FB">
            <w:pPr>
              <w:jc w:val="center"/>
              <w:rPr>
                <w:rFonts w:ascii="Arial" w:hAnsi="Arial" w:cs="Arial"/>
                <w:b/>
              </w:rPr>
            </w:pPr>
            <w:bookmarkStart w:id="35" w:name="_Toc463359230"/>
            <w:bookmarkStart w:id="36" w:name="_Toc2601535"/>
            <w:bookmarkStart w:id="37" w:name="_Toc8381043"/>
            <w:bookmarkStart w:id="38" w:name="_Toc27577501"/>
            <w:bookmarkStart w:id="39" w:name="_Toc332714933"/>
            <w:bookmarkStart w:id="40" w:name="_Toc428885049"/>
            <w:bookmarkStart w:id="41" w:name="_Toc429043737"/>
            <w:bookmarkStart w:id="42" w:name="_Toc429043837"/>
            <w:bookmarkStart w:id="43" w:name="_Toc431200791"/>
            <w:bookmarkStart w:id="44" w:name="_Toc432607789"/>
            <w:bookmarkStart w:id="45" w:name="_Toc443897267"/>
            <w:r w:rsidRPr="00393396">
              <w:rPr>
                <w:rFonts w:ascii="Arial" w:hAnsi="Arial" w:cs="Arial"/>
                <w:b/>
                <w:sz w:val="18"/>
              </w:rPr>
              <w:t>Catégorie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1559" w:type="dxa"/>
            <w:vAlign w:val="center"/>
          </w:tcPr>
          <w:p w14:paraId="1BE68DC6" w14:textId="77777777" w:rsidR="006F59FB" w:rsidRPr="00393396" w:rsidRDefault="006F59FB" w:rsidP="006F59FB">
            <w:pPr>
              <w:jc w:val="center"/>
              <w:rPr>
                <w:rFonts w:ascii="Arial" w:hAnsi="Arial" w:cs="Arial"/>
                <w:b/>
              </w:rPr>
            </w:pPr>
            <w:bookmarkStart w:id="46" w:name="_Toc27577502"/>
            <w:r w:rsidRPr="00393396">
              <w:rPr>
                <w:rFonts w:ascii="Arial" w:hAnsi="Arial" w:cs="Arial"/>
                <w:b/>
                <w:sz w:val="18"/>
              </w:rPr>
              <w:t>Applicabilité</w:t>
            </w:r>
            <w:bookmarkEnd w:id="46"/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9AC55" w14:textId="77777777" w:rsidR="006F59FB" w:rsidRPr="00393396" w:rsidRDefault="006F59FB" w:rsidP="006F59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bookmarkStart w:id="47" w:name="_Toc332714935"/>
            <w:bookmarkStart w:id="48" w:name="_Toc428885051"/>
            <w:bookmarkStart w:id="49" w:name="_Toc429043739"/>
            <w:bookmarkStart w:id="50" w:name="_Toc429043839"/>
            <w:bookmarkStart w:id="51" w:name="_Toc431200793"/>
            <w:bookmarkStart w:id="52" w:name="_Toc432607791"/>
            <w:bookmarkStart w:id="53" w:name="_Toc443897269"/>
            <w:bookmarkStart w:id="54" w:name="_Toc463359232"/>
            <w:bookmarkStart w:id="55" w:name="_Toc2601537"/>
            <w:bookmarkStart w:id="56" w:name="_Toc8381045"/>
            <w:bookmarkStart w:id="57" w:name="_Toc27577503"/>
            <w:bookmarkStart w:id="58" w:name="_Toc332714934"/>
            <w:bookmarkStart w:id="59" w:name="_Toc428885050"/>
            <w:bookmarkStart w:id="60" w:name="_Toc429043738"/>
            <w:bookmarkStart w:id="61" w:name="_Toc429043838"/>
            <w:bookmarkStart w:id="62" w:name="_Toc431200792"/>
            <w:bookmarkStart w:id="63" w:name="_Toc432607790"/>
            <w:bookmarkStart w:id="64" w:name="_Toc443897268"/>
            <w:bookmarkStart w:id="65" w:name="_Toc463359231"/>
            <w:bookmarkStart w:id="66" w:name="_Toc2601536"/>
            <w:bookmarkStart w:id="67" w:name="_Toc8381044"/>
            <w:r w:rsidRPr="00393396">
              <w:rPr>
                <w:rFonts w:ascii="Arial" w:hAnsi="Arial" w:cs="Arial"/>
                <w:b/>
                <w:sz w:val="18"/>
                <w:szCs w:val="18"/>
              </w:rPr>
              <w:t>Catégorie selon système de classement de C1 à C22</w:t>
            </w:r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53D0E" w14:textId="77777777" w:rsidR="006F59FB" w:rsidRPr="00393396" w:rsidRDefault="006F59FB" w:rsidP="006F59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</w:rPr>
              <w:t>Détenteur du certificat de type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40573" w14:textId="77777777" w:rsidR="006F59FB" w:rsidRPr="00393396" w:rsidRDefault="006F59FB" w:rsidP="006F59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sz w:val="18"/>
              </w:rPr>
              <w:t>Limitation (niveau d’entretien autorisé)</w:t>
            </w:r>
          </w:p>
        </w:tc>
        <w:bookmarkEnd w:id="58"/>
        <w:bookmarkEnd w:id="59"/>
        <w:bookmarkEnd w:id="60"/>
        <w:bookmarkEnd w:id="61"/>
        <w:bookmarkEnd w:id="62"/>
        <w:bookmarkEnd w:id="63"/>
        <w:bookmarkEnd w:id="64"/>
        <w:bookmarkEnd w:id="65"/>
        <w:bookmarkEnd w:id="66"/>
        <w:bookmarkEnd w:id="67"/>
      </w:tr>
      <w:tr w:rsidR="00393396" w:rsidRPr="00393396" w14:paraId="204010C7" w14:textId="77777777" w:rsidTr="00493B18">
        <w:trPr>
          <w:trHeight w:val="1658"/>
        </w:trPr>
        <w:tc>
          <w:tcPr>
            <w:tcW w:w="1951" w:type="dxa"/>
            <w:shd w:val="clear" w:color="auto" w:fill="auto"/>
            <w:vAlign w:val="center"/>
          </w:tcPr>
          <w:p w14:paraId="186B5BC2" w14:textId="77777777" w:rsidR="007A5393" w:rsidRPr="00393396" w:rsidRDefault="007A5393" w:rsidP="006F59FB">
            <w:pPr>
              <w:rPr>
                <w:rFonts w:ascii="Arial" w:hAnsi="Arial" w:cs="Arial"/>
                <w:sz w:val="18"/>
              </w:rPr>
            </w:pPr>
            <w:r w:rsidRPr="00393396">
              <w:rPr>
                <w:rFonts w:ascii="Arial" w:hAnsi="Arial" w:cs="Arial"/>
                <w:sz w:val="18"/>
              </w:rPr>
              <w:t>Moteur à turbine complet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BF266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047F137E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1A1B737C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2A240E" w14:textId="77777777" w:rsidR="007A5393" w:rsidRPr="00393396" w:rsidRDefault="007A5393" w:rsidP="006F59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2DB5F5EB" w14:textId="77777777" w:rsidR="007A5393" w:rsidRPr="00393396" w:rsidRDefault="007A5393" w:rsidP="006F59FB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A80121" w14:textId="77777777" w:rsidR="007A5393" w:rsidRPr="00393396" w:rsidRDefault="007A5393" w:rsidP="006F59F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393396" w:rsidRPr="00393396" w14:paraId="2A0F2CA7" w14:textId="77777777" w:rsidTr="006F59FB">
        <w:trPr>
          <w:trHeight w:val="838"/>
        </w:trPr>
        <w:tc>
          <w:tcPr>
            <w:tcW w:w="1951" w:type="dxa"/>
            <w:shd w:val="clear" w:color="auto" w:fill="auto"/>
            <w:vAlign w:val="center"/>
          </w:tcPr>
          <w:p w14:paraId="54D06833" w14:textId="77777777" w:rsidR="007A5393" w:rsidRPr="00393396" w:rsidRDefault="007A5393" w:rsidP="006F59FB">
            <w:pPr>
              <w:rPr>
                <w:rFonts w:ascii="Arial" w:hAnsi="Arial" w:cs="Arial"/>
                <w:sz w:val="18"/>
                <w:u w:val="single"/>
              </w:rPr>
            </w:pPr>
            <w:r w:rsidRPr="00393396">
              <w:rPr>
                <w:rFonts w:ascii="Arial" w:hAnsi="Arial" w:cs="Arial"/>
                <w:sz w:val="18"/>
              </w:rPr>
              <w:t>Moteur à pistons complet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A3A586C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0B5F16A8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59F4E254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9B8C4E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62535E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B251E7C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93396" w:rsidRPr="00393396" w14:paraId="365BA5C1" w14:textId="77777777" w:rsidTr="006F59FB">
        <w:trPr>
          <w:trHeight w:val="709"/>
        </w:trPr>
        <w:tc>
          <w:tcPr>
            <w:tcW w:w="1951" w:type="dxa"/>
            <w:shd w:val="clear" w:color="auto" w:fill="auto"/>
            <w:vAlign w:val="center"/>
          </w:tcPr>
          <w:p w14:paraId="2330BF96" w14:textId="77777777" w:rsidR="007A5393" w:rsidRPr="00393396" w:rsidRDefault="007A5393" w:rsidP="006F59FB">
            <w:pPr>
              <w:rPr>
                <w:rFonts w:ascii="Arial" w:hAnsi="Arial" w:cs="Arial"/>
                <w:sz w:val="18"/>
              </w:rPr>
            </w:pPr>
            <w:r w:rsidRPr="00393396">
              <w:rPr>
                <w:rFonts w:ascii="Arial" w:hAnsi="Arial" w:cs="Arial"/>
                <w:sz w:val="18"/>
              </w:rPr>
              <w:t>Moteur électrique</w:t>
            </w:r>
          </w:p>
        </w:tc>
        <w:tc>
          <w:tcPr>
            <w:tcW w:w="1559" w:type="dxa"/>
            <w:vAlign w:val="center"/>
          </w:tcPr>
          <w:p w14:paraId="2032AAD2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52CFFF26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107C2BE0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ABE667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B2AF79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1027552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93396" w:rsidRPr="00393396" w14:paraId="1F9848AB" w14:textId="77777777" w:rsidTr="00493B18">
        <w:trPr>
          <w:trHeight w:val="1169"/>
        </w:trPr>
        <w:tc>
          <w:tcPr>
            <w:tcW w:w="1951" w:type="dxa"/>
            <w:shd w:val="clear" w:color="auto" w:fill="auto"/>
            <w:vAlign w:val="center"/>
          </w:tcPr>
          <w:p w14:paraId="74F2A438" w14:textId="77777777" w:rsidR="007A5393" w:rsidRPr="00393396" w:rsidRDefault="007A5393" w:rsidP="006F59FB">
            <w:pPr>
              <w:rPr>
                <w:rFonts w:ascii="Arial" w:hAnsi="Arial" w:cs="Arial"/>
                <w:sz w:val="18"/>
              </w:rPr>
            </w:pPr>
            <w:r w:rsidRPr="00393396">
              <w:rPr>
                <w:rFonts w:ascii="Arial" w:hAnsi="Arial" w:cs="Arial"/>
                <w:sz w:val="18"/>
              </w:rPr>
              <w:t>Equipement</w:t>
            </w:r>
          </w:p>
        </w:tc>
        <w:tc>
          <w:tcPr>
            <w:tcW w:w="1559" w:type="dxa"/>
            <w:vAlign w:val="center"/>
          </w:tcPr>
          <w:p w14:paraId="1B92E0A5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6CC0EDC9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406F1BAD" w14:textId="77777777" w:rsidR="007A5393" w:rsidRPr="00393396" w:rsidRDefault="007A5393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</w:tcPr>
          <w:p w14:paraId="018585CE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A6AEE06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  <w:shd w:val="clear" w:color="auto" w:fill="auto"/>
          </w:tcPr>
          <w:p w14:paraId="733A533D" w14:textId="77777777" w:rsidR="007A5393" w:rsidRPr="00393396" w:rsidRDefault="007A5393" w:rsidP="006F59FB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30288530" w14:textId="77777777" w:rsidR="0086596D" w:rsidRPr="00393396" w:rsidRDefault="0086596D" w:rsidP="00716D2C">
      <w:pPr>
        <w:pStyle w:val="Sansinterligne1"/>
        <w:rPr>
          <w:rFonts w:ascii="Arial" w:hAnsi="Arial" w:cs="Arial"/>
          <w:sz w:val="20"/>
          <w:szCs w:val="20"/>
          <w:lang w:eastAsia="fr-FR"/>
        </w:rPr>
      </w:pPr>
    </w:p>
    <w:p w14:paraId="1D8A5DB4" w14:textId="77777777" w:rsidR="006F59FB" w:rsidRPr="00393396" w:rsidRDefault="006F59FB" w:rsidP="006F59FB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t>Informations associées au privilège de maintenance d’élément d’aéronef :</w:t>
      </w:r>
    </w:p>
    <w:p w14:paraId="60397F02" w14:textId="77777777" w:rsidR="006F59FB" w:rsidRPr="00393396" w:rsidRDefault="006F59FB" w:rsidP="006643C5">
      <w:pPr>
        <w:shd w:val="clear" w:color="auto" w:fill="FFFFFF"/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</w:p>
    <w:p w14:paraId="18CA478C" w14:textId="77777777" w:rsidR="006F59FB" w:rsidRPr="00393396" w:rsidRDefault="006F59FB" w:rsidP="006643C5">
      <w:pPr>
        <w:numPr>
          <w:ilvl w:val="0"/>
          <w:numId w:val="18"/>
        </w:numPr>
        <w:shd w:val="clear" w:color="auto" w:fill="FFFFFF"/>
        <w:ind w:left="851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Moteur piston sans distinction</w:t>
      </w:r>
    </w:p>
    <w:p w14:paraId="232774D7" w14:textId="77777777" w:rsidR="006F59FB" w:rsidRPr="00393396" w:rsidRDefault="006F59FB" w:rsidP="006643C5">
      <w:pPr>
        <w:numPr>
          <w:ilvl w:val="0"/>
          <w:numId w:val="18"/>
        </w:numPr>
        <w:shd w:val="clear" w:color="auto" w:fill="FFFFFF"/>
        <w:ind w:left="851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Moteur turbine indiquer le fabricant ou le groupe ou la série ou le type ou le type de tâches de maintenance</w:t>
      </w:r>
    </w:p>
    <w:p w14:paraId="3BBA31AD" w14:textId="14129EA8" w:rsidR="006F59FB" w:rsidRPr="00393396" w:rsidRDefault="006F59FB" w:rsidP="006643C5">
      <w:pPr>
        <w:numPr>
          <w:ilvl w:val="0"/>
          <w:numId w:val="18"/>
        </w:numPr>
        <w:shd w:val="clear" w:color="auto" w:fill="FFFFFF"/>
        <w:ind w:left="851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393396">
        <w:rPr>
          <w:rFonts w:ascii="Arial" w:hAnsi="Arial" w:cs="Arial"/>
          <w:sz w:val="20"/>
          <w:szCs w:val="20"/>
          <w:lang w:eastAsia="en-US"/>
        </w:rPr>
        <w:t>Identification des équipements selon le système de classement de C1 à C22 voir CAO.</w:t>
      </w:r>
      <w:r w:rsidR="00411F8E">
        <w:rPr>
          <w:rFonts w:ascii="Arial" w:hAnsi="Arial" w:cs="Arial"/>
          <w:sz w:val="20"/>
          <w:szCs w:val="20"/>
          <w:lang w:eastAsia="en-US"/>
        </w:rPr>
        <w:t>FR</w:t>
      </w:r>
      <w:r w:rsidRPr="00393396">
        <w:rPr>
          <w:rFonts w:ascii="Arial" w:hAnsi="Arial" w:cs="Arial"/>
          <w:sz w:val="20"/>
          <w:szCs w:val="20"/>
          <w:lang w:eastAsia="en-US"/>
        </w:rPr>
        <w:t>.020(4)</w:t>
      </w:r>
    </w:p>
    <w:p w14:paraId="71107DF4" w14:textId="77777777" w:rsidR="00493B18" w:rsidRPr="00393396" w:rsidRDefault="00493B18" w:rsidP="00716D2C">
      <w:pPr>
        <w:pStyle w:val="Sansinterligne1"/>
        <w:rPr>
          <w:rFonts w:ascii="Arial" w:hAnsi="Arial" w:cs="Arial"/>
          <w:sz w:val="20"/>
          <w:szCs w:val="20"/>
          <w:lang w:eastAsia="fr-FR"/>
        </w:rPr>
      </w:pPr>
    </w:p>
    <w:p w14:paraId="20BCFE1E" w14:textId="2E36F50D" w:rsidR="00493B18" w:rsidRPr="00393396" w:rsidRDefault="00493B18" w:rsidP="00716D2C">
      <w:pPr>
        <w:pStyle w:val="Sansinterligne1"/>
        <w:rPr>
          <w:rFonts w:ascii="Arial" w:hAnsi="Arial" w:cs="Arial"/>
          <w:sz w:val="20"/>
          <w:szCs w:val="20"/>
          <w:lang w:eastAsia="fr-FR"/>
        </w:rPr>
      </w:pPr>
      <w:r w:rsidRPr="00393396">
        <w:rPr>
          <w:rFonts w:ascii="Arial" w:hAnsi="Arial" w:cs="Arial"/>
          <w:sz w:val="20"/>
          <w:szCs w:val="20"/>
          <w:lang w:eastAsia="fr-FR"/>
        </w:rPr>
        <w:br w:type="page"/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553"/>
        <w:gridCol w:w="1693"/>
        <w:gridCol w:w="3183"/>
        <w:gridCol w:w="2630"/>
        <w:gridCol w:w="1940"/>
        <w:gridCol w:w="3326"/>
      </w:tblGrid>
      <w:tr w:rsidR="00393396" w:rsidRPr="00393396" w14:paraId="3C7EC33C" w14:textId="77777777" w:rsidTr="007A5393">
        <w:trPr>
          <w:trHeight w:hRule="exact" w:val="454"/>
        </w:trPr>
        <w:tc>
          <w:tcPr>
            <w:tcW w:w="15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7DC6" w14:textId="295D60A9" w:rsidR="00493B18" w:rsidRPr="00393396" w:rsidRDefault="00493B18" w:rsidP="00373B3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Domaine d’activité gestion du maintien de la navigabi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lité (Partie</w:t>
            </w:r>
            <w:r w:rsidR="00411F8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CAO</w:t>
            </w:r>
            <w:r w:rsidR="00411F8E">
              <w:rPr>
                <w:rFonts w:ascii="Arial" w:hAnsi="Arial" w:cs="Arial"/>
                <w:b/>
                <w:bCs/>
                <w:sz w:val="28"/>
                <w:szCs w:val="28"/>
              </w:rPr>
              <w:t>-FR</w:t>
            </w:r>
            <w:r w:rsidR="00591D47"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393396" w:rsidRPr="00393396" w14:paraId="43F22413" w14:textId="77777777" w:rsidTr="007A5393">
        <w:trPr>
          <w:trHeight w:val="284"/>
        </w:trPr>
        <w:tc>
          <w:tcPr>
            <w:tcW w:w="15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860" w14:textId="77777777" w:rsidR="0069593E" w:rsidRPr="00393396" w:rsidRDefault="0069593E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393396">
              <w:rPr>
                <w:rFonts w:ascii="Arial" w:hAnsi="Arial" w:cs="Arial"/>
                <w:b/>
              </w:rPr>
              <w:t xml:space="preserve">SITE DE </w:t>
            </w:r>
            <w:r w:rsidRPr="00393396">
              <w:rPr>
                <w:rFonts w:ascii="Arial" w:hAnsi="Arial" w:cs="Arial"/>
                <w:b/>
                <w:shd w:val="clear" w:color="auto" w:fill="D9D9D9"/>
              </w:rPr>
              <w:t xml:space="preserve">nom du site </w:t>
            </w:r>
            <w:r w:rsidRPr="00393396">
              <w:rPr>
                <w:rFonts w:ascii="Arial" w:hAnsi="Arial" w:cs="Arial"/>
                <w:i/>
                <w:shd w:val="clear" w:color="auto" w:fill="D9D9D9"/>
              </w:rPr>
              <w:t>(le domaine d’activité doit être donné pour chaque site)</w:t>
            </w:r>
          </w:p>
        </w:tc>
      </w:tr>
      <w:tr w:rsidR="00C508F0" w:rsidRPr="00393396" w14:paraId="7ABED77D" w14:textId="77777777" w:rsidTr="00B219DD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C7A4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Catégorie d'aéronef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B725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sz w:val="18"/>
              </w:rPr>
              <w:t>Applicabilité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D4BF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Détenteur du certificat de type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4FBE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1A3F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Modèles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9DC8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>Type de motorisation (Turbine et/ou piston)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5FDC" w14:textId="77777777" w:rsidR="001A5CF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Délivrance de </w:t>
            </w:r>
          </w:p>
          <w:p w14:paraId="6545C0F5" w14:textId="0CA769D9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3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 </w:t>
            </w:r>
            <w:r w:rsidR="001A5CF6">
              <w:rPr>
                <w:rFonts w:ascii="Arial" w:hAnsi="Arial" w:cs="Arial"/>
                <w:b/>
                <w:bCs/>
                <w:sz w:val="18"/>
                <w:szCs w:val="18"/>
              </w:rPr>
              <w:t>– formulaire DGAC 15</w:t>
            </w:r>
          </w:p>
          <w:p w14:paraId="49C73812" w14:textId="3844830E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508F0" w:rsidRPr="00393396" w14:paraId="4463F294" w14:textId="77777777" w:rsidTr="000D6A38">
        <w:trPr>
          <w:trHeight w:hRule="exact" w:val="624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DC528" w14:textId="3764885A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Avions non-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66154FD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6F06565C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612BE934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B60" w14:textId="77777777" w:rsidR="00C508F0" w:rsidRPr="00393396" w:rsidRDefault="00C508F0" w:rsidP="00BE7A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99C3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94C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08EA8B6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12638D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6681E58C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3B9257B2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  <w:p w14:paraId="68FCC6CF" w14:textId="766C348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06772925" w14:textId="77777777" w:rsidTr="000D6A38">
        <w:trPr>
          <w:trHeight w:val="97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DE983" w14:textId="30280CE4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 xml:space="preserve">Avions 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426F3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0FE70262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2C5335BB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137FB3" w14:textId="18B1EDDF" w:rsidR="00C508F0" w:rsidRPr="00393396" w:rsidRDefault="00C508F0" w:rsidP="00BE7A9F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16E06D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AC8CBD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0A01204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27305C" w14:textId="058830BA" w:rsidR="00C508F0" w:rsidRPr="00393396" w:rsidRDefault="00C508F0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67C5F5FE" w14:textId="77777777" w:rsidTr="000D6A38">
        <w:trPr>
          <w:trHeight w:hRule="exact" w:val="624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21D53" w14:textId="54C2006C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Hélicoptères non-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DBCB6C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3317D902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34ECF559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2616" w14:textId="77777777" w:rsidR="00C508F0" w:rsidRPr="00393396" w:rsidRDefault="00C508F0" w:rsidP="00BE7A9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FAC9CC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1C6C9B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B7F3EF3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CAA009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576A6697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0515E54E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  <w:p w14:paraId="2454E445" w14:textId="07627164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7FCE47F3" w14:textId="77777777" w:rsidTr="000D6A38">
        <w:trPr>
          <w:trHeight w:val="771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B03B1" w14:textId="66A4CF03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 xml:space="preserve">Hélicoptères </w:t>
            </w:r>
            <w:r>
              <w:rPr>
                <w:rFonts w:ascii="Arial" w:hAnsi="Arial" w:cs="Arial"/>
                <w:sz w:val="18"/>
                <w:szCs w:val="18"/>
              </w:rPr>
              <w:t>léger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95EC9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6BC63BC7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2EF03DC0" w14:textId="77777777" w:rsidR="00C508F0" w:rsidRPr="00393396" w:rsidRDefault="00C508F0" w:rsidP="006170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D5EDED" w14:textId="19300DBB" w:rsidR="00C508F0" w:rsidRPr="00393396" w:rsidRDefault="00C508F0" w:rsidP="00BE7A9F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157AD6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162023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DBA1A0" w14:textId="77777777" w:rsidR="00C508F0" w:rsidRPr="00393396" w:rsidRDefault="00C508F0" w:rsidP="00493B1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800F0D" w14:textId="31BCB9C8" w:rsidR="00C508F0" w:rsidRPr="00393396" w:rsidRDefault="00C508F0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6A38" w:rsidRPr="00393396" w14:paraId="0DA18353" w14:textId="77777777" w:rsidTr="000D6A38">
        <w:trPr>
          <w:trHeight w:hRule="exact" w:val="737"/>
        </w:trPr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B3A80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Dirigeables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18D7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0BF5CFDE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70343084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0ECA2B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6ED34C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ACF83B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BBBF50" w14:textId="77777777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8F2595" w14:textId="3317D766" w:rsidR="000D6A38" w:rsidRPr="00393396" w:rsidRDefault="000D6A38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659FE047" w14:textId="77777777" w:rsidTr="000D6A38">
        <w:trPr>
          <w:trHeight w:hRule="exact" w:val="737"/>
        </w:trPr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B17E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3F0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43EF7BA0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55667002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A87F20" w14:textId="53C49938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21C2FF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3427857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0F9B4B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9621EA" w14:textId="57EB7AC9" w:rsidR="00C508F0" w:rsidRPr="00393396" w:rsidRDefault="00C508F0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38BDA6A3" w14:textId="77777777" w:rsidTr="000D6A38">
        <w:trPr>
          <w:trHeight w:hRule="exact"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BEE91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Ballons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044B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362DA65C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1053ED98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AEFFA" w14:textId="730890EE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050252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336B59E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4E24039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A255AD" w14:textId="3CD33A30" w:rsidR="00C508F0" w:rsidRPr="00393396" w:rsidRDefault="00C508F0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08F0" w:rsidRPr="00393396" w14:paraId="4821D4B5" w14:textId="77777777" w:rsidTr="000D6A38">
        <w:trPr>
          <w:trHeight w:hRule="exact" w:val="737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E9E6B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Arial" w:hAnsi="Arial" w:cs="Arial"/>
                <w:sz w:val="18"/>
                <w:szCs w:val="18"/>
              </w:rPr>
              <w:t>Planeurs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05B97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Pr="00393396">
              <w:rPr>
                <w:rFonts w:ascii="Arial" w:hAnsi="Arial" w:cs="Arial"/>
                <w:sz w:val="16"/>
                <w:szCs w:val="18"/>
              </w:rPr>
              <w:t>Applicable</w:t>
            </w:r>
          </w:p>
          <w:p w14:paraId="64C69F32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  <w:p w14:paraId="32D63E5F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hAnsi="Arial" w:cs="Arial"/>
                <w:sz w:val="16"/>
                <w:szCs w:val="18"/>
              </w:rPr>
              <w:t xml:space="preserve"> Non- applicable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71BA0D" w14:textId="61F40F48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FB6A52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2AD7AD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A10CD8" w14:textId="77777777" w:rsidR="00C508F0" w:rsidRPr="00393396" w:rsidRDefault="00C508F0" w:rsidP="00C508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6EAE50" w14:textId="1FF9CB26" w:rsidR="00C508F0" w:rsidRPr="00393396" w:rsidRDefault="00C508F0" w:rsidP="000D6A3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E9EC95" w14:textId="77777777" w:rsidR="00207FE6" w:rsidRPr="00393396" w:rsidRDefault="00207FE6" w:rsidP="00493B18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D25FF40" w14:textId="4B076EBC" w:rsidR="005F7673" w:rsidRPr="00393396" w:rsidRDefault="005F7673" w:rsidP="00493B18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5BDFC0A" w14:textId="77777777" w:rsidR="005F7673" w:rsidRPr="00393396" w:rsidRDefault="005F7673" w:rsidP="00493B18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  <w:sectPr w:rsidR="005F7673" w:rsidRPr="00393396" w:rsidSect="00961649">
          <w:pgSz w:w="16838" w:h="11906" w:orient="landscape"/>
          <w:pgMar w:top="1417" w:right="360" w:bottom="1417" w:left="568" w:header="567" w:footer="708" w:gutter="0"/>
          <w:cols w:space="708"/>
          <w:docGrid w:linePitch="360"/>
        </w:sectPr>
      </w:pPr>
    </w:p>
    <w:p w14:paraId="047AD18B" w14:textId="4CF32AE0" w:rsidR="00493B18" w:rsidRPr="00393396" w:rsidRDefault="00493B18" w:rsidP="00493B18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lastRenderedPageBreak/>
        <w:t>Informations associées au privilège de gestion du maintien de navigabilité et privilèges examen de navigabilité, le cas échéant :</w:t>
      </w:r>
    </w:p>
    <w:p w14:paraId="76C58707" w14:textId="77777777" w:rsidR="00493B18" w:rsidRPr="00393396" w:rsidRDefault="00493B18" w:rsidP="00493B18">
      <w:pPr>
        <w:tabs>
          <w:tab w:val="left" w:pos="1101"/>
          <w:tab w:val="left" w:pos="2660"/>
          <w:tab w:val="left" w:pos="4786"/>
          <w:tab w:val="left" w:pos="6771"/>
          <w:tab w:val="left" w:pos="845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2DA06F7" w14:textId="34D8C2DA" w:rsidR="00493B18" w:rsidRPr="00393396" w:rsidRDefault="00493B18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t>L'organisme tient à jour une liste des aéronefs gérés (via un contrat de gestion prévu au § E.1</w:t>
      </w:r>
      <w:r w:rsidR="005E3BC8">
        <w:rPr>
          <w:rFonts w:ascii="Arial" w:hAnsi="Arial" w:cs="Arial"/>
          <w:sz w:val="20"/>
          <w:szCs w:val="20"/>
        </w:rPr>
        <w:t xml:space="preserve"> de son manuel d’organisme</w:t>
      </w:r>
      <w:r w:rsidRPr="00393396">
        <w:rPr>
          <w:rFonts w:ascii="Arial" w:hAnsi="Arial" w:cs="Arial"/>
          <w:sz w:val="20"/>
          <w:szCs w:val="20"/>
        </w:rPr>
        <w:t>, sauf si l'organisme est propriétaire de l’aéronef. Cette liste précise pour chaque aéronef l’immatriculation, le nom du propriétaire/exploitant, la référence du programme d’entretien approuvé, le(s) type(s) d’opération (régions/pays/continents survolés, etc.) et le régime d’exploitation (TAC, commerciale, etc.) de chaque aéronef géré par l’organisme.</w:t>
      </w:r>
    </w:p>
    <w:p w14:paraId="5149E91A" w14:textId="77777777" w:rsidR="00493B18" w:rsidRPr="00393396" w:rsidRDefault="00493B18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B806D34" w14:textId="77777777" w:rsidR="00493B18" w:rsidRPr="00393396" w:rsidRDefault="00493B18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t>Une copie de cette liste et de toutes ses évolutions est transmise à OSAC.</w:t>
      </w:r>
    </w:p>
    <w:p w14:paraId="28EA26CE" w14:textId="08CCCFC9" w:rsidR="00F62BE0" w:rsidRPr="00393396" w:rsidRDefault="00493B18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96">
        <w:rPr>
          <w:rFonts w:ascii="Arial" w:hAnsi="Arial" w:cs="Arial"/>
          <w:sz w:val="20"/>
          <w:szCs w:val="20"/>
        </w:rPr>
        <w:t xml:space="preserve">Apparaissent dans cette liste tous les aéronefs relevant de la réglementation </w:t>
      </w:r>
      <w:r w:rsidR="005E3BC8">
        <w:rPr>
          <w:rFonts w:ascii="Arial" w:hAnsi="Arial" w:cs="Arial"/>
          <w:sz w:val="20"/>
          <w:szCs w:val="20"/>
        </w:rPr>
        <w:t>nationale</w:t>
      </w:r>
      <w:r w:rsidR="005E3BC8" w:rsidRPr="00393396">
        <w:rPr>
          <w:rFonts w:ascii="Arial" w:hAnsi="Arial" w:cs="Arial"/>
          <w:sz w:val="20"/>
          <w:szCs w:val="20"/>
        </w:rPr>
        <w:t xml:space="preserve"> </w:t>
      </w:r>
      <w:r w:rsidRPr="00393396">
        <w:rPr>
          <w:rFonts w:ascii="Arial" w:hAnsi="Arial" w:cs="Arial"/>
          <w:sz w:val="20"/>
          <w:szCs w:val="20"/>
        </w:rPr>
        <w:t xml:space="preserve">et immatriculés </w:t>
      </w:r>
      <w:r w:rsidR="000225A3">
        <w:rPr>
          <w:rFonts w:ascii="Arial" w:hAnsi="Arial" w:cs="Arial"/>
          <w:sz w:val="20"/>
          <w:szCs w:val="20"/>
        </w:rPr>
        <w:t>sur le registre français</w:t>
      </w:r>
      <w:r w:rsidRPr="00393396">
        <w:rPr>
          <w:rFonts w:ascii="Arial" w:hAnsi="Arial" w:cs="Arial"/>
          <w:sz w:val="20"/>
          <w:szCs w:val="20"/>
        </w:rPr>
        <w:t>. Les autres aéronefs éventuellement gérés par l’organisme</w:t>
      </w:r>
      <w:r w:rsidR="003D67AF" w:rsidRPr="00393396">
        <w:rPr>
          <w:rFonts w:ascii="Arial" w:hAnsi="Arial" w:cs="Arial"/>
          <w:sz w:val="20"/>
          <w:szCs w:val="20"/>
        </w:rPr>
        <w:t xml:space="preserve"> (aéronefs militaires, </w:t>
      </w:r>
      <w:r w:rsidR="000225A3">
        <w:rPr>
          <w:rFonts w:ascii="Arial" w:hAnsi="Arial" w:cs="Arial"/>
          <w:sz w:val="20"/>
          <w:szCs w:val="20"/>
        </w:rPr>
        <w:t>aéronefs EASA</w:t>
      </w:r>
      <w:r w:rsidRPr="00393396">
        <w:rPr>
          <w:rFonts w:ascii="Arial" w:hAnsi="Arial" w:cs="Arial"/>
          <w:sz w:val="20"/>
          <w:szCs w:val="20"/>
        </w:rPr>
        <w:t xml:space="preserve">, ou immatriculés dans un Etat </w:t>
      </w:r>
      <w:r w:rsidR="000225A3">
        <w:rPr>
          <w:rFonts w:ascii="Arial" w:hAnsi="Arial" w:cs="Arial"/>
          <w:sz w:val="20"/>
          <w:szCs w:val="20"/>
        </w:rPr>
        <w:t>autre que la France</w:t>
      </w:r>
      <w:r w:rsidRPr="00393396">
        <w:rPr>
          <w:rFonts w:ascii="Arial" w:hAnsi="Arial" w:cs="Arial"/>
          <w:sz w:val="20"/>
          <w:szCs w:val="20"/>
        </w:rPr>
        <w:t>) le sont hors agrément Partie</w:t>
      </w:r>
      <w:r w:rsidR="000225A3">
        <w:rPr>
          <w:rFonts w:ascii="Arial" w:hAnsi="Arial" w:cs="Arial"/>
          <w:sz w:val="20"/>
          <w:szCs w:val="20"/>
        </w:rPr>
        <w:t xml:space="preserve"> </w:t>
      </w:r>
      <w:r w:rsidRPr="00393396">
        <w:rPr>
          <w:rFonts w:ascii="Arial" w:hAnsi="Arial" w:cs="Arial"/>
          <w:sz w:val="20"/>
          <w:szCs w:val="20"/>
        </w:rPr>
        <w:t>CAO</w:t>
      </w:r>
      <w:r w:rsidR="000225A3">
        <w:rPr>
          <w:rFonts w:ascii="Arial" w:hAnsi="Arial" w:cs="Arial"/>
          <w:sz w:val="20"/>
          <w:szCs w:val="20"/>
        </w:rPr>
        <w:t>-FR</w:t>
      </w:r>
      <w:r w:rsidRPr="00393396">
        <w:rPr>
          <w:rFonts w:ascii="Arial" w:hAnsi="Arial" w:cs="Arial"/>
          <w:sz w:val="20"/>
          <w:szCs w:val="20"/>
        </w:rPr>
        <w:t>.</w:t>
      </w:r>
    </w:p>
    <w:p w14:paraId="39DF682E" w14:textId="77777777" w:rsidR="007C3C7C" w:rsidRPr="00393396" w:rsidRDefault="007C3C7C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  <w:sectPr w:rsidR="007C3C7C" w:rsidRPr="00393396" w:rsidSect="00961649">
          <w:pgSz w:w="16838" w:h="11906" w:orient="landscape"/>
          <w:pgMar w:top="1417" w:right="360" w:bottom="1417" w:left="568" w:header="567" w:footer="708" w:gutter="0"/>
          <w:cols w:space="708"/>
          <w:docGrid w:linePitch="360"/>
        </w:sectPr>
      </w:pPr>
    </w:p>
    <w:p w14:paraId="4AAC8128" w14:textId="0C936218" w:rsidR="00716D2C" w:rsidRPr="00393396" w:rsidRDefault="00716D2C" w:rsidP="006643C5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6E3AA34" w14:textId="77777777" w:rsidR="0086596D" w:rsidRPr="00393396" w:rsidRDefault="0086596D" w:rsidP="00C8325A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Annexe 2 – Tableau d’agrément </w:t>
      </w:r>
      <w:r w:rsidR="00B55B52" w:rsidRPr="00393396">
        <w:rPr>
          <w:rFonts w:ascii="Arial" w:hAnsi="Arial" w:cs="Arial"/>
          <w:sz w:val="22"/>
          <w:szCs w:val="22"/>
        </w:rPr>
        <w:t xml:space="preserve">à renseigner </w:t>
      </w:r>
      <w:r w:rsidRPr="00393396">
        <w:rPr>
          <w:rFonts w:ascii="Arial" w:hAnsi="Arial" w:cs="Arial"/>
          <w:sz w:val="22"/>
          <w:szCs w:val="22"/>
        </w:rPr>
        <w:t xml:space="preserve">pour un organisme </w:t>
      </w:r>
      <w:r w:rsidR="0036192A" w:rsidRPr="00393396">
        <w:rPr>
          <w:rFonts w:ascii="Arial" w:hAnsi="Arial" w:cs="Arial"/>
          <w:sz w:val="22"/>
          <w:szCs w:val="22"/>
        </w:rPr>
        <w:t xml:space="preserve">d’entretien </w:t>
      </w:r>
      <w:r w:rsidRPr="00393396">
        <w:rPr>
          <w:rFonts w:ascii="Arial" w:hAnsi="Arial" w:cs="Arial"/>
          <w:sz w:val="22"/>
          <w:szCs w:val="22"/>
        </w:rPr>
        <w:t>145</w:t>
      </w:r>
    </w:p>
    <w:p w14:paraId="77058273" w14:textId="77777777" w:rsidR="00716D2C" w:rsidRPr="00393396" w:rsidRDefault="00716D2C" w:rsidP="00716D2C">
      <w:pPr>
        <w:pStyle w:val="Sansinterligne1"/>
        <w:jc w:val="both"/>
        <w:rPr>
          <w:rFonts w:ascii="Arial" w:hAnsi="Arial" w:cs="Arial"/>
          <w:lang w:eastAsia="fr-FR"/>
        </w:rPr>
      </w:pPr>
    </w:p>
    <w:p w14:paraId="296A75C2" w14:textId="77777777" w:rsidR="0086596D" w:rsidRPr="00393396" w:rsidRDefault="0086596D" w:rsidP="0086596D">
      <w:pPr>
        <w:pStyle w:val="Sansinterligne1"/>
        <w:rPr>
          <w:rFonts w:ascii="Arial" w:hAnsi="Arial" w:cs="Arial"/>
          <w:sz w:val="20"/>
          <w:szCs w:val="20"/>
          <w:lang w:eastAsia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2946"/>
        <w:gridCol w:w="2764"/>
        <w:gridCol w:w="920"/>
        <w:gridCol w:w="852"/>
        <w:gridCol w:w="992"/>
      </w:tblGrid>
      <w:tr w:rsidR="00393396" w:rsidRPr="00393396" w14:paraId="1BD5DDC7" w14:textId="77777777" w:rsidTr="00173EFE">
        <w:tc>
          <w:tcPr>
            <w:tcW w:w="1557" w:type="dxa"/>
            <w:shd w:val="clear" w:color="auto" w:fill="auto"/>
          </w:tcPr>
          <w:p w14:paraId="7434503E" w14:textId="77777777" w:rsidR="0086596D" w:rsidRPr="00393396" w:rsidRDefault="0086596D" w:rsidP="00173EFE">
            <w:pPr>
              <w:pStyle w:val="Sansinterligne1"/>
              <w:ind w:firstLine="142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CLASSE</w:t>
            </w:r>
          </w:p>
        </w:tc>
        <w:tc>
          <w:tcPr>
            <w:tcW w:w="2946" w:type="dxa"/>
            <w:shd w:val="clear" w:color="auto" w:fill="auto"/>
          </w:tcPr>
          <w:p w14:paraId="15F74047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CATÉGORIE</w:t>
            </w:r>
          </w:p>
        </w:tc>
        <w:tc>
          <w:tcPr>
            <w:tcW w:w="3684" w:type="dxa"/>
            <w:gridSpan w:val="2"/>
            <w:shd w:val="clear" w:color="auto" w:fill="auto"/>
          </w:tcPr>
          <w:p w14:paraId="4969B10B" w14:textId="77777777" w:rsidR="0086596D" w:rsidRPr="00393396" w:rsidRDefault="0086596D" w:rsidP="00173EFE">
            <w:pPr>
              <w:pStyle w:val="Sansinterligne1"/>
              <w:ind w:firstLine="709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LIMITATION</w:t>
            </w:r>
          </w:p>
        </w:tc>
        <w:tc>
          <w:tcPr>
            <w:tcW w:w="852" w:type="dxa"/>
            <w:shd w:val="clear" w:color="auto" w:fill="auto"/>
          </w:tcPr>
          <w:p w14:paraId="76B9D73F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BASE</w:t>
            </w:r>
          </w:p>
        </w:tc>
        <w:tc>
          <w:tcPr>
            <w:tcW w:w="992" w:type="dxa"/>
            <w:shd w:val="clear" w:color="auto" w:fill="auto"/>
          </w:tcPr>
          <w:p w14:paraId="52838D70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LIGNE</w:t>
            </w:r>
          </w:p>
        </w:tc>
      </w:tr>
      <w:tr w:rsidR="00393396" w:rsidRPr="00393396" w14:paraId="359CC48A" w14:textId="77777777" w:rsidTr="00173EFE">
        <w:tc>
          <w:tcPr>
            <w:tcW w:w="1557" w:type="dxa"/>
            <w:shd w:val="clear" w:color="auto" w:fill="auto"/>
          </w:tcPr>
          <w:p w14:paraId="76A9D7D5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AÉRONEF</w:t>
            </w:r>
          </w:p>
        </w:tc>
        <w:tc>
          <w:tcPr>
            <w:tcW w:w="2946" w:type="dxa"/>
            <w:shd w:val="clear" w:color="auto" w:fill="auto"/>
            <w:vAlign w:val="center"/>
          </w:tcPr>
          <w:p w14:paraId="6CC9FD96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A1 Avions de plus de 5 700 kg</w:t>
            </w:r>
          </w:p>
        </w:tc>
        <w:tc>
          <w:tcPr>
            <w:tcW w:w="3684" w:type="dxa"/>
            <w:gridSpan w:val="2"/>
            <w:shd w:val="clear" w:color="auto" w:fill="auto"/>
          </w:tcPr>
          <w:p w14:paraId="1C126366" w14:textId="4796A3A5" w:rsidR="00E06DEA" w:rsidRPr="00393396" w:rsidRDefault="00C9435A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</w:rPr>
              <w:t xml:space="preserve">Doit préciser le constructeur, le groupe, la série ou le type de l'aéronef </w:t>
            </w:r>
            <w:r w:rsidR="000225A3">
              <w:rPr>
                <w:rFonts w:ascii="Arial" w:hAnsi="Arial" w:cs="Arial"/>
                <w:sz w:val="16"/>
                <w:szCs w:val="16"/>
              </w:rPr>
              <w:t>en précisant le type</w:t>
            </w:r>
            <w:r w:rsidRPr="00393396">
              <w:rPr>
                <w:rFonts w:ascii="Arial" w:hAnsi="Arial" w:cs="Arial"/>
                <w:sz w:val="16"/>
                <w:szCs w:val="16"/>
              </w:rPr>
              <w:t xml:space="preserve"> moteurs.</w:t>
            </w:r>
          </w:p>
        </w:tc>
        <w:tc>
          <w:tcPr>
            <w:tcW w:w="852" w:type="dxa"/>
            <w:shd w:val="clear" w:color="auto" w:fill="auto"/>
          </w:tcPr>
          <w:p w14:paraId="087BF5EF" w14:textId="77777777" w:rsidR="00722A43" w:rsidRPr="00393396" w:rsidRDefault="00C9435A" w:rsidP="00722A43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169675F1" w14:textId="77777777" w:rsidR="00722A43" w:rsidRPr="00393396" w:rsidRDefault="00C9435A" w:rsidP="00722A43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  <w:tc>
          <w:tcPr>
            <w:tcW w:w="992" w:type="dxa"/>
            <w:shd w:val="clear" w:color="auto" w:fill="auto"/>
          </w:tcPr>
          <w:p w14:paraId="25376729" w14:textId="77777777" w:rsidR="00722A43" w:rsidRPr="00393396" w:rsidRDefault="00C9435A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597D43BE" w14:textId="77777777" w:rsidR="00722A43" w:rsidRPr="00393396" w:rsidRDefault="00C9435A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</w:tr>
      <w:tr w:rsidR="00393396" w:rsidRPr="00393396" w14:paraId="06E8A072" w14:textId="77777777" w:rsidTr="00173EFE">
        <w:tc>
          <w:tcPr>
            <w:tcW w:w="1557" w:type="dxa"/>
            <w:shd w:val="clear" w:color="auto" w:fill="auto"/>
          </w:tcPr>
          <w:p w14:paraId="5A2CA6EA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E0C5577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A2 Avions de 5 700 kg et moins</w:t>
            </w:r>
          </w:p>
        </w:tc>
        <w:tc>
          <w:tcPr>
            <w:tcW w:w="3684" w:type="dxa"/>
            <w:gridSpan w:val="2"/>
            <w:shd w:val="clear" w:color="auto" w:fill="auto"/>
          </w:tcPr>
          <w:p w14:paraId="3A37BD1A" w14:textId="77777777" w:rsidR="00722A43" w:rsidRPr="00393396" w:rsidRDefault="00C9435A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Idem</w:t>
            </w:r>
          </w:p>
        </w:tc>
        <w:tc>
          <w:tcPr>
            <w:tcW w:w="852" w:type="dxa"/>
            <w:shd w:val="clear" w:color="auto" w:fill="auto"/>
          </w:tcPr>
          <w:p w14:paraId="075E667D" w14:textId="77777777" w:rsidR="00722A43" w:rsidRPr="00393396" w:rsidRDefault="00C9435A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4B8E8D4B" w14:textId="77777777" w:rsidR="00722A43" w:rsidRPr="00393396" w:rsidRDefault="00C9435A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  <w:tc>
          <w:tcPr>
            <w:tcW w:w="992" w:type="dxa"/>
            <w:shd w:val="clear" w:color="auto" w:fill="auto"/>
          </w:tcPr>
          <w:p w14:paraId="36CF65D1" w14:textId="77777777" w:rsidR="00722A43" w:rsidRPr="00393396" w:rsidRDefault="00C9435A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4D81C829" w14:textId="77777777" w:rsidR="00722A43" w:rsidRPr="00393396" w:rsidRDefault="00C9435A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</w:tr>
      <w:tr w:rsidR="00393396" w:rsidRPr="00393396" w14:paraId="4FEDB996" w14:textId="77777777" w:rsidTr="00173EFE">
        <w:tc>
          <w:tcPr>
            <w:tcW w:w="1557" w:type="dxa"/>
            <w:shd w:val="clear" w:color="auto" w:fill="auto"/>
          </w:tcPr>
          <w:p w14:paraId="255FD6D6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68C183AA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A3 Hélicoptères</w:t>
            </w:r>
          </w:p>
        </w:tc>
        <w:tc>
          <w:tcPr>
            <w:tcW w:w="3684" w:type="dxa"/>
            <w:gridSpan w:val="2"/>
            <w:shd w:val="clear" w:color="auto" w:fill="auto"/>
          </w:tcPr>
          <w:p w14:paraId="62E50C3D" w14:textId="77777777" w:rsidR="00722A43" w:rsidRPr="00393396" w:rsidRDefault="00C9435A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Idem</w:t>
            </w:r>
          </w:p>
        </w:tc>
        <w:tc>
          <w:tcPr>
            <w:tcW w:w="852" w:type="dxa"/>
            <w:shd w:val="clear" w:color="auto" w:fill="auto"/>
          </w:tcPr>
          <w:p w14:paraId="08136731" w14:textId="77777777" w:rsidR="00722A43" w:rsidRPr="00393396" w:rsidRDefault="00054362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Pr="00393396">
              <w:rPr>
                <w:rFonts w:ascii="Arial" w:eastAsia="MS Gothic" w:hAnsi="Arial" w:cs="Arial"/>
                <w:sz w:val="16"/>
                <w:szCs w:val="18"/>
              </w:rPr>
              <w:t xml:space="preserve"> 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>OUI</w:t>
            </w:r>
          </w:p>
          <w:p w14:paraId="6B6A6CE8" w14:textId="77777777" w:rsidR="00722A43" w:rsidRPr="00393396" w:rsidRDefault="00054362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  <w:tc>
          <w:tcPr>
            <w:tcW w:w="992" w:type="dxa"/>
            <w:shd w:val="clear" w:color="auto" w:fill="auto"/>
          </w:tcPr>
          <w:p w14:paraId="6CE103A1" w14:textId="77777777" w:rsidR="00722A43" w:rsidRPr="00393396" w:rsidRDefault="00054362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0F55215E" w14:textId="77777777" w:rsidR="00722A43" w:rsidRPr="00393396" w:rsidRDefault="00054362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</w:tr>
      <w:tr w:rsidR="00393396" w:rsidRPr="00393396" w14:paraId="334E6853" w14:textId="77777777" w:rsidTr="00173EFE">
        <w:tc>
          <w:tcPr>
            <w:tcW w:w="1557" w:type="dxa"/>
            <w:shd w:val="clear" w:color="auto" w:fill="auto"/>
          </w:tcPr>
          <w:p w14:paraId="6DF5904C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00ADA787" w14:textId="77777777" w:rsidR="00722A43" w:rsidRPr="00393396" w:rsidRDefault="00722A43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A4 Aéronefs autres qu’A1, A2 et A3</w:t>
            </w:r>
          </w:p>
        </w:tc>
        <w:tc>
          <w:tcPr>
            <w:tcW w:w="3684" w:type="dxa"/>
            <w:gridSpan w:val="2"/>
            <w:shd w:val="clear" w:color="auto" w:fill="auto"/>
          </w:tcPr>
          <w:p w14:paraId="21009985" w14:textId="7910DD0F" w:rsidR="00E06DEA" w:rsidRPr="00393396" w:rsidRDefault="0020608B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Idem</w:t>
            </w:r>
            <w:r w:rsidRPr="00393396" w:rsidDel="002060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shd w:val="clear" w:color="auto" w:fill="auto"/>
          </w:tcPr>
          <w:p w14:paraId="2F0E54FE" w14:textId="77777777" w:rsidR="00722A43" w:rsidRPr="00393396" w:rsidRDefault="00054362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53DF52CD" w14:textId="77777777" w:rsidR="00722A43" w:rsidRPr="00393396" w:rsidRDefault="00054362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  <w:tc>
          <w:tcPr>
            <w:tcW w:w="992" w:type="dxa"/>
            <w:shd w:val="clear" w:color="auto" w:fill="auto"/>
          </w:tcPr>
          <w:p w14:paraId="39785F59" w14:textId="77777777" w:rsidR="00722A43" w:rsidRPr="00393396" w:rsidRDefault="00054362" w:rsidP="00CB4F60">
            <w:pPr>
              <w:pStyle w:val="Sansinterligne1"/>
              <w:spacing w:before="6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OUI</w:t>
            </w:r>
          </w:p>
          <w:p w14:paraId="59EEA575" w14:textId="77777777" w:rsidR="00722A43" w:rsidRPr="00393396" w:rsidRDefault="00054362" w:rsidP="00CB4F60">
            <w:pPr>
              <w:pStyle w:val="Sansinterligne1"/>
              <w:spacing w:before="120"/>
              <w:ind w:left="34" w:hanging="34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S Gothic" w:eastAsia="MS Gothic" w:hAnsi="MS Gothic" w:cs="MS Gothic" w:hint="eastAsia"/>
                <w:sz w:val="16"/>
                <w:szCs w:val="18"/>
              </w:rPr>
              <w:t>☐</w:t>
            </w:r>
            <w:r w:rsidR="00722A43" w:rsidRPr="00393396">
              <w:rPr>
                <w:rFonts w:ascii="Arial" w:hAnsi="Arial" w:cs="Arial"/>
                <w:sz w:val="16"/>
                <w:szCs w:val="16"/>
                <w:lang w:eastAsia="fr-FR"/>
              </w:rPr>
              <w:t xml:space="preserve"> NON</w:t>
            </w:r>
          </w:p>
        </w:tc>
      </w:tr>
      <w:tr w:rsidR="00393396" w:rsidRPr="00393396" w14:paraId="1DBA50DD" w14:textId="77777777" w:rsidTr="00173EFE">
        <w:tc>
          <w:tcPr>
            <w:tcW w:w="1557" w:type="dxa"/>
            <w:shd w:val="clear" w:color="auto" w:fill="auto"/>
          </w:tcPr>
          <w:p w14:paraId="6205046D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MOTEURS</w:t>
            </w:r>
          </w:p>
        </w:tc>
        <w:tc>
          <w:tcPr>
            <w:tcW w:w="2946" w:type="dxa"/>
            <w:shd w:val="clear" w:color="auto" w:fill="auto"/>
            <w:vAlign w:val="center"/>
          </w:tcPr>
          <w:p w14:paraId="7587C65A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B1 Moteurs à turbines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74D15517" w14:textId="16FD8CC7" w:rsidR="00E06DEA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</w:rPr>
              <w:t>Doit préciser le constructeur, le groupe, la série ou le type du moteur</w:t>
            </w:r>
          </w:p>
        </w:tc>
      </w:tr>
      <w:tr w:rsidR="00393396" w:rsidRPr="00393396" w14:paraId="131F165E" w14:textId="77777777" w:rsidTr="00173EFE">
        <w:tc>
          <w:tcPr>
            <w:tcW w:w="1557" w:type="dxa"/>
            <w:shd w:val="clear" w:color="auto" w:fill="auto"/>
          </w:tcPr>
          <w:p w14:paraId="0FBCEB5B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5D9DB6F5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B2 Moteurs à pistons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0680B7FD" w14:textId="75A3C140" w:rsidR="00E06DEA" w:rsidRPr="00393396" w:rsidRDefault="0020608B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</w:rPr>
              <w:t>Doit préciser le constructeur, le groupe, la série ou le type du moteur</w:t>
            </w:r>
          </w:p>
        </w:tc>
      </w:tr>
      <w:tr w:rsidR="00393396" w:rsidRPr="00393396" w14:paraId="12705590" w14:textId="77777777" w:rsidTr="00173EFE">
        <w:tc>
          <w:tcPr>
            <w:tcW w:w="1557" w:type="dxa"/>
            <w:shd w:val="clear" w:color="auto" w:fill="auto"/>
          </w:tcPr>
          <w:p w14:paraId="2AA9C321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4DAF9E8E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B3 APU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6562980F" w14:textId="180E5961" w:rsidR="00E06DEA" w:rsidRPr="00393396" w:rsidRDefault="0020608B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</w:rPr>
              <w:t>Doit préciser le constructeur, le groupe, la série ou le type d</w:t>
            </w:r>
            <w:r>
              <w:rPr>
                <w:rFonts w:ascii="Arial" w:hAnsi="Arial" w:cs="Arial"/>
                <w:sz w:val="16"/>
                <w:szCs w:val="16"/>
              </w:rPr>
              <w:t>e l’APU</w:t>
            </w:r>
          </w:p>
        </w:tc>
      </w:tr>
      <w:tr w:rsidR="00393396" w:rsidRPr="00393396" w14:paraId="70A747F5" w14:textId="77777777" w:rsidTr="00173EFE">
        <w:tc>
          <w:tcPr>
            <w:tcW w:w="1557" w:type="dxa"/>
            <w:vMerge w:val="restart"/>
            <w:shd w:val="clear" w:color="auto" w:fill="auto"/>
          </w:tcPr>
          <w:p w14:paraId="7A8F2E2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ÉLÉMENTS AUTRES QUE LES MOTEURS COMPLETS OU LES APU</w:t>
            </w:r>
          </w:p>
        </w:tc>
        <w:tc>
          <w:tcPr>
            <w:tcW w:w="2946" w:type="dxa"/>
            <w:shd w:val="clear" w:color="auto" w:fill="auto"/>
            <w:vAlign w:val="center"/>
          </w:tcPr>
          <w:p w14:paraId="61EB95B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 Air conditionné et pressurisation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25DC7DC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21</w:t>
            </w:r>
          </w:p>
        </w:tc>
        <w:tc>
          <w:tcPr>
            <w:tcW w:w="2764" w:type="dxa"/>
            <w:gridSpan w:val="3"/>
            <w:vMerge w:val="restart"/>
            <w:shd w:val="clear" w:color="auto" w:fill="auto"/>
          </w:tcPr>
          <w:p w14:paraId="16D125E4" w14:textId="7987A2B8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</w:rPr>
              <w:t>[Doit préciser le type de l’avion ou le constructeur ou le fabriquant de l’élément d’aéronef ou l’élément particulier et/ou la référence à une liste de capacité dans le manuel de spécifications de l’organisme de maintenance et/ou à la tâche ou aux tâches d’entretien]</w:t>
            </w:r>
          </w:p>
        </w:tc>
      </w:tr>
      <w:tr w:rsidR="00393396" w:rsidRPr="00393396" w14:paraId="045C0B64" w14:textId="77777777" w:rsidTr="00173EFE">
        <w:tc>
          <w:tcPr>
            <w:tcW w:w="1557" w:type="dxa"/>
            <w:vMerge/>
            <w:shd w:val="clear" w:color="auto" w:fill="auto"/>
          </w:tcPr>
          <w:p w14:paraId="5C8081A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48FBDDD5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C2 Pilote automatique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017A0442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22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4101FD3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2E5280AF" w14:textId="77777777" w:rsidTr="00173EFE">
        <w:tc>
          <w:tcPr>
            <w:tcW w:w="1557" w:type="dxa"/>
            <w:vMerge/>
            <w:shd w:val="clear" w:color="auto" w:fill="auto"/>
          </w:tcPr>
          <w:p w14:paraId="5A2DA330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23DA5A8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C3 Communication et navigation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0AD0C59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23 - 34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0638063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1B7C3193" w14:textId="77777777" w:rsidTr="00173EFE">
        <w:tc>
          <w:tcPr>
            <w:tcW w:w="1557" w:type="dxa"/>
            <w:vMerge/>
            <w:shd w:val="clear" w:color="auto" w:fill="auto"/>
          </w:tcPr>
          <w:p w14:paraId="2E1F8F3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0BC6226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C4 Portes - Panneaux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4B23633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52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27A2615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1A0984D0" w14:textId="77777777" w:rsidTr="00173EFE">
        <w:tc>
          <w:tcPr>
            <w:tcW w:w="1557" w:type="dxa"/>
            <w:vMerge/>
            <w:shd w:val="clear" w:color="auto" w:fill="auto"/>
          </w:tcPr>
          <w:p w14:paraId="0686A36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63684F2" w14:textId="77777777" w:rsidR="00054362" w:rsidRPr="00393396" w:rsidRDefault="00054362" w:rsidP="00173EFE">
            <w:pPr>
              <w:pStyle w:val="Sansinterligne1"/>
              <w:tabs>
                <w:tab w:val="left" w:pos="213"/>
              </w:tabs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C5 Électricité et éclairage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24972769" w14:textId="77777777" w:rsidR="00054362" w:rsidRPr="00393396" w:rsidRDefault="00054362" w:rsidP="00C8325A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24 – 33 - 85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55CFA56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7F0447F5" w14:textId="77777777" w:rsidTr="00173EFE">
        <w:tc>
          <w:tcPr>
            <w:tcW w:w="1557" w:type="dxa"/>
            <w:vMerge/>
            <w:shd w:val="clear" w:color="auto" w:fill="auto"/>
          </w:tcPr>
          <w:p w14:paraId="7A38E6F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40195E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C6 Aménagement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7BE0A8A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25 - 38 - 44 – 45 - 50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74B280C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32BD3ACC" w14:textId="77777777" w:rsidTr="00173EFE">
        <w:tc>
          <w:tcPr>
            <w:tcW w:w="1557" w:type="dxa"/>
            <w:vMerge/>
            <w:shd w:val="clear" w:color="auto" w:fill="auto"/>
          </w:tcPr>
          <w:p w14:paraId="62497C36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82F075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C7 Moteur - APU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372884E" w14:textId="637A6DCB" w:rsidR="00054362" w:rsidRPr="00393396" w:rsidRDefault="00054362" w:rsidP="002060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49 - 71 - 72 - 73 - 74 - 75 - 76 - 77 - 78 - 79 -80 - 81 - 82 - 83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3BE3F1B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04BEBDB8" w14:textId="77777777" w:rsidTr="00173EFE">
        <w:tc>
          <w:tcPr>
            <w:tcW w:w="1557" w:type="dxa"/>
            <w:vMerge/>
            <w:shd w:val="clear" w:color="auto" w:fill="auto"/>
          </w:tcPr>
          <w:p w14:paraId="20856FD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A213D4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C8 Commandes de vol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2838143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27 - 55 - 57.40 - 57.50 -57.60 - 57.70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0A6CA33B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775BF306" w14:textId="77777777" w:rsidTr="00173EFE">
        <w:tc>
          <w:tcPr>
            <w:tcW w:w="1557" w:type="dxa"/>
            <w:vMerge/>
            <w:shd w:val="clear" w:color="auto" w:fill="auto"/>
          </w:tcPr>
          <w:p w14:paraId="2480E090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F33A7EF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C9 Carburant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7BBE81CB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28 - 47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5686404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4E0C695F" w14:textId="77777777" w:rsidTr="00173EFE">
        <w:tc>
          <w:tcPr>
            <w:tcW w:w="1557" w:type="dxa"/>
            <w:vMerge/>
            <w:shd w:val="clear" w:color="auto" w:fill="auto"/>
          </w:tcPr>
          <w:p w14:paraId="1D871F3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63C592D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C10 Hélicoptère – Rotors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2DA01B3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62 - 64 - 66 - 67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72414BF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623B8345" w14:textId="77777777" w:rsidTr="00173EFE">
        <w:tc>
          <w:tcPr>
            <w:tcW w:w="1557" w:type="dxa"/>
            <w:vMerge/>
            <w:shd w:val="clear" w:color="auto" w:fill="auto"/>
          </w:tcPr>
          <w:p w14:paraId="4D333A2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414ABF70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C11 Hélicoptère – Transmission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B9EFA4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63 - 65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4CF4B11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2800F804" w14:textId="77777777" w:rsidTr="00173EFE">
        <w:tc>
          <w:tcPr>
            <w:tcW w:w="1557" w:type="dxa"/>
            <w:vMerge/>
            <w:shd w:val="clear" w:color="auto" w:fill="auto"/>
          </w:tcPr>
          <w:p w14:paraId="2027D0D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282F19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C12 Hydraulique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47A0304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29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37D2AB4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5860BD88" w14:textId="77777777" w:rsidTr="00173EFE">
        <w:tc>
          <w:tcPr>
            <w:tcW w:w="1557" w:type="dxa"/>
            <w:vMerge/>
            <w:shd w:val="clear" w:color="auto" w:fill="auto"/>
          </w:tcPr>
          <w:p w14:paraId="483780A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144F604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C13 Système d'indication – d'enregistrement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442D8D4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31 – 42 - 46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22920F46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2F7F74DD" w14:textId="77777777" w:rsidTr="00173EFE">
        <w:tc>
          <w:tcPr>
            <w:tcW w:w="1557" w:type="dxa"/>
            <w:vMerge/>
            <w:shd w:val="clear" w:color="auto" w:fill="auto"/>
          </w:tcPr>
          <w:p w14:paraId="1253E0B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6E0FCA3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C14 Train d'atterrissage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7048D47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32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350C2F4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289AE800" w14:textId="77777777" w:rsidTr="00173EFE">
        <w:tc>
          <w:tcPr>
            <w:tcW w:w="1557" w:type="dxa"/>
            <w:vMerge/>
            <w:shd w:val="clear" w:color="auto" w:fill="auto"/>
          </w:tcPr>
          <w:p w14:paraId="47B31E99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DA9A50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C15 Oxygène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302CE864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35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45DC1EEB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15FB6BFE" w14:textId="77777777" w:rsidTr="00173EFE">
        <w:tc>
          <w:tcPr>
            <w:tcW w:w="1557" w:type="dxa"/>
            <w:vMerge/>
            <w:shd w:val="clear" w:color="auto" w:fill="auto"/>
          </w:tcPr>
          <w:p w14:paraId="59C31E8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2D778C7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C16 Hélices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5E54A67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61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708413E0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6FD4351B" w14:textId="77777777" w:rsidTr="00173EFE">
        <w:tc>
          <w:tcPr>
            <w:tcW w:w="1557" w:type="dxa"/>
            <w:vMerge/>
            <w:shd w:val="clear" w:color="auto" w:fill="auto"/>
          </w:tcPr>
          <w:p w14:paraId="696AAD3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3C84DF5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C17 Système pneumatique et de vide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5077FE51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36 - 37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266445B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68E3FF21" w14:textId="77777777" w:rsidTr="00173EFE">
        <w:tc>
          <w:tcPr>
            <w:tcW w:w="1557" w:type="dxa"/>
            <w:vMerge/>
            <w:shd w:val="clear" w:color="auto" w:fill="auto"/>
          </w:tcPr>
          <w:p w14:paraId="3B0637A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89202C4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C18 Protection givre/pluie/incendie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14811822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26 - 30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37879ECD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357D5F8E" w14:textId="77777777" w:rsidTr="00173EFE">
        <w:tc>
          <w:tcPr>
            <w:tcW w:w="1557" w:type="dxa"/>
            <w:vMerge/>
            <w:shd w:val="clear" w:color="auto" w:fill="auto"/>
          </w:tcPr>
          <w:p w14:paraId="0DBF7AF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05DD37B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C19 Hublots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12B0179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56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0886C69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559E7706" w14:textId="77777777" w:rsidTr="00173EFE">
        <w:tc>
          <w:tcPr>
            <w:tcW w:w="1557" w:type="dxa"/>
            <w:vMerge/>
            <w:shd w:val="clear" w:color="auto" w:fill="auto"/>
          </w:tcPr>
          <w:p w14:paraId="25C7961E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4D6B3F8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C20 Structure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6BC31E56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53 - 54 - 57.10 - 57.20 - 57.30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376FC327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4F3B8A4F" w14:textId="77777777" w:rsidTr="00173EFE">
        <w:tc>
          <w:tcPr>
            <w:tcW w:w="1557" w:type="dxa"/>
            <w:vMerge/>
            <w:shd w:val="clear" w:color="auto" w:fill="auto"/>
          </w:tcPr>
          <w:p w14:paraId="3B490270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7AEF53AF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C21 Ballast d'eau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4A6A47FA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  <w:lang w:val="en-GB"/>
              </w:rPr>
              <w:t>41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6A580EC5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7DC2F12E" w14:textId="77777777" w:rsidTr="00173EFE">
        <w:tc>
          <w:tcPr>
            <w:tcW w:w="1557" w:type="dxa"/>
            <w:vMerge/>
            <w:shd w:val="clear" w:color="auto" w:fill="auto"/>
          </w:tcPr>
          <w:p w14:paraId="3A35E45F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2946" w:type="dxa"/>
            <w:shd w:val="clear" w:color="auto" w:fill="auto"/>
            <w:vAlign w:val="center"/>
          </w:tcPr>
          <w:p w14:paraId="4086EB06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C22 Propulsion auxiliaire</w:t>
            </w:r>
          </w:p>
        </w:tc>
        <w:tc>
          <w:tcPr>
            <w:tcW w:w="2764" w:type="dxa"/>
            <w:shd w:val="clear" w:color="auto" w:fill="auto"/>
            <w:vAlign w:val="center"/>
          </w:tcPr>
          <w:p w14:paraId="12F32F35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MyriadPro-Regular" w:hAnsi="MyriadPro-Regular" w:cs="MyriadPro-Regular"/>
                <w:sz w:val="16"/>
                <w:szCs w:val="16"/>
              </w:rPr>
              <w:t>84</w:t>
            </w:r>
          </w:p>
        </w:tc>
        <w:tc>
          <w:tcPr>
            <w:tcW w:w="2764" w:type="dxa"/>
            <w:gridSpan w:val="3"/>
            <w:vMerge/>
            <w:shd w:val="clear" w:color="auto" w:fill="auto"/>
          </w:tcPr>
          <w:p w14:paraId="1666B88F" w14:textId="77777777" w:rsidR="00054362" w:rsidRPr="00393396" w:rsidRDefault="00054362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</w:tc>
      </w:tr>
      <w:tr w:rsidR="00393396" w:rsidRPr="00393396" w14:paraId="01E0411A" w14:textId="77777777" w:rsidTr="00173EFE">
        <w:trPr>
          <w:trHeight w:val="331"/>
        </w:trPr>
        <w:tc>
          <w:tcPr>
            <w:tcW w:w="1557" w:type="dxa"/>
            <w:shd w:val="clear" w:color="auto" w:fill="auto"/>
          </w:tcPr>
          <w:p w14:paraId="3AAB6A7F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SERVICES SPÉCIALISÉS</w:t>
            </w:r>
          </w:p>
        </w:tc>
        <w:tc>
          <w:tcPr>
            <w:tcW w:w="2946" w:type="dxa"/>
            <w:shd w:val="clear" w:color="auto" w:fill="auto"/>
            <w:vAlign w:val="center"/>
          </w:tcPr>
          <w:p w14:paraId="5D215C7B" w14:textId="77777777" w:rsidR="0086596D" w:rsidRPr="00393396" w:rsidRDefault="0086596D" w:rsidP="00173EFE">
            <w:pPr>
              <w:pStyle w:val="Sansinterligne1"/>
              <w:rPr>
                <w:rFonts w:ascii="Arial" w:hAnsi="Arial" w:cs="Arial"/>
                <w:sz w:val="16"/>
                <w:szCs w:val="16"/>
                <w:lang w:eastAsia="fr-FR"/>
              </w:rPr>
            </w:pPr>
            <w:r w:rsidRPr="00393396">
              <w:rPr>
                <w:rFonts w:ascii="Arial" w:hAnsi="Arial" w:cs="Arial"/>
                <w:sz w:val="16"/>
                <w:szCs w:val="16"/>
                <w:lang w:eastAsia="fr-FR"/>
              </w:rPr>
              <w:t>D1 Contrôles non destructifs</w:t>
            </w:r>
          </w:p>
        </w:tc>
        <w:tc>
          <w:tcPr>
            <w:tcW w:w="5528" w:type="dxa"/>
            <w:gridSpan w:val="4"/>
            <w:shd w:val="clear" w:color="auto" w:fill="auto"/>
          </w:tcPr>
          <w:p w14:paraId="63E5CC6C" w14:textId="77777777" w:rsidR="00E06DEA" w:rsidRPr="00393396" w:rsidRDefault="003E3001" w:rsidP="00E06DEA">
            <w:r w:rsidRPr="00393396">
              <w:rPr>
                <w:rFonts w:ascii="Arial" w:hAnsi="Arial" w:cs="Arial"/>
                <w:sz w:val="16"/>
                <w:szCs w:val="16"/>
              </w:rPr>
              <w:t>Doit préciser la ou les méthodes CND particulières</w:t>
            </w:r>
          </w:p>
        </w:tc>
      </w:tr>
    </w:tbl>
    <w:p w14:paraId="132E2B36" w14:textId="77777777" w:rsidR="0086596D" w:rsidRPr="00393396" w:rsidRDefault="0086596D" w:rsidP="0086596D">
      <w:pPr>
        <w:pStyle w:val="Sansinterligne1"/>
        <w:rPr>
          <w:rFonts w:ascii="Arial" w:hAnsi="Arial" w:cs="Arial"/>
          <w:sz w:val="20"/>
          <w:szCs w:val="20"/>
          <w:lang w:eastAsia="fr-FR"/>
        </w:rPr>
      </w:pPr>
    </w:p>
    <w:p w14:paraId="6AC1FE6C" w14:textId="5DA0CA2F" w:rsidR="00C707F1" w:rsidRDefault="003D67AF" w:rsidP="003D67AF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br w:type="page"/>
      </w:r>
      <w:r w:rsidRPr="00393396">
        <w:rPr>
          <w:rFonts w:ascii="Arial" w:hAnsi="Arial" w:cs="Arial"/>
          <w:sz w:val="22"/>
          <w:szCs w:val="22"/>
        </w:rPr>
        <w:lastRenderedPageBreak/>
        <w:t>Annexe 3</w:t>
      </w:r>
    </w:p>
    <w:p w14:paraId="1E38DA38" w14:textId="6AD2F5D0" w:rsidR="00C707F1" w:rsidRDefault="003D67AF" w:rsidP="003D67AF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t xml:space="preserve">Privilèges et prérogatives </w:t>
      </w:r>
      <w:r w:rsidR="00F36DA4" w:rsidRPr="00393396">
        <w:rPr>
          <w:rFonts w:ascii="Arial" w:hAnsi="Arial" w:cs="Arial"/>
          <w:sz w:val="22"/>
          <w:szCs w:val="22"/>
        </w:rPr>
        <w:t>à renseigner pour l</w:t>
      </w:r>
      <w:r w:rsidRPr="00393396">
        <w:rPr>
          <w:rFonts w:ascii="Arial" w:hAnsi="Arial" w:cs="Arial"/>
          <w:sz w:val="22"/>
          <w:szCs w:val="22"/>
        </w:rPr>
        <w:t>es organismes</w:t>
      </w:r>
    </w:p>
    <w:p w14:paraId="6D3C62E6" w14:textId="3A2D0A13" w:rsidR="003D67AF" w:rsidRPr="00393396" w:rsidRDefault="00C707F1" w:rsidP="003D67AF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Partie </w:t>
      </w:r>
      <w:r w:rsidR="003D67AF" w:rsidRPr="00393396">
        <w:rPr>
          <w:rFonts w:ascii="Arial" w:hAnsi="Arial" w:cs="Arial"/>
          <w:sz w:val="22"/>
          <w:szCs w:val="22"/>
        </w:rPr>
        <w:t>CAO</w:t>
      </w:r>
      <w:r>
        <w:rPr>
          <w:rFonts w:ascii="Arial" w:hAnsi="Arial" w:cs="Arial"/>
          <w:sz w:val="22"/>
          <w:szCs w:val="22"/>
        </w:rPr>
        <w:t>-FR</w:t>
      </w:r>
      <w:r w:rsidR="003D67AF" w:rsidRPr="00393396">
        <w:rPr>
          <w:rFonts w:ascii="Arial" w:hAnsi="Arial" w:cs="Arial"/>
          <w:sz w:val="22"/>
          <w:szCs w:val="22"/>
        </w:rPr>
        <w:t xml:space="preserve"> et </w:t>
      </w:r>
      <w:r>
        <w:rPr>
          <w:rFonts w:ascii="Arial" w:hAnsi="Arial" w:cs="Arial"/>
          <w:sz w:val="22"/>
          <w:szCs w:val="22"/>
        </w:rPr>
        <w:t xml:space="preserve">Partie </w:t>
      </w:r>
      <w:r w:rsidR="003D67AF" w:rsidRPr="00393396">
        <w:rPr>
          <w:rFonts w:ascii="Arial" w:hAnsi="Arial" w:cs="Arial"/>
          <w:sz w:val="22"/>
          <w:szCs w:val="22"/>
        </w:rPr>
        <w:t>CAMO</w:t>
      </w:r>
      <w:r>
        <w:rPr>
          <w:rFonts w:ascii="Arial" w:hAnsi="Arial" w:cs="Arial"/>
          <w:sz w:val="22"/>
          <w:szCs w:val="22"/>
        </w:rPr>
        <w:t>-FR</w:t>
      </w:r>
    </w:p>
    <w:p w14:paraId="40AB0FCF" w14:textId="6813829D" w:rsidR="00716D2C" w:rsidRPr="00393396" w:rsidRDefault="00716D2C" w:rsidP="00252BBF">
      <w:pPr>
        <w:spacing w:line="226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897"/>
        <w:gridCol w:w="816"/>
      </w:tblGrid>
      <w:tr w:rsidR="00393396" w:rsidRPr="00393396" w14:paraId="3EDBD6E8" w14:textId="77777777" w:rsidTr="00E76941">
        <w:trPr>
          <w:trHeight w:val="530"/>
        </w:trPr>
        <w:tc>
          <w:tcPr>
            <w:tcW w:w="9713" w:type="dxa"/>
            <w:gridSpan w:val="2"/>
            <w:shd w:val="pct10" w:color="auto" w:fill="auto"/>
            <w:vAlign w:val="center"/>
          </w:tcPr>
          <w:p w14:paraId="7D8A5495" w14:textId="6CE848C0" w:rsidR="00B74CE6" w:rsidRPr="00393396" w:rsidRDefault="00B74CE6" w:rsidP="00070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Privilèges et prérogatives de l’agrément Partie</w:t>
            </w:r>
            <w:r w:rsidR="00C707F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CAO</w:t>
            </w:r>
            <w:r w:rsidR="00C707F1">
              <w:rPr>
                <w:rFonts w:ascii="Arial" w:hAnsi="Arial" w:cs="Arial"/>
                <w:b/>
                <w:bCs/>
                <w:sz w:val="28"/>
                <w:szCs w:val="28"/>
              </w:rPr>
              <w:t>-FR</w:t>
            </w:r>
          </w:p>
        </w:tc>
      </w:tr>
      <w:tr w:rsidR="00393396" w:rsidRPr="00393396" w14:paraId="60594CB0" w14:textId="77777777" w:rsidTr="00E76941">
        <w:trPr>
          <w:trHeight w:val="530"/>
        </w:trPr>
        <w:tc>
          <w:tcPr>
            <w:tcW w:w="9713" w:type="dxa"/>
            <w:gridSpan w:val="2"/>
            <w:shd w:val="pct10" w:color="auto" w:fill="auto"/>
            <w:vAlign w:val="center"/>
          </w:tcPr>
          <w:p w14:paraId="12D06903" w14:textId="263BE364" w:rsidR="00B74CE6" w:rsidRPr="00393396" w:rsidRDefault="00B74CE6" w:rsidP="00070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PRIVILEGES – MAINTENANCE (Partie</w:t>
            </w:r>
            <w:r w:rsidR="00C70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CAO</w:t>
            </w:r>
            <w:r w:rsidR="00C707F1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3396" w:rsidRPr="00393396" w14:paraId="6CAEF59C" w14:textId="77777777" w:rsidTr="00E76941">
        <w:tc>
          <w:tcPr>
            <w:tcW w:w="8897" w:type="dxa"/>
            <w:shd w:val="clear" w:color="auto" w:fill="auto"/>
          </w:tcPr>
          <w:p w14:paraId="5CDFE968" w14:textId="628F2DB2" w:rsidR="00114204" w:rsidRPr="00393396" w:rsidRDefault="00114204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661D3F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(a)(1) - Effectuer des travaux d'entretien sur tout aéronef ou tout élément d'aéronef pour lequel il est agréé, aux lieux précisés sur le certificat d'agrément et dans le CAE</w:t>
            </w:r>
            <w:r w:rsidR="00661D3F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50A2316" w14:textId="77777777" w:rsidR="00690519" w:rsidRPr="00393396" w:rsidRDefault="003E3001" w:rsidP="0069051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="00114204"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40F0B079" w14:textId="77777777" w:rsidR="00114204" w:rsidRPr="00393396" w:rsidRDefault="003E3001" w:rsidP="00C23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="00114204"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0E16837A" w14:textId="77777777" w:rsidTr="00E76941">
        <w:tc>
          <w:tcPr>
            <w:tcW w:w="8897" w:type="dxa"/>
            <w:shd w:val="clear" w:color="auto" w:fill="auto"/>
          </w:tcPr>
          <w:p w14:paraId="0F1151D8" w14:textId="6C80C047" w:rsidR="00C23EC2" w:rsidRPr="00393396" w:rsidRDefault="00C23EC2" w:rsidP="000702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661D3F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(a)(2) - Sous-traiter l’exécution de tâches de maintenance à un autre organisme qualifié de manière appropriée sous le contrôle de l’organisme Partie</w:t>
            </w:r>
            <w:r w:rsidR="00661D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CAO</w:t>
            </w:r>
            <w:r w:rsidR="00661D3F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>, selon des procédures définies dans son CAE</w:t>
            </w:r>
            <w:r w:rsidR="00661D3F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et approuvées par l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autorité.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67D7BCD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7032105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7F8B8763" w14:textId="77777777" w:rsidTr="00E76941">
        <w:tc>
          <w:tcPr>
            <w:tcW w:w="8897" w:type="dxa"/>
            <w:shd w:val="clear" w:color="auto" w:fill="auto"/>
          </w:tcPr>
          <w:p w14:paraId="10BE9DD0" w14:textId="745E81BA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661D3F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(a)(3) </w:t>
            </w:r>
            <w:r w:rsidR="00661D3F">
              <w:rPr>
                <w:rFonts w:ascii="Arial" w:hAnsi="Arial" w:cs="Arial"/>
                <w:sz w:val="20"/>
                <w:szCs w:val="20"/>
              </w:rPr>
              <w:t>–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Effectuer des travaux d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entretien sur tout aéronef ou élément d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aéronef pour lequel il est agréé, dans un endroit quelconque, sous réserve que la nécessité de tels travaux d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entretien découle soit de l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inaptitude au vol de l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aéronef, soit du besoin d</w:t>
            </w:r>
            <w:r w:rsidR="00661D3F">
              <w:rPr>
                <w:rFonts w:ascii="Arial" w:hAnsi="Arial" w:cs="Arial"/>
                <w:sz w:val="20"/>
                <w:szCs w:val="20"/>
              </w:rPr>
              <w:t>’</w:t>
            </w:r>
            <w:r w:rsidRPr="00393396">
              <w:rPr>
                <w:rFonts w:ascii="Arial" w:hAnsi="Arial" w:cs="Arial"/>
                <w:sz w:val="20"/>
                <w:szCs w:val="20"/>
              </w:rPr>
              <w:t>effectuer un entretien occasionnel selon des procédures définies dans son CAE</w:t>
            </w:r>
            <w:r w:rsidR="00661D3F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et approuvées par l'autorité.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BB8FAC4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027938FA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6196DE29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14:paraId="26D5E67E" w14:textId="106FAE91" w:rsidR="00C23EC2" w:rsidRPr="00393396" w:rsidRDefault="00C23EC2" w:rsidP="0007022E">
            <w:pPr>
              <w:tabs>
                <w:tab w:val="left" w:pos="145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661D3F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(a)(4) - Délivrer des approbations pour remise en service après achèvement des travaux d'entretien, conformément au point 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.065 ou au point CAO.</w:t>
            </w:r>
            <w:r w:rsidR="00661D3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.070.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82E30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2A10CD0B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FF5FF5" w:rsidRPr="00393396" w14:paraId="51AE79F6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14:paraId="40E86CEE" w14:textId="672745F9" w:rsidR="00FF5FF5" w:rsidRPr="00393396" w:rsidRDefault="00FF5FF5" w:rsidP="00FF5FF5">
            <w:pPr>
              <w:tabs>
                <w:tab w:val="left" w:pos="145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(a)(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) - </w:t>
            </w:r>
            <w:r w:rsidRPr="00FF5FF5">
              <w:rPr>
                <w:rFonts w:ascii="Arial" w:hAnsi="Arial" w:cs="Arial"/>
                <w:sz w:val="20"/>
                <w:szCs w:val="20"/>
              </w:rPr>
              <w:t>Délivrer des certi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FF5FF5">
              <w:rPr>
                <w:rFonts w:ascii="Arial" w:hAnsi="Arial" w:cs="Arial"/>
                <w:sz w:val="20"/>
                <w:szCs w:val="20"/>
              </w:rPr>
              <w:t>icats d’autorisation de remise en service après achèvement des travaux d’entretien,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5FF5">
              <w:rPr>
                <w:rFonts w:ascii="Arial" w:hAnsi="Arial" w:cs="Arial"/>
                <w:sz w:val="20"/>
                <w:szCs w:val="20"/>
              </w:rPr>
              <w:t xml:space="preserve">conformément au point CAO.FR.065 ou au point CAO.FR.070, pour des aéronefs civils immatriculés en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France </w:t>
            </w:r>
            <w:r w:rsidRPr="00FF5FF5">
              <w:rPr>
                <w:rFonts w:ascii="Arial" w:hAnsi="Arial" w:cs="Arial"/>
                <w:sz w:val="20"/>
                <w:szCs w:val="20"/>
              </w:rPr>
              <w:t>qui ne répondent pas aux critères du I de l’article 1er du présent arrêté sous réserve de disposer d’une procédure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5FF5">
              <w:rPr>
                <w:rFonts w:ascii="Arial" w:hAnsi="Arial" w:cs="Arial"/>
                <w:sz w:val="20"/>
                <w:szCs w:val="20"/>
              </w:rPr>
              <w:t>approuvée par le ministre chargé de l’aviation civils</w:t>
            </w:r>
            <w:r w:rsidR="00705AFB">
              <w:rPr>
                <w:rFonts w:ascii="Arial" w:hAnsi="Arial" w:cs="Arial"/>
                <w:sz w:val="20"/>
                <w:szCs w:val="20"/>
              </w:rPr>
              <w:t xml:space="preserve"> (Aéronef annexe I non concernés par l’arrêté du 8 juillet 2024 et aéronef disposant d’un CNRA, CNRAC, CNSK, CDNR)</w:t>
            </w:r>
            <w:r w:rsidR="00E64F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7C146" w14:textId="3D0362FF" w:rsidR="00FF5FF5" w:rsidRPr="00393396" w:rsidRDefault="00FF5FF5" w:rsidP="00FF5FF5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proofErr w:type="spellStart"/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  <w:proofErr w:type="spellEnd"/>
          </w:p>
        </w:tc>
      </w:tr>
      <w:tr w:rsidR="00393396" w:rsidRPr="00393396" w14:paraId="66D2A9D2" w14:textId="77777777" w:rsidTr="00E76941">
        <w:trPr>
          <w:trHeight w:val="521"/>
        </w:trPr>
        <w:tc>
          <w:tcPr>
            <w:tcW w:w="9713" w:type="dxa"/>
            <w:gridSpan w:val="2"/>
            <w:shd w:val="pct10" w:color="auto" w:fill="auto"/>
            <w:vAlign w:val="center"/>
          </w:tcPr>
          <w:p w14:paraId="73D5A974" w14:textId="2788B10A" w:rsidR="00B74CE6" w:rsidRPr="00393396" w:rsidRDefault="00B74CE6" w:rsidP="00070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PRIVILEGES – GESTION DU MAINTIEN DE LA NAVIGABILITE (Partie</w:t>
            </w:r>
            <w:r w:rsidR="00661D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CAO</w:t>
            </w:r>
            <w:r w:rsidR="00661D3F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3396" w:rsidRPr="00393396" w14:paraId="075E4E5D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9BFAC" w14:textId="41FCA799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FF5FF5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CF49B5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(b)(1) - Gérer le maintien de la navigabilité de tout aéronef pour lequel il est agréé.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AEFEA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4C62DA52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327A6359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0FFB4" w14:textId="3381CB3D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FF5FF5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CF49B5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(b)(2) - </w:t>
            </w:r>
            <w:r w:rsidR="00CF49B5">
              <w:rPr>
                <w:rFonts w:ascii="Arial" w:hAnsi="Arial" w:cs="Arial"/>
                <w:sz w:val="20"/>
                <w:szCs w:val="20"/>
              </w:rPr>
              <w:t>Réservé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E85E5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0DB34C14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3164644A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1D22" w14:textId="155EB702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CF49B5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CF49B5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(b)(3) - Exécuter des tâches limitées de maintien de la navigabilité avec tout organisme sous-traitant, travaillant selon son système qualité, figurant sur la liste du certificat d'agrément.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465FD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9A95D13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6D3F7452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8422C" w14:textId="03D5DC75" w:rsidR="00C23EC2" w:rsidRPr="00393396" w:rsidRDefault="00C23EC2" w:rsidP="00CF49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1E7B83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1E7B83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(b)(4) </w:t>
            </w:r>
            <w:r w:rsidR="00CF49B5">
              <w:rPr>
                <w:rFonts w:ascii="Arial" w:hAnsi="Arial" w:cs="Arial"/>
                <w:sz w:val="20"/>
                <w:szCs w:val="20"/>
              </w:rPr>
              <w:t>–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9B5" w:rsidRPr="00CF49B5">
              <w:rPr>
                <w:rFonts w:ascii="Arial" w:hAnsi="Arial" w:cs="Arial"/>
                <w:sz w:val="20"/>
                <w:szCs w:val="20"/>
              </w:rPr>
              <w:t>Prolonger</w:t>
            </w:r>
            <w:r w:rsidR="00CF49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9B5" w:rsidRPr="00CF49B5">
              <w:rPr>
                <w:rFonts w:ascii="Arial" w:hAnsi="Arial" w:cs="Arial"/>
                <w:sz w:val="20"/>
                <w:szCs w:val="20"/>
              </w:rPr>
              <w:t>un certi</w:t>
            </w:r>
            <w:r w:rsidR="00CF49B5">
              <w:rPr>
                <w:rFonts w:ascii="Arial" w:hAnsi="Arial" w:cs="Arial"/>
                <w:sz w:val="20"/>
                <w:szCs w:val="20"/>
              </w:rPr>
              <w:t>fi</w:t>
            </w:r>
            <w:r w:rsidR="00CF49B5" w:rsidRPr="00CF49B5">
              <w:rPr>
                <w:rFonts w:ascii="Arial" w:hAnsi="Arial" w:cs="Arial"/>
                <w:sz w:val="20"/>
                <w:szCs w:val="20"/>
              </w:rPr>
              <w:t>cat d’examen de navigabilité</w:t>
            </w:r>
            <w:r w:rsidR="00CF49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9B5" w:rsidRPr="00CF49B5">
              <w:rPr>
                <w:rFonts w:ascii="Arial" w:hAnsi="Arial" w:cs="Arial"/>
                <w:sz w:val="20"/>
                <w:szCs w:val="20"/>
              </w:rPr>
              <w:t>délivré par l’autorité compétente, ou par un autre organisme, selon le cas</w:t>
            </w:r>
            <w:r w:rsidRPr="003933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F8348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2B1C06D9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5BF705C0" w14:textId="77777777" w:rsidTr="00E76941">
        <w:trPr>
          <w:trHeight w:val="449"/>
        </w:trPr>
        <w:tc>
          <w:tcPr>
            <w:tcW w:w="9713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5E5531" w14:textId="3E772E0D" w:rsidR="00B74CE6" w:rsidRPr="00393396" w:rsidRDefault="00B74CE6" w:rsidP="0007022E">
            <w:pPr>
              <w:jc w:val="center"/>
              <w:rPr>
                <w:rFonts w:ascii="Arial" w:eastAsia="MS Gothic" w:hAnsi="Arial" w:cs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PRIVILEGES – EXAMEN DE NAVIGABILITE (Partie</w:t>
            </w:r>
            <w:r w:rsidR="001E7B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CAO</w:t>
            </w:r>
            <w:r w:rsidR="001E7B83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3396" w:rsidRPr="00393396" w14:paraId="2FF9CF1F" w14:textId="77777777" w:rsidTr="00E76941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4857F" w14:textId="23476C6B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1E7B83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 w:rsidR="001E7B83"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(c)(1) - Réaliser des examens de navigabilité et émettre un CEN uniquement pour les organismes disposant du privilège « gestion du maintien de la navigabilité ».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21E71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E76D5ED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413BB3" w:rsidRPr="00393396" w14:paraId="5EA098A0" w14:textId="77777777" w:rsidTr="00E64F74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DDF13" w14:textId="5B647F72" w:rsidR="00413BB3" w:rsidRPr="00393396" w:rsidRDefault="00413BB3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.095</w:t>
            </w:r>
            <w:r>
              <w:rPr>
                <w:rFonts w:ascii="Arial" w:hAnsi="Arial" w:cs="Arial"/>
                <w:sz w:val="20"/>
                <w:szCs w:val="20"/>
              </w:rPr>
              <w:t xml:space="preserve"> I.</w:t>
            </w:r>
            <w:r w:rsidRPr="00393396">
              <w:rPr>
                <w:rFonts w:ascii="Arial" w:hAnsi="Arial" w:cs="Arial"/>
                <w:sz w:val="20"/>
                <w:szCs w:val="20"/>
              </w:rPr>
              <w:t>(c)(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) -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93396"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39339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393396">
              <w:rPr>
                <w:rFonts w:ascii="Arial" w:hAnsi="Arial" w:cs="Arial"/>
                <w:sz w:val="20"/>
                <w:szCs w:val="20"/>
              </w:rPr>
              <w:t>ger un CEN uniquement pour les organismes disposant du privilège « gestion du maintien de la navigabilité ».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3AE3F" w14:textId="7ACB0EA1" w:rsidR="00413BB3" w:rsidRPr="00393396" w:rsidRDefault="004054D2" w:rsidP="004054D2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proofErr w:type="spellStart"/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  <w:proofErr w:type="spellEnd"/>
          </w:p>
        </w:tc>
      </w:tr>
      <w:tr w:rsidR="00393396" w:rsidRPr="00393396" w14:paraId="380DC88B" w14:textId="77777777" w:rsidTr="00E64F74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BB301" w14:textId="29B3EAB8" w:rsidR="00C23EC2" w:rsidRPr="00393396" w:rsidRDefault="00C23EC2" w:rsidP="000702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CAO.A.095</w:t>
            </w:r>
            <w:r w:rsidR="00357631">
              <w:rPr>
                <w:rFonts w:ascii="Arial" w:hAnsi="Arial" w:cs="Arial"/>
                <w:sz w:val="20"/>
                <w:szCs w:val="20"/>
              </w:rPr>
              <w:t xml:space="preserve"> II.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- Réaliser des examens de navigabilité </w:t>
            </w:r>
            <w:r w:rsidR="00357631">
              <w:rPr>
                <w:rFonts w:ascii="Arial" w:hAnsi="Arial" w:cs="Arial"/>
                <w:sz w:val="20"/>
                <w:szCs w:val="20"/>
              </w:rPr>
              <w:t>sur des aéronefs annexe I non soumis à la Partie M-FR</w:t>
            </w:r>
            <w:r w:rsidR="00E64F7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E64F74">
              <w:rPr>
                <w:rFonts w:ascii="Arial" w:hAnsi="Arial" w:cs="Arial"/>
                <w:sz w:val="20"/>
                <w:szCs w:val="20"/>
              </w:rPr>
              <w:t>A venir</w:t>
            </w:r>
            <w:proofErr w:type="spellEnd"/>
            <w:r w:rsidR="00E64F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1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B38BFA" w14:textId="1508C9EE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7438AEEA" w14:textId="77777777" w:rsidTr="00E76941">
        <w:tc>
          <w:tcPr>
            <w:tcW w:w="9713" w:type="dxa"/>
            <w:gridSpan w:val="2"/>
            <w:shd w:val="pct10" w:color="auto" w:fill="auto"/>
          </w:tcPr>
          <w:p w14:paraId="40D63193" w14:textId="40109FB5" w:rsidR="00B74CE6" w:rsidRPr="00393396" w:rsidRDefault="00B74CE6" w:rsidP="000702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PREROGATIVES (Partie</w:t>
            </w:r>
            <w:r w:rsidR="009867E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CAO</w:t>
            </w:r>
            <w:r w:rsidR="009867EF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3396" w:rsidRPr="00393396" w14:paraId="449B7DC0" w14:textId="77777777" w:rsidTr="00E76941">
        <w:tc>
          <w:tcPr>
            <w:tcW w:w="8897" w:type="dxa"/>
            <w:shd w:val="clear" w:color="auto" w:fill="auto"/>
            <w:vAlign w:val="center"/>
          </w:tcPr>
          <w:p w14:paraId="50D376C3" w14:textId="1C2E57F6" w:rsidR="00C23EC2" w:rsidRPr="00393396" w:rsidRDefault="00C23EC2" w:rsidP="00F70D40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M.</w:t>
            </w:r>
            <w:r w:rsidR="009867EF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.302(c) – Approuver (approbation indirecte) le programme d’entretien d’un aéronef et ses amendements pour les aéronefs redevables de la Partie</w:t>
            </w:r>
            <w:r w:rsidR="006F54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sz w:val="20"/>
                <w:szCs w:val="20"/>
              </w:rPr>
              <w:t>M</w:t>
            </w:r>
            <w:r w:rsidR="006F54DD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pour un organisme disposant du privilège de gestion du maintien de la navigabilité.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B80050F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594EF1B4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1C341627" w14:textId="7C402A26" w:rsidR="00690519" w:rsidRPr="00393396" w:rsidRDefault="00690519" w:rsidP="00A23CB4">
      <w:pPr>
        <w:jc w:val="both"/>
        <w:rPr>
          <w:rFonts w:ascii="Arial" w:hAnsi="Arial" w:cs="Arial"/>
          <w:sz w:val="20"/>
          <w:szCs w:val="20"/>
        </w:rPr>
        <w:sectPr w:rsidR="00690519" w:rsidRPr="00393396" w:rsidSect="007C3C7C">
          <w:footerReference w:type="default" r:id="rId15"/>
          <w:pgSz w:w="11906" w:h="16838"/>
          <w:pgMar w:top="360" w:right="1417" w:bottom="568" w:left="1417" w:header="567" w:footer="708" w:gutter="0"/>
          <w:cols w:space="708"/>
          <w:docGrid w:linePitch="360"/>
        </w:sect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897"/>
        <w:gridCol w:w="816"/>
      </w:tblGrid>
      <w:tr w:rsidR="00393396" w:rsidRPr="00393396" w14:paraId="0DC61ADE" w14:textId="77777777" w:rsidTr="0007022E">
        <w:tc>
          <w:tcPr>
            <w:tcW w:w="8897" w:type="dxa"/>
            <w:shd w:val="clear" w:color="auto" w:fill="auto"/>
            <w:vAlign w:val="center"/>
          </w:tcPr>
          <w:p w14:paraId="3878A4A5" w14:textId="60B36149" w:rsidR="00E76941" w:rsidRPr="00393396" w:rsidRDefault="00E76941" w:rsidP="007C1A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lastRenderedPageBreak/>
              <w:t>M.</w:t>
            </w:r>
            <w:r w:rsidR="00A71500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.201(i)</w:t>
            </w:r>
            <w:r w:rsidR="00A71500">
              <w:rPr>
                <w:rFonts w:ascii="Arial" w:hAnsi="Arial" w:cs="Arial"/>
                <w:sz w:val="20"/>
                <w:szCs w:val="20"/>
              </w:rPr>
              <w:t>(3.)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– Elaborer et gérer l’approbation de programme d’entretien d’aéronefs redevables de la </w:t>
            </w:r>
            <w:proofErr w:type="spellStart"/>
            <w:r w:rsidRPr="00393396">
              <w:rPr>
                <w:rFonts w:ascii="Arial" w:hAnsi="Arial" w:cs="Arial"/>
                <w:sz w:val="20"/>
                <w:szCs w:val="20"/>
              </w:rPr>
              <w:t>PartieM</w:t>
            </w:r>
            <w:proofErr w:type="spellEnd"/>
            <w:r w:rsidR="00A71500">
              <w:rPr>
                <w:rFonts w:ascii="Arial" w:hAnsi="Arial" w:cs="Arial"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sz w:val="20"/>
                <w:szCs w:val="20"/>
              </w:rPr>
              <w:t xml:space="preserve"> pour un organisme disposant du privilège de gestion du maintien de la navigabilité au profit d’un propriétaire qui assure par lui-même la gestion du maintien de la navigabilité de son aéronef.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7511341" w14:textId="77777777" w:rsidR="00E76941" w:rsidRPr="00393396" w:rsidRDefault="00C23EC2" w:rsidP="006905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="00E76941"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4C5C58C3" w14:textId="77777777" w:rsidR="00E76941" w:rsidRPr="00393396" w:rsidRDefault="00C23EC2" w:rsidP="00C23EC2">
            <w:pPr>
              <w:jc w:val="both"/>
              <w:rPr>
                <w:rFonts w:ascii="Arial" w:eastAsia="MS Gothic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="00E76941"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21C4C075" w14:textId="77777777" w:rsidTr="0007022E">
        <w:tc>
          <w:tcPr>
            <w:tcW w:w="8897" w:type="dxa"/>
            <w:shd w:val="clear" w:color="auto" w:fill="auto"/>
            <w:vAlign w:val="center"/>
          </w:tcPr>
          <w:p w14:paraId="04016AF4" w14:textId="4D5E8FB1" w:rsidR="00C23EC2" w:rsidRPr="00393396" w:rsidRDefault="00C23EC2" w:rsidP="003525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M.</w:t>
            </w:r>
            <w:r w:rsidR="00F514FB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.306(b) – Pour les organismes qui ont en gestion du maintien de la navigabilité des aéronefs soumis à un CRM, approuver les amendements des CRM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570BDE0" w14:textId="77777777" w:rsidR="00C23EC2" w:rsidRPr="00393396" w:rsidRDefault="00C23EC2" w:rsidP="002745D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11310CCD" w14:textId="77777777" w:rsidR="00C23EC2" w:rsidRPr="00393396" w:rsidRDefault="00C23EC2" w:rsidP="002745D9">
            <w:pPr>
              <w:jc w:val="both"/>
              <w:rPr>
                <w:rFonts w:ascii="Arial" w:eastAsia="MS Gothic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1FB5A857" w14:textId="77777777" w:rsidTr="007C1AA2">
        <w:tc>
          <w:tcPr>
            <w:tcW w:w="8897" w:type="dxa"/>
            <w:shd w:val="clear" w:color="auto" w:fill="auto"/>
            <w:vAlign w:val="center"/>
          </w:tcPr>
          <w:p w14:paraId="75976253" w14:textId="3FBB505E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CAO.</w:t>
            </w:r>
            <w:r w:rsidR="00746E05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.020(c) - Fabriquer de façon limitée des pièces à usage interne pour un chantier en cours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3EF88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6B29051A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65EA86BE" w14:textId="77777777" w:rsidTr="007C1AA2">
        <w:tc>
          <w:tcPr>
            <w:tcW w:w="8897" w:type="dxa"/>
            <w:shd w:val="clear" w:color="auto" w:fill="auto"/>
            <w:vAlign w:val="center"/>
          </w:tcPr>
          <w:p w14:paraId="1707C8AE" w14:textId="1C158FC8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Réalisation de maintenance hors site déclaré pour les aéronefs redevables de la Partie-ML</w:t>
            </w:r>
            <w:r w:rsidR="007C1AA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7C1AA2">
              <w:rPr>
                <w:rFonts w:ascii="Arial" w:hAnsi="Arial" w:cs="Arial"/>
                <w:sz w:val="20"/>
                <w:szCs w:val="20"/>
              </w:rPr>
              <w:t>A venir</w:t>
            </w:r>
            <w:proofErr w:type="spellEnd"/>
            <w:r w:rsidR="007C1A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4DA61D" w14:textId="2D239DE4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1DDAFF2E" w14:textId="77777777" w:rsidTr="0007022E">
        <w:tc>
          <w:tcPr>
            <w:tcW w:w="8897" w:type="dxa"/>
            <w:shd w:val="clear" w:color="auto" w:fill="auto"/>
            <w:vAlign w:val="center"/>
          </w:tcPr>
          <w:p w14:paraId="7140098D" w14:textId="77777777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Pour un organisme agréé pour travailler sur aéronef (catégorie A), effectuer de la maintenance sur un composant aéronef non déposé, conformément à un CMM, sans disposer de la catégorie C sur le composant concerné.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BB60F5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6F835EDC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5279B393" w14:textId="77777777" w:rsidTr="0007022E">
        <w:tc>
          <w:tcPr>
            <w:tcW w:w="8897" w:type="dxa"/>
            <w:shd w:val="clear" w:color="auto" w:fill="auto"/>
            <w:vAlign w:val="center"/>
          </w:tcPr>
          <w:p w14:paraId="757C58DB" w14:textId="77777777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Pour un organisme agréé pour travailler sur moteur (catégorie B), effectuer de la maintenance sur un composant moteur non déposé, conformément à un CMM, sans disposer de la catégorie C sur le composant concerné.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E69BEE6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9CD4269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4F097C1C" w14:textId="77777777" w:rsidTr="0007022E">
        <w:tc>
          <w:tcPr>
            <w:tcW w:w="8897" w:type="dxa"/>
            <w:shd w:val="clear" w:color="auto" w:fill="auto"/>
            <w:vAlign w:val="center"/>
          </w:tcPr>
          <w:p w14:paraId="21EAEAF1" w14:textId="77777777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Pour un organisme agréé pour travailler sur moteur (catégorie B), effectuer de la maintenance sur un moteur non déposé dans le cadre d’un chantier de maintenance.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C43DF8A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62E38F9E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3B14ADB9" w14:textId="77777777" w:rsidTr="0007022E">
        <w:tc>
          <w:tcPr>
            <w:tcW w:w="8897" w:type="dxa"/>
            <w:shd w:val="clear" w:color="auto" w:fill="auto"/>
            <w:vAlign w:val="center"/>
          </w:tcPr>
          <w:p w14:paraId="39EB2499" w14:textId="77777777" w:rsidR="00C23EC2" w:rsidRPr="00393396" w:rsidRDefault="00C23EC2" w:rsidP="00B74CE6">
            <w:pPr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Pour un organisme agréé pour travailler sur composant (catégorie C), effectuer de la maintenance sur un composant non déposé dans le cadre d’un chantier de maintenance.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CE7E70A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7971BDD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6A293458" w14:textId="77777777" w:rsidR="00B74CE6" w:rsidRPr="00393396" w:rsidRDefault="00B74CE6" w:rsidP="00252BBF">
      <w:pPr>
        <w:spacing w:line="226" w:lineRule="atLeast"/>
        <w:jc w:val="both"/>
        <w:rPr>
          <w:rFonts w:ascii="Arial" w:hAnsi="Arial" w:cs="Arial"/>
          <w:sz w:val="22"/>
          <w:szCs w:val="22"/>
        </w:rPr>
      </w:pPr>
    </w:p>
    <w:p w14:paraId="49CA0602" w14:textId="77777777" w:rsidR="00B74CE6" w:rsidRPr="00393396" w:rsidRDefault="00B74CE6" w:rsidP="00B74CE6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</w:p>
    <w:p w14:paraId="66556619" w14:textId="77777777" w:rsidR="00B74CE6" w:rsidRPr="00393396" w:rsidRDefault="00765FF8" w:rsidP="00B74CE6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  <w:r w:rsidRPr="00393396">
        <w:rPr>
          <w:rFonts w:ascii="Arial" w:hAnsi="Arial" w:cs="Arial"/>
          <w:sz w:val="22"/>
          <w:szCs w:val="22"/>
        </w:rP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897"/>
        <w:gridCol w:w="850"/>
      </w:tblGrid>
      <w:tr w:rsidR="00393396" w:rsidRPr="00393396" w14:paraId="67CECA22" w14:textId="77777777" w:rsidTr="00B74CE6">
        <w:tc>
          <w:tcPr>
            <w:tcW w:w="9747" w:type="dxa"/>
            <w:gridSpan w:val="2"/>
            <w:shd w:val="pct10" w:color="auto" w:fill="auto"/>
          </w:tcPr>
          <w:p w14:paraId="753AB215" w14:textId="77F91A2F" w:rsidR="00B74CE6" w:rsidRPr="00393396" w:rsidRDefault="00B74CE6" w:rsidP="0007022E">
            <w:pPr>
              <w:jc w:val="center"/>
              <w:rPr>
                <w:rFonts w:ascii="Arial" w:hAnsi="Arial"/>
                <w:sz w:val="22"/>
              </w:rPr>
            </w:pP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Privilèges et prérogatives de l’agrément Partie</w:t>
            </w:r>
            <w:r w:rsidR="007672F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393396">
              <w:rPr>
                <w:rFonts w:ascii="Arial" w:hAnsi="Arial" w:cs="Arial"/>
                <w:b/>
                <w:bCs/>
                <w:sz w:val="28"/>
                <w:szCs w:val="28"/>
              </w:rPr>
              <w:t>CAMO</w:t>
            </w:r>
            <w:r w:rsidR="007672FD">
              <w:rPr>
                <w:rFonts w:ascii="Arial" w:hAnsi="Arial" w:cs="Arial"/>
                <w:b/>
                <w:bCs/>
                <w:sz w:val="28"/>
                <w:szCs w:val="28"/>
              </w:rPr>
              <w:t>-FR</w:t>
            </w:r>
          </w:p>
        </w:tc>
      </w:tr>
      <w:tr w:rsidR="00393396" w:rsidRPr="00393396" w14:paraId="02AC6C4C" w14:textId="77777777" w:rsidTr="00B74CE6">
        <w:tc>
          <w:tcPr>
            <w:tcW w:w="9747" w:type="dxa"/>
            <w:gridSpan w:val="2"/>
            <w:shd w:val="pct10" w:color="auto" w:fill="auto"/>
          </w:tcPr>
          <w:p w14:paraId="032D79F5" w14:textId="2A6E63CD" w:rsidR="00B74CE6" w:rsidRPr="00393396" w:rsidRDefault="006B1496" w:rsidP="0007022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PRIVILEGES – GESTION DU MAINTIEN DE LA NAVIGABILITE (Partie</w:t>
            </w:r>
            <w:r w:rsidR="007672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CAMO</w:t>
            </w:r>
            <w:r w:rsidR="007672FD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A56D8" w:rsidRPr="00393396" w14:paraId="0354A70F" w14:textId="77777777" w:rsidTr="009A56D8">
        <w:tc>
          <w:tcPr>
            <w:tcW w:w="8897" w:type="dxa"/>
            <w:shd w:val="clear" w:color="auto" w:fill="auto"/>
            <w:vAlign w:val="center"/>
          </w:tcPr>
          <w:p w14:paraId="2BC34D3F" w14:textId="1EA60AF0" w:rsidR="009A56D8" w:rsidRPr="00393396" w:rsidRDefault="009A56D8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CAMO.</w:t>
            </w:r>
            <w:r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>.125(d)(1) - Gérer le maintien de la navigabilité des aéronefs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725BF" w14:textId="77777777" w:rsidR="009A56D8" w:rsidRPr="00393396" w:rsidRDefault="009A56D8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BF00DF8" w14:textId="77777777" w:rsidR="009A56D8" w:rsidRPr="00393396" w:rsidRDefault="009A56D8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9A56D8" w:rsidRPr="00393396" w14:paraId="61E3875E" w14:textId="77777777" w:rsidTr="009A56D8">
        <w:tc>
          <w:tcPr>
            <w:tcW w:w="8897" w:type="dxa"/>
            <w:shd w:val="clear" w:color="auto" w:fill="auto"/>
            <w:vAlign w:val="center"/>
          </w:tcPr>
          <w:p w14:paraId="5BD98F74" w14:textId="5BB0A86B" w:rsidR="009A56D8" w:rsidRPr="00393396" w:rsidRDefault="009A56D8" w:rsidP="00A14CF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CAMO.</w:t>
            </w:r>
            <w:r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 xml:space="preserve">.125(d)(2) - </w:t>
            </w:r>
            <w:r>
              <w:rPr>
                <w:rFonts w:ascii="Arial" w:hAnsi="Arial"/>
                <w:sz w:val="20"/>
                <w:szCs w:val="20"/>
              </w:rPr>
              <w:t>Réservé</w:t>
            </w: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614010" w14:textId="77777777" w:rsidR="009A56D8" w:rsidRPr="00393396" w:rsidRDefault="009A56D8" w:rsidP="0007022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93396" w:rsidRPr="00393396" w14:paraId="2E825E0C" w14:textId="77777777" w:rsidTr="00B74CE6">
        <w:tc>
          <w:tcPr>
            <w:tcW w:w="8897" w:type="dxa"/>
            <w:shd w:val="clear" w:color="auto" w:fill="auto"/>
            <w:vAlign w:val="center"/>
          </w:tcPr>
          <w:p w14:paraId="70CD0E04" w14:textId="2339FC9F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CAMO.</w:t>
            </w:r>
            <w:r w:rsidR="00A14CFF"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>.125(d)(3) - Confier l'exécution de tâches limitées de maintien de la navigabilité à un organisme sous-traitant, travaillant selon son système de gestion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9FACBD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59B276BF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594269B4" w14:textId="77777777" w:rsidTr="00B74CE6">
        <w:tc>
          <w:tcPr>
            <w:tcW w:w="8897" w:type="dxa"/>
            <w:shd w:val="clear" w:color="auto" w:fill="auto"/>
            <w:vAlign w:val="center"/>
          </w:tcPr>
          <w:p w14:paraId="5A5EB1F9" w14:textId="601D0FA4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CAMO.</w:t>
            </w:r>
            <w:r w:rsidR="00A14CFF"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>.125(d)(4) - Prolonger un certificat d'examen de navigabilité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DE7F76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5BCCC22F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306D16E0" w14:textId="77777777" w:rsidTr="006B1496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DF60E" w14:textId="55EDE19E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 xml:space="preserve">CAMO.A.125(d)(5) – </w:t>
            </w:r>
            <w:r w:rsidR="00A14CFF">
              <w:rPr>
                <w:rFonts w:ascii="Arial" w:hAnsi="Arial"/>
                <w:sz w:val="20"/>
                <w:szCs w:val="20"/>
              </w:rPr>
              <w:t>Réservé</w:t>
            </w:r>
            <w:r w:rsidRPr="00393396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564DB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C6B035E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53AD6335" w14:textId="77777777" w:rsidTr="006B1496">
        <w:tc>
          <w:tcPr>
            <w:tcW w:w="9747" w:type="dxa"/>
            <w:gridSpan w:val="2"/>
            <w:shd w:val="pct10" w:color="auto" w:fill="auto"/>
            <w:vAlign w:val="center"/>
          </w:tcPr>
          <w:p w14:paraId="64134E3D" w14:textId="21F54F7B" w:rsidR="006B1496" w:rsidRPr="00393396" w:rsidRDefault="006B1496" w:rsidP="006B1496">
            <w:pPr>
              <w:jc w:val="center"/>
              <w:rPr>
                <w:rFonts w:ascii="MS Gothic" w:eastAsia="MS Gothic" w:hAnsi="MS Gothic"/>
                <w:sz w:val="20"/>
                <w:szCs w:val="20"/>
              </w:rPr>
            </w:pPr>
            <w:r w:rsidRPr="00393396">
              <w:rPr>
                <w:rFonts w:ascii="Arial" w:hAnsi="Arial" w:cs="Arial"/>
                <w:b/>
                <w:sz w:val="20"/>
                <w:szCs w:val="20"/>
              </w:rPr>
              <w:t>PRIVILEGES – EXAMEN DE NAVIGABILITE (Partie</w:t>
            </w:r>
            <w:r w:rsidR="000B33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CAMO</w:t>
            </w:r>
            <w:r w:rsidR="000B3341">
              <w:rPr>
                <w:rFonts w:ascii="Arial" w:hAnsi="Arial" w:cs="Arial"/>
                <w:b/>
                <w:sz w:val="20"/>
                <w:szCs w:val="20"/>
              </w:rPr>
              <w:t>-FR</w:t>
            </w:r>
            <w:r w:rsidRPr="00393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3396" w:rsidRPr="00393396" w14:paraId="6F2CAA9A" w14:textId="77777777" w:rsidTr="00740C29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3DB6B" w14:textId="4A8D355E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CAMO.</w:t>
            </w:r>
            <w:r w:rsidR="000B3341"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>.125(e) - Réaliser des examens de navigabilité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578AE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BB378C3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31CF2A74" w14:textId="77777777" w:rsidTr="00740C29"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510AB" w14:textId="415A305C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 xml:space="preserve">CAMO.A.125(f) - </w:t>
            </w:r>
            <w:r w:rsidR="000B3341" w:rsidRPr="00393396">
              <w:rPr>
                <w:rFonts w:ascii="Arial" w:hAnsi="Arial"/>
                <w:sz w:val="20"/>
                <w:szCs w:val="20"/>
              </w:rPr>
              <w:t>Réaliser des examens de navigabilité</w:t>
            </w:r>
            <w:r w:rsidR="000B3341">
              <w:rPr>
                <w:rFonts w:ascii="Arial" w:hAnsi="Arial"/>
                <w:sz w:val="20"/>
                <w:szCs w:val="20"/>
              </w:rPr>
              <w:t xml:space="preserve"> sur des aéronefs annexe I non soumis à la Partie M-FR</w:t>
            </w:r>
            <w:r w:rsidR="00740C29">
              <w:rPr>
                <w:rFonts w:ascii="Arial" w:hAnsi="Arial"/>
                <w:sz w:val="20"/>
                <w:szCs w:val="20"/>
              </w:rPr>
              <w:t xml:space="preserve"> (</w:t>
            </w:r>
            <w:proofErr w:type="spellStart"/>
            <w:r w:rsidR="00740C29">
              <w:rPr>
                <w:rFonts w:ascii="Arial" w:hAnsi="Arial"/>
                <w:sz w:val="20"/>
                <w:szCs w:val="20"/>
              </w:rPr>
              <w:t>A venir</w:t>
            </w:r>
            <w:proofErr w:type="spellEnd"/>
            <w:r w:rsidR="00740C29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37CD64" w14:textId="06E35C00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396" w:rsidRPr="00393396" w14:paraId="545ADD36" w14:textId="77777777" w:rsidTr="00B74CE6">
        <w:tc>
          <w:tcPr>
            <w:tcW w:w="9747" w:type="dxa"/>
            <w:gridSpan w:val="2"/>
            <w:shd w:val="pct10" w:color="auto" w:fill="auto"/>
            <w:vAlign w:val="center"/>
          </w:tcPr>
          <w:p w14:paraId="739C75AA" w14:textId="77777777" w:rsidR="00B74CE6" w:rsidRPr="00393396" w:rsidRDefault="00B74CE6" w:rsidP="00B74CE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93396">
              <w:rPr>
                <w:rFonts w:ascii="Arial" w:hAnsi="Arial"/>
                <w:b/>
                <w:sz w:val="20"/>
                <w:szCs w:val="20"/>
              </w:rPr>
              <w:t>PREROGATIVES</w:t>
            </w:r>
          </w:p>
        </w:tc>
      </w:tr>
      <w:tr w:rsidR="00393396" w:rsidRPr="00393396" w14:paraId="4327CE39" w14:textId="77777777" w:rsidTr="00B74CE6">
        <w:tc>
          <w:tcPr>
            <w:tcW w:w="8897" w:type="dxa"/>
            <w:shd w:val="clear" w:color="auto" w:fill="auto"/>
            <w:vAlign w:val="center"/>
          </w:tcPr>
          <w:p w14:paraId="2EB2E60C" w14:textId="7211D95E" w:rsidR="00C23EC2" w:rsidRPr="00393396" w:rsidRDefault="00C23EC2" w:rsidP="00B74CE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93396">
              <w:rPr>
                <w:rFonts w:ascii="Arial" w:hAnsi="Arial"/>
                <w:sz w:val="20"/>
                <w:szCs w:val="20"/>
              </w:rPr>
              <w:t>M.</w:t>
            </w:r>
            <w:r w:rsidR="000B3341">
              <w:rPr>
                <w:rFonts w:ascii="Arial" w:hAnsi="Arial"/>
                <w:sz w:val="20"/>
                <w:szCs w:val="20"/>
              </w:rPr>
              <w:t>FR</w:t>
            </w:r>
            <w:r w:rsidRPr="00393396">
              <w:rPr>
                <w:rFonts w:ascii="Arial" w:hAnsi="Arial"/>
                <w:sz w:val="20"/>
                <w:szCs w:val="20"/>
              </w:rPr>
              <w:t xml:space="preserve">.302(c) - </w:t>
            </w:r>
            <w:r w:rsidR="000B3341" w:rsidRPr="00393396">
              <w:rPr>
                <w:rFonts w:ascii="Arial" w:hAnsi="Arial" w:cs="Arial"/>
                <w:sz w:val="20"/>
                <w:szCs w:val="20"/>
              </w:rPr>
              <w:t>Approuver (approbation indirecte) le programme d’entretien d’un aéronef et ses amendements pour les aéronefs redevables de la Partie</w:t>
            </w:r>
            <w:r w:rsidR="000B33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341" w:rsidRPr="00393396">
              <w:rPr>
                <w:rFonts w:ascii="Arial" w:hAnsi="Arial" w:cs="Arial"/>
                <w:sz w:val="20"/>
                <w:szCs w:val="20"/>
              </w:rPr>
              <w:t>M</w:t>
            </w:r>
            <w:r w:rsidR="000B3341">
              <w:rPr>
                <w:rFonts w:ascii="Arial" w:hAnsi="Arial" w:cs="Arial"/>
                <w:sz w:val="20"/>
                <w:szCs w:val="20"/>
              </w:rPr>
              <w:t>-FR</w:t>
            </w:r>
            <w:r w:rsidR="000B3341" w:rsidRPr="003933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3024EA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204F494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93396" w:rsidRPr="00393396" w14:paraId="2C33C1FF" w14:textId="77777777" w:rsidTr="00B74CE6">
        <w:tc>
          <w:tcPr>
            <w:tcW w:w="8897" w:type="dxa"/>
            <w:shd w:val="clear" w:color="auto" w:fill="auto"/>
            <w:vAlign w:val="center"/>
          </w:tcPr>
          <w:p w14:paraId="691F2F4E" w14:textId="31CCEBE0" w:rsidR="00C23EC2" w:rsidRPr="00393396" w:rsidRDefault="00C23EC2" w:rsidP="00B74C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Arial" w:hAnsi="Arial" w:cs="Arial"/>
                <w:sz w:val="20"/>
                <w:szCs w:val="20"/>
              </w:rPr>
              <w:t>CAMO.</w:t>
            </w:r>
            <w:r w:rsidR="00CE4951">
              <w:rPr>
                <w:rFonts w:ascii="Arial" w:hAnsi="Arial" w:cs="Arial"/>
                <w:sz w:val="20"/>
                <w:szCs w:val="20"/>
              </w:rPr>
              <w:t>FR</w:t>
            </w:r>
            <w:r w:rsidRPr="00393396">
              <w:rPr>
                <w:rFonts w:ascii="Arial" w:hAnsi="Arial" w:cs="Arial"/>
                <w:sz w:val="20"/>
                <w:szCs w:val="20"/>
              </w:rPr>
              <w:t>.310(c) – Supervision d’un candidat PEN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66B1ED" w14:textId="77777777" w:rsidR="00C23EC2" w:rsidRPr="00393396" w:rsidRDefault="00C23EC2" w:rsidP="002745D9">
            <w:pPr>
              <w:spacing w:before="120"/>
              <w:jc w:val="both"/>
              <w:rPr>
                <w:rFonts w:ascii="MS Gothic" w:eastAsia="MS Gothic" w:hAnsi="MS Gothic" w:cs="MS Gothic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3AC4D532" w14:textId="77777777" w:rsidR="00C23EC2" w:rsidRPr="00393396" w:rsidRDefault="00C23EC2" w:rsidP="002745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396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393396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58A61D84" w14:textId="77777777" w:rsidR="00B74CE6" w:rsidRPr="00393396" w:rsidRDefault="00B74CE6" w:rsidP="00B74CE6">
      <w:pPr>
        <w:spacing w:line="226" w:lineRule="atLeast"/>
        <w:jc w:val="center"/>
        <w:rPr>
          <w:rFonts w:ascii="Arial" w:hAnsi="Arial" w:cs="Arial"/>
          <w:sz w:val="22"/>
          <w:szCs w:val="22"/>
        </w:rPr>
      </w:pPr>
    </w:p>
    <w:sectPr w:rsidR="00B74CE6" w:rsidRPr="00393396" w:rsidSect="007C3C7C">
      <w:pgSz w:w="11906" w:h="16838"/>
      <w:pgMar w:top="360" w:right="1417" w:bottom="568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8E68C" w14:textId="77777777" w:rsidR="00ED5BA4" w:rsidRDefault="00ED5BA4" w:rsidP="000F204D">
      <w:r>
        <w:separator/>
      </w:r>
    </w:p>
  </w:endnote>
  <w:endnote w:type="continuationSeparator" w:id="0">
    <w:p w14:paraId="4AB7F1F8" w14:textId="77777777" w:rsidR="00ED5BA4" w:rsidRDefault="00ED5BA4" w:rsidP="000F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6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20"/>
      <w:gridCol w:w="2738"/>
      <w:gridCol w:w="1832"/>
      <w:gridCol w:w="2285"/>
      <w:gridCol w:w="3085"/>
    </w:tblGrid>
    <w:tr w:rsidR="00F36DA4" w:rsidRPr="000F204D" w14:paraId="28C54503" w14:textId="77777777" w:rsidTr="0010598B">
      <w:trPr>
        <w:trHeight w:val="720"/>
        <w:jc w:val="center"/>
      </w:trPr>
      <w:tc>
        <w:tcPr>
          <w:tcW w:w="720" w:type="dxa"/>
          <w:tcBorders>
            <w:top w:val="single" w:sz="6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192578D" w14:textId="77777777" w:rsidR="00F36DA4" w:rsidRPr="000F204D" w:rsidRDefault="00F36DA4" w:rsidP="000F204D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 wp14:anchorId="5B802786" wp14:editId="5E7920B6">
                <wp:extent cx="365760" cy="341630"/>
                <wp:effectExtent l="0" t="0" r="0" b="1270"/>
                <wp:docPr id="27" name="Image 20" descr="logo 6p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0" descr="logo 6p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BCCCCBC" w14:textId="77777777" w:rsidR="00433DBE" w:rsidRDefault="00F36DA4" w:rsidP="005B30EF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 xml:space="preserve">Formulaire </w:t>
          </w:r>
        </w:p>
        <w:p w14:paraId="0635867B" w14:textId="17936D84" w:rsidR="00F36DA4" w:rsidRPr="000F204D" w:rsidRDefault="00364C90" w:rsidP="005B30EF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DGAC</w:t>
          </w:r>
          <w:r w:rsidR="00433DBE">
            <w:rPr>
              <w:rFonts w:ascii="Arial" w:hAnsi="Arial"/>
              <w:b/>
              <w:sz w:val="22"/>
            </w:rPr>
            <w:t xml:space="preserve"> </w:t>
          </w:r>
          <w:proofErr w:type="spellStart"/>
          <w:r>
            <w:rPr>
              <w:rFonts w:ascii="Arial" w:hAnsi="Arial"/>
              <w:b/>
              <w:sz w:val="22"/>
            </w:rPr>
            <w:t>Form</w:t>
          </w:r>
          <w:proofErr w:type="spellEnd"/>
          <w:r w:rsidR="00433DBE">
            <w:rPr>
              <w:rFonts w:ascii="Arial" w:hAnsi="Arial"/>
              <w:b/>
              <w:sz w:val="22"/>
            </w:rPr>
            <w:t xml:space="preserve"> </w:t>
          </w:r>
          <w:r w:rsidR="00F36DA4" w:rsidRPr="000F204D">
            <w:rPr>
              <w:rFonts w:ascii="Arial" w:hAnsi="Arial"/>
              <w:b/>
              <w:sz w:val="22"/>
            </w:rPr>
            <w:t>2</w:t>
          </w:r>
        </w:p>
      </w:tc>
      <w:tc>
        <w:tcPr>
          <w:tcW w:w="183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E74D062" w14:textId="5B4D17AF" w:rsidR="00F36DA4" w:rsidRPr="000F204D" w:rsidRDefault="00F36DA4" w:rsidP="00A2459A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 xml:space="preserve">Indice </w:t>
          </w:r>
          <w:r w:rsidR="000B41AF" w:rsidRPr="000B41AF">
            <w:rPr>
              <w:rFonts w:ascii="Arial" w:hAnsi="Arial"/>
              <w:b/>
              <w:sz w:val="22"/>
            </w:rPr>
            <w:t>A</w:t>
          </w:r>
        </w:p>
      </w:tc>
      <w:tc>
        <w:tcPr>
          <w:tcW w:w="22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26B262D" w14:textId="627EA5E8" w:rsidR="00F36DA4" w:rsidRPr="000F204D" w:rsidRDefault="00DA07C1" w:rsidP="00A2459A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ins w:id="0" w:author="DOUEK Raphaël" w:date="2024-09-30T15:53:00Z" w16du:dateUtc="2024-09-30T13:53:00Z">
            <w:r>
              <w:rPr>
                <w:rFonts w:ascii="Arial" w:hAnsi="Arial"/>
                <w:b/>
                <w:color w:val="FF0000"/>
                <w:sz w:val="22"/>
              </w:rPr>
              <w:t>30</w:t>
            </w:r>
          </w:ins>
          <w:del w:id="1" w:author="DOUEK Raphaël" w:date="2024-09-30T15:53:00Z" w16du:dateUtc="2024-09-30T13:53:00Z">
            <w:r w:rsidR="00C943A8" w:rsidDel="00DA07C1">
              <w:rPr>
                <w:rFonts w:ascii="Arial" w:hAnsi="Arial"/>
                <w:b/>
                <w:color w:val="FF0000"/>
                <w:sz w:val="22"/>
              </w:rPr>
              <w:delText>JJ</w:delText>
            </w:r>
          </w:del>
          <w:r w:rsidR="00C943A8" w:rsidRPr="00347AE7">
            <w:rPr>
              <w:rFonts w:ascii="Arial" w:hAnsi="Arial"/>
              <w:b/>
              <w:color w:val="FF0000"/>
              <w:sz w:val="22"/>
            </w:rPr>
            <w:t xml:space="preserve"> </w:t>
          </w:r>
          <w:ins w:id="2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09</w:t>
            </w:r>
          </w:ins>
          <w:del w:id="3" w:author="DOUEK Raphaël" w:date="2024-09-30T15:53:00Z" w16du:dateUtc="2024-09-30T13:53:00Z">
            <w:r w:rsidR="000B41AF" w:rsidRPr="000B41AF" w:rsidDel="00DA07C1">
              <w:rPr>
                <w:rFonts w:ascii="Arial" w:hAnsi="Arial"/>
                <w:b/>
                <w:sz w:val="22"/>
              </w:rPr>
              <w:delText>09</w:delText>
            </w:r>
          </w:del>
          <w:r w:rsidR="000B41AF" w:rsidRPr="000B41AF">
            <w:rPr>
              <w:rFonts w:ascii="Arial" w:hAnsi="Arial"/>
              <w:b/>
              <w:sz w:val="22"/>
            </w:rPr>
            <w:t xml:space="preserve"> </w:t>
          </w:r>
          <w:ins w:id="4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2</w:t>
            </w:r>
          </w:ins>
          <w:del w:id="5" w:author="DOUEK Raphaël" w:date="2024-09-30T15:54:00Z" w16du:dateUtc="2024-09-30T13:54:00Z">
            <w:r w:rsidR="000B41AF" w:rsidRPr="000B41AF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6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</w:t>
            </w:r>
          </w:ins>
          <w:del w:id="7" w:author="DOUEK Raphaël" w:date="2024-09-30T15:54:00Z" w16du:dateUtc="2024-09-30T13:54:00Z">
            <w:r w:rsidR="000B41AF" w:rsidRPr="000B41AF" w:rsidDel="00DA07C1">
              <w:rPr>
                <w:rFonts w:ascii="Arial" w:hAnsi="Arial"/>
                <w:b/>
                <w:sz w:val="22"/>
              </w:rPr>
              <w:delText>0</w:delText>
            </w:r>
          </w:del>
          <w:ins w:id="8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2</w:t>
            </w:r>
          </w:ins>
          <w:del w:id="9" w:author="DOUEK Raphaël" w:date="2024-09-30T15:54:00Z" w16du:dateUtc="2024-09-30T13:54:00Z">
            <w:r w:rsidR="000B41AF" w:rsidRPr="000B41AF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10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4</w:t>
            </w:r>
          </w:ins>
          <w:del w:id="11" w:author="DOUEK Raphaël" w:date="2024-09-30T15:54:00Z" w16du:dateUtc="2024-09-30T13:54:00Z">
            <w:r w:rsidR="000B41AF" w:rsidRPr="000B41AF" w:rsidDel="00DA07C1">
              <w:rPr>
                <w:rFonts w:ascii="Arial" w:hAnsi="Arial"/>
                <w:b/>
                <w:sz w:val="22"/>
              </w:rPr>
              <w:delText>4</w:delText>
            </w:r>
          </w:del>
        </w:p>
      </w:tc>
      <w:tc>
        <w:tcPr>
          <w:tcW w:w="3085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13A47FBE" w14:textId="77777777" w:rsidR="00F36DA4" w:rsidRPr="000F204D" w:rsidRDefault="00F36DA4" w:rsidP="00B53BC9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Page</w:t>
          </w:r>
          <w:r w:rsidRPr="000F204D">
            <w:rPr>
              <w:rFonts w:ascii="Arial" w:hAnsi="Arial"/>
              <w:b/>
              <w:sz w:val="22"/>
            </w:rPr>
            <w:t xml:space="preserve"> </w:t>
          </w:r>
          <w:r w:rsidRPr="00B15623">
            <w:rPr>
              <w:rFonts w:ascii="Arial" w:hAnsi="Arial"/>
              <w:b/>
              <w:sz w:val="22"/>
            </w:rPr>
            <w:fldChar w:fldCharType="begin"/>
          </w:r>
          <w:r w:rsidRPr="00B15623">
            <w:rPr>
              <w:rFonts w:ascii="Arial" w:hAnsi="Arial"/>
              <w:b/>
              <w:sz w:val="22"/>
            </w:rPr>
            <w:instrText>PAGE   \* MERGEFORMAT</w:instrText>
          </w:r>
          <w:r w:rsidRPr="00B15623"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</w:t>
          </w:r>
          <w:r w:rsidRPr="00B15623">
            <w:rPr>
              <w:rFonts w:ascii="Arial" w:hAnsi="Arial"/>
              <w:b/>
              <w:sz w:val="22"/>
            </w:rPr>
            <w:fldChar w:fldCharType="end"/>
          </w:r>
          <w:r w:rsidRPr="000F204D">
            <w:rPr>
              <w:rFonts w:ascii="Arial" w:hAnsi="Arial"/>
              <w:b/>
              <w:sz w:val="22"/>
            </w:rPr>
            <w:t xml:space="preserve"> sur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18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32F54547" w14:textId="77777777" w:rsidR="00F36DA4" w:rsidRPr="00364E5D" w:rsidRDefault="00F36DA4">
    <w:pPr>
      <w:pStyle w:val="Pieddepage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43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2"/>
      <w:gridCol w:w="3963"/>
      <w:gridCol w:w="2652"/>
      <w:gridCol w:w="3308"/>
      <w:gridCol w:w="4466"/>
    </w:tblGrid>
    <w:tr w:rsidR="00F36DA4" w:rsidRPr="000F204D" w14:paraId="0EF27B3C" w14:textId="77777777" w:rsidTr="00A56972">
      <w:trPr>
        <w:trHeight w:val="891"/>
      </w:trPr>
      <w:tc>
        <w:tcPr>
          <w:tcW w:w="1042" w:type="dxa"/>
          <w:tcBorders>
            <w:top w:val="single" w:sz="6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37BF79A" w14:textId="77777777" w:rsidR="00F36DA4" w:rsidRPr="000F204D" w:rsidRDefault="00F36DA4" w:rsidP="000F204D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 wp14:anchorId="67E8C892" wp14:editId="68637CCD">
                <wp:extent cx="365760" cy="341630"/>
                <wp:effectExtent l="0" t="0" r="0" b="1270"/>
                <wp:docPr id="24" name="Image 20" descr="logo 6p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0" descr="logo 6p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5D6C195" w14:textId="1CDD98ED" w:rsidR="00F36DA4" w:rsidRPr="000F204D" w:rsidRDefault="00F36DA4" w:rsidP="005B30EF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 xml:space="preserve">Formulaire </w:t>
          </w:r>
          <w:r w:rsidR="001A5CF6">
            <w:rPr>
              <w:rFonts w:ascii="Arial" w:hAnsi="Arial"/>
              <w:b/>
              <w:sz w:val="22"/>
            </w:rPr>
            <w:t xml:space="preserve">DGAC </w:t>
          </w:r>
          <w:proofErr w:type="spellStart"/>
          <w:r w:rsidR="001A5CF6">
            <w:rPr>
              <w:rFonts w:ascii="Arial" w:hAnsi="Arial"/>
              <w:b/>
              <w:sz w:val="22"/>
            </w:rPr>
            <w:t>Form</w:t>
          </w:r>
          <w:proofErr w:type="spellEnd"/>
          <w:r w:rsidR="001A5CF6">
            <w:rPr>
              <w:rFonts w:ascii="Arial" w:hAnsi="Arial"/>
              <w:b/>
              <w:sz w:val="22"/>
            </w:rPr>
            <w:t xml:space="preserve"> 2</w:t>
          </w:r>
        </w:p>
      </w:tc>
      <w:tc>
        <w:tcPr>
          <w:tcW w:w="26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ACD6E09" w14:textId="7C4082AD" w:rsidR="00F36DA4" w:rsidRPr="000F204D" w:rsidRDefault="00F36DA4" w:rsidP="009620E0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>Indice</w:t>
          </w:r>
          <w:r w:rsidRPr="001A5CF6">
            <w:rPr>
              <w:rFonts w:ascii="Arial" w:hAnsi="Arial"/>
              <w:b/>
              <w:sz w:val="22"/>
            </w:rPr>
            <w:t xml:space="preserve"> </w:t>
          </w:r>
          <w:r w:rsidR="001A5CF6" w:rsidRPr="001A5CF6">
            <w:rPr>
              <w:rFonts w:ascii="Arial" w:hAnsi="Arial"/>
              <w:b/>
              <w:sz w:val="22"/>
            </w:rPr>
            <w:t>A</w:t>
          </w:r>
        </w:p>
      </w:tc>
      <w:tc>
        <w:tcPr>
          <w:tcW w:w="330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032151" w14:textId="0DEA4B2E" w:rsidR="00F36DA4" w:rsidRPr="000F204D" w:rsidRDefault="00DA07C1" w:rsidP="002C2CC9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ins w:id="12" w:author="DOUEK Raphaël" w:date="2024-09-30T15:54:00Z" w16du:dateUtc="2024-09-30T13:54:00Z">
            <w:r>
              <w:rPr>
                <w:rFonts w:ascii="Arial" w:hAnsi="Arial"/>
                <w:b/>
                <w:color w:val="FF0000"/>
                <w:sz w:val="22"/>
              </w:rPr>
              <w:t>30</w:t>
            </w:r>
          </w:ins>
          <w:del w:id="13" w:author="DOUEK Raphaël" w:date="2024-09-30T15:54:00Z" w16du:dateUtc="2024-09-30T13:54:00Z">
            <w:r w:rsidR="001A5CF6" w:rsidDel="00DA07C1">
              <w:rPr>
                <w:rFonts w:ascii="Arial" w:hAnsi="Arial"/>
                <w:b/>
                <w:color w:val="FF0000"/>
                <w:sz w:val="22"/>
              </w:rPr>
              <w:delText>xx</w:delText>
            </w:r>
          </w:del>
          <w:r w:rsidR="001A5CF6" w:rsidRPr="009A1446">
            <w:rPr>
              <w:rFonts w:ascii="Arial" w:hAnsi="Arial"/>
              <w:b/>
              <w:color w:val="FF0000"/>
              <w:sz w:val="22"/>
            </w:rPr>
            <w:t xml:space="preserve"> </w:t>
          </w:r>
          <w:ins w:id="14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09</w:t>
            </w:r>
          </w:ins>
          <w:del w:id="15" w:author="DOUEK Raphaël" w:date="2024-09-30T15:54:00Z" w16du:dateUtc="2024-09-30T13:54:00Z">
            <w:r w:rsidR="001A5CF6" w:rsidRPr="001A5CF6" w:rsidDel="00DA07C1">
              <w:rPr>
                <w:rFonts w:ascii="Arial" w:hAnsi="Arial"/>
                <w:b/>
                <w:sz w:val="22"/>
              </w:rPr>
              <w:delText>09</w:delText>
            </w:r>
          </w:del>
          <w:r w:rsidR="001A5CF6" w:rsidRPr="001A5CF6">
            <w:rPr>
              <w:rFonts w:ascii="Arial" w:hAnsi="Arial"/>
              <w:b/>
              <w:sz w:val="22"/>
            </w:rPr>
            <w:t xml:space="preserve"> </w:t>
          </w:r>
          <w:ins w:id="16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2</w:t>
            </w:r>
          </w:ins>
          <w:del w:id="17" w:author="DOUEK Raphaël" w:date="2024-09-30T15:54:00Z" w16du:dateUtc="2024-09-30T13:54:00Z">
            <w:r w:rsidR="001A5CF6" w:rsidRPr="001A5CF6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18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</w:t>
            </w:r>
          </w:ins>
          <w:del w:id="19" w:author="DOUEK Raphaël" w:date="2024-09-30T15:54:00Z" w16du:dateUtc="2024-09-30T13:54:00Z">
            <w:r w:rsidR="001A5CF6" w:rsidRPr="001A5CF6" w:rsidDel="00DA07C1">
              <w:rPr>
                <w:rFonts w:ascii="Arial" w:hAnsi="Arial"/>
                <w:b/>
                <w:sz w:val="22"/>
              </w:rPr>
              <w:delText>0</w:delText>
            </w:r>
          </w:del>
          <w:ins w:id="20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2</w:t>
            </w:r>
          </w:ins>
          <w:del w:id="21" w:author="DOUEK Raphaël" w:date="2024-09-30T15:54:00Z" w16du:dateUtc="2024-09-30T13:54:00Z">
            <w:r w:rsidR="001A5CF6" w:rsidRPr="001A5CF6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22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4</w:t>
            </w:r>
          </w:ins>
          <w:del w:id="23" w:author="DOUEK Raphaël" w:date="2024-09-30T15:54:00Z" w16du:dateUtc="2024-09-30T13:54:00Z">
            <w:r w:rsidR="001A5CF6" w:rsidRPr="001A5CF6" w:rsidDel="00DA07C1">
              <w:rPr>
                <w:rFonts w:ascii="Arial" w:hAnsi="Arial"/>
                <w:b/>
                <w:sz w:val="22"/>
              </w:rPr>
              <w:delText>4</w:delText>
            </w:r>
          </w:del>
        </w:p>
      </w:tc>
      <w:tc>
        <w:tcPr>
          <w:tcW w:w="446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121F64C" w14:textId="77777777" w:rsidR="00F36DA4" w:rsidRPr="000F204D" w:rsidRDefault="00F36DA4" w:rsidP="00B53BC9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Page</w:t>
          </w:r>
          <w:r w:rsidRPr="000F204D">
            <w:rPr>
              <w:rFonts w:ascii="Arial" w:hAnsi="Arial"/>
              <w:b/>
              <w:sz w:val="22"/>
            </w:rPr>
            <w:t xml:space="preserve"> </w:t>
          </w:r>
          <w:r w:rsidRPr="00B15623">
            <w:rPr>
              <w:rFonts w:ascii="Arial" w:hAnsi="Arial"/>
              <w:b/>
              <w:sz w:val="22"/>
            </w:rPr>
            <w:fldChar w:fldCharType="begin"/>
          </w:r>
          <w:r w:rsidRPr="00B15623">
            <w:rPr>
              <w:rFonts w:ascii="Arial" w:hAnsi="Arial"/>
              <w:b/>
              <w:sz w:val="22"/>
            </w:rPr>
            <w:instrText>PAGE   \* MERGEFORMAT</w:instrText>
          </w:r>
          <w:r w:rsidRPr="00B15623"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14</w:t>
          </w:r>
          <w:r w:rsidRPr="00B15623">
            <w:rPr>
              <w:rFonts w:ascii="Arial" w:hAnsi="Arial"/>
              <w:b/>
              <w:sz w:val="22"/>
            </w:rPr>
            <w:fldChar w:fldCharType="end"/>
          </w:r>
          <w:r w:rsidRPr="000F204D">
            <w:rPr>
              <w:rFonts w:ascii="Arial" w:hAnsi="Arial"/>
              <w:b/>
              <w:sz w:val="22"/>
            </w:rPr>
            <w:t xml:space="preserve"> sur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18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076E5410" w14:textId="77777777" w:rsidR="00F36DA4" w:rsidRPr="000F204D" w:rsidRDefault="00F36DA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6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20"/>
      <w:gridCol w:w="2738"/>
      <w:gridCol w:w="1832"/>
      <w:gridCol w:w="2285"/>
      <w:gridCol w:w="3085"/>
    </w:tblGrid>
    <w:tr w:rsidR="00F36DA4" w:rsidRPr="000F204D" w14:paraId="29869573" w14:textId="77777777" w:rsidTr="0061109B">
      <w:trPr>
        <w:trHeight w:val="720"/>
        <w:jc w:val="center"/>
      </w:trPr>
      <w:tc>
        <w:tcPr>
          <w:tcW w:w="720" w:type="dxa"/>
          <w:tcBorders>
            <w:top w:val="single" w:sz="6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5AFA1CF" w14:textId="77777777" w:rsidR="00F36DA4" w:rsidRPr="000F204D" w:rsidRDefault="00F36DA4" w:rsidP="0061109B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 wp14:anchorId="4BB7B6AA" wp14:editId="61E76AB4">
                <wp:extent cx="365760" cy="341630"/>
                <wp:effectExtent l="0" t="0" r="0" b="1270"/>
                <wp:docPr id="21" name="Image 20" descr="logo 6p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0" descr="logo 6p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3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B1ED5CD" w14:textId="77777777" w:rsidR="007C1AA2" w:rsidRDefault="00F36DA4" w:rsidP="0061109B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>Formulaire</w:t>
          </w:r>
        </w:p>
        <w:p w14:paraId="5DDF3A22" w14:textId="01062972" w:rsidR="00F36DA4" w:rsidRPr="000F204D" w:rsidRDefault="007C1AA2" w:rsidP="0061109B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DGAC </w:t>
          </w:r>
          <w:proofErr w:type="spellStart"/>
          <w:r>
            <w:rPr>
              <w:rFonts w:ascii="Arial" w:hAnsi="Arial"/>
              <w:b/>
              <w:sz w:val="22"/>
            </w:rPr>
            <w:t>Form</w:t>
          </w:r>
          <w:proofErr w:type="spellEnd"/>
          <w:r>
            <w:rPr>
              <w:rFonts w:ascii="Arial" w:hAnsi="Arial"/>
              <w:b/>
              <w:sz w:val="22"/>
            </w:rPr>
            <w:t xml:space="preserve"> 2</w:t>
          </w:r>
        </w:p>
      </w:tc>
      <w:tc>
        <w:tcPr>
          <w:tcW w:w="183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7C607D3" w14:textId="64709C5B" w:rsidR="00F36DA4" w:rsidRPr="000F204D" w:rsidRDefault="00F36DA4" w:rsidP="00DB6ECA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 w:rsidRPr="000F204D">
            <w:rPr>
              <w:rFonts w:ascii="Arial" w:hAnsi="Arial"/>
              <w:b/>
              <w:sz w:val="22"/>
            </w:rPr>
            <w:t xml:space="preserve">Indice </w:t>
          </w:r>
          <w:r w:rsidR="007C1AA2" w:rsidRPr="007C1AA2">
            <w:rPr>
              <w:rFonts w:ascii="Arial" w:hAnsi="Arial"/>
              <w:b/>
              <w:sz w:val="22"/>
            </w:rPr>
            <w:t>A</w:t>
          </w:r>
        </w:p>
      </w:tc>
      <w:tc>
        <w:tcPr>
          <w:tcW w:w="22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3270729" w14:textId="6D9A9ED1" w:rsidR="00F36DA4" w:rsidRPr="000F204D" w:rsidRDefault="00DA07C1" w:rsidP="00DB6ECA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ins w:id="68" w:author="DOUEK Raphaël" w:date="2024-09-30T15:54:00Z" w16du:dateUtc="2024-09-30T13:54:00Z">
            <w:r>
              <w:rPr>
                <w:rFonts w:ascii="Arial" w:hAnsi="Arial"/>
                <w:b/>
                <w:color w:val="FF0000"/>
                <w:sz w:val="22"/>
              </w:rPr>
              <w:t>30</w:t>
            </w:r>
          </w:ins>
          <w:del w:id="69" w:author="DOUEK Raphaël" w:date="2024-09-30T15:54:00Z" w16du:dateUtc="2024-09-30T13:54:00Z">
            <w:r w:rsidR="007C1AA2" w:rsidDel="00DA07C1">
              <w:rPr>
                <w:rFonts w:ascii="Arial" w:hAnsi="Arial"/>
                <w:b/>
                <w:color w:val="FF0000"/>
                <w:sz w:val="22"/>
              </w:rPr>
              <w:delText>xx</w:delText>
            </w:r>
          </w:del>
          <w:r w:rsidR="007C1AA2">
            <w:rPr>
              <w:rFonts w:ascii="Arial" w:hAnsi="Arial"/>
              <w:b/>
              <w:color w:val="FF0000"/>
              <w:sz w:val="22"/>
            </w:rPr>
            <w:t xml:space="preserve"> </w:t>
          </w:r>
          <w:del w:id="70" w:author="DOUEK Raphaël" w:date="2024-09-30T15:54:00Z" w16du:dateUtc="2024-09-30T13:54:00Z">
            <w:r w:rsidR="007C1AA2" w:rsidRPr="007C1AA2" w:rsidDel="00DA07C1">
              <w:rPr>
                <w:rFonts w:ascii="Arial" w:hAnsi="Arial"/>
                <w:b/>
                <w:sz w:val="22"/>
              </w:rPr>
              <w:delText>0</w:delText>
            </w:r>
          </w:del>
          <w:ins w:id="71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09</w:t>
            </w:r>
          </w:ins>
          <w:del w:id="72" w:author="DOUEK Raphaël" w:date="2024-09-30T15:54:00Z" w16du:dateUtc="2024-09-30T13:54:00Z">
            <w:r w:rsidR="007C1AA2" w:rsidRPr="007C1AA2" w:rsidDel="00DA07C1">
              <w:rPr>
                <w:rFonts w:ascii="Arial" w:hAnsi="Arial"/>
                <w:b/>
                <w:sz w:val="22"/>
              </w:rPr>
              <w:delText>9</w:delText>
            </w:r>
          </w:del>
          <w:r w:rsidR="007C1AA2" w:rsidRPr="007C1AA2">
            <w:rPr>
              <w:rFonts w:ascii="Arial" w:hAnsi="Arial"/>
              <w:b/>
              <w:sz w:val="22"/>
            </w:rPr>
            <w:t xml:space="preserve"> </w:t>
          </w:r>
          <w:ins w:id="73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2</w:t>
            </w:r>
          </w:ins>
          <w:del w:id="74" w:author="DOUEK Raphaël" w:date="2024-09-30T15:54:00Z" w16du:dateUtc="2024-09-30T13:54:00Z">
            <w:r w:rsidR="007C1AA2" w:rsidRPr="007C1AA2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75" w:author="DOUEK Raphaël" w:date="2024-09-30T15:54:00Z" w16du:dateUtc="2024-09-30T13:54:00Z">
            <w:r>
              <w:rPr>
                <w:rFonts w:ascii="Arial" w:hAnsi="Arial"/>
                <w:b/>
                <w:sz w:val="22"/>
              </w:rPr>
              <w:t>0</w:t>
            </w:r>
          </w:ins>
          <w:del w:id="76" w:author="DOUEK Raphaël" w:date="2024-09-30T15:54:00Z" w16du:dateUtc="2024-09-30T13:54:00Z">
            <w:r w:rsidR="007C1AA2" w:rsidRPr="007C1AA2" w:rsidDel="00DA07C1">
              <w:rPr>
                <w:rFonts w:ascii="Arial" w:hAnsi="Arial"/>
                <w:b/>
                <w:sz w:val="22"/>
              </w:rPr>
              <w:delText>0</w:delText>
            </w:r>
          </w:del>
          <w:ins w:id="77" w:author="DOUEK Raphaël" w:date="2024-09-30T15:55:00Z" w16du:dateUtc="2024-09-30T13:55:00Z">
            <w:r>
              <w:rPr>
                <w:rFonts w:ascii="Arial" w:hAnsi="Arial"/>
                <w:b/>
                <w:sz w:val="22"/>
              </w:rPr>
              <w:t>2</w:t>
            </w:r>
          </w:ins>
          <w:del w:id="78" w:author="DOUEK Raphaël" w:date="2024-09-30T15:54:00Z" w16du:dateUtc="2024-09-30T13:54:00Z">
            <w:r w:rsidR="007C1AA2" w:rsidRPr="007C1AA2" w:rsidDel="00DA07C1">
              <w:rPr>
                <w:rFonts w:ascii="Arial" w:hAnsi="Arial"/>
                <w:b/>
                <w:sz w:val="22"/>
              </w:rPr>
              <w:delText>2</w:delText>
            </w:r>
          </w:del>
          <w:ins w:id="79" w:author="DOUEK Raphaël" w:date="2024-09-30T15:55:00Z" w16du:dateUtc="2024-09-30T13:55:00Z">
            <w:r>
              <w:rPr>
                <w:rFonts w:ascii="Arial" w:hAnsi="Arial"/>
                <w:b/>
                <w:sz w:val="22"/>
              </w:rPr>
              <w:t>4</w:t>
            </w:r>
          </w:ins>
          <w:del w:id="80" w:author="DOUEK Raphaël" w:date="2024-09-30T15:55:00Z" w16du:dateUtc="2024-09-30T13:55:00Z">
            <w:r w:rsidR="007C1AA2" w:rsidRPr="007C1AA2" w:rsidDel="00DA07C1">
              <w:rPr>
                <w:rFonts w:ascii="Arial" w:hAnsi="Arial"/>
                <w:b/>
                <w:sz w:val="22"/>
              </w:rPr>
              <w:delText>4</w:delText>
            </w:r>
          </w:del>
        </w:p>
      </w:tc>
      <w:tc>
        <w:tcPr>
          <w:tcW w:w="3085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6B4AA41B" w14:textId="77777777" w:rsidR="00F36DA4" w:rsidRPr="000F204D" w:rsidRDefault="00F36DA4" w:rsidP="0061109B">
          <w:pPr>
            <w:pStyle w:val="Pieddepage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Page</w:t>
          </w:r>
          <w:r w:rsidRPr="000F204D">
            <w:rPr>
              <w:rFonts w:ascii="Arial" w:hAnsi="Arial"/>
              <w:b/>
              <w:sz w:val="22"/>
            </w:rPr>
            <w:t xml:space="preserve"> </w:t>
          </w:r>
          <w:r w:rsidRPr="00B15623">
            <w:rPr>
              <w:rFonts w:ascii="Arial" w:hAnsi="Arial"/>
              <w:b/>
              <w:sz w:val="22"/>
            </w:rPr>
            <w:fldChar w:fldCharType="begin"/>
          </w:r>
          <w:r w:rsidRPr="00B15623">
            <w:rPr>
              <w:rFonts w:ascii="Arial" w:hAnsi="Arial"/>
              <w:b/>
              <w:sz w:val="22"/>
            </w:rPr>
            <w:instrText>PAGE   \* MERGEFORMAT</w:instrText>
          </w:r>
          <w:r w:rsidRPr="00B15623"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16</w:t>
          </w:r>
          <w:r w:rsidRPr="00B15623">
            <w:rPr>
              <w:rFonts w:ascii="Arial" w:hAnsi="Arial"/>
              <w:b/>
              <w:sz w:val="22"/>
            </w:rPr>
            <w:fldChar w:fldCharType="end"/>
          </w:r>
          <w:r w:rsidRPr="000F204D">
            <w:rPr>
              <w:rFonts w:ascii="Arial" w:hAnsi="Arial"/>
              <w:b/>
              <w:sz w:val="22"/>
            </w:rPr>
            <w:t xml:space="preserve"> sur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 w:rsidR="00A30B11">
            <w:rPr>
              <w:rFonts w:ascii="Arial" w:hAnsi="Arial"/>
              <w:b/>
              <w:noProof/>
              <w:sz w:val="22"/>
            </w:rPr>
            <w:t>18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2B201726" w14:textId="77777777" w:rsidR="00F36DA4" w:rsidRPr="00207FE6" w:rsidRDefault="00F36DA4" w:rsidP="00207F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9F53E" w14:textId="77777777" w:rsidR="00ED5BA4" w:rsidRDefault="00ED5BA4" w:rsidP="000F204D">
      <w:r>
        <w:separator/>
      </w:r>
    </w:p>
  </w:footnote>
  <w:footnote w:type="continuationSeparator" w:id="0">
    <w:p w14:paraId="75E64310" w14:textId="77777777" w:rsidR="00ED5BA4" w:rsidRDefault="00ED5BA4" w:rsidP="000F2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7ECB8" w14:textId="77777777" w:rsidR="00F36DA4" w:rsidRPr="00961649" w:rsidRDefault="00F36DA4" w:rsidP="009616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FC2"/>
    <w:multiLevelType w:val="hybridMultilevel"/>
    <w:tmpl w:val="3B14CA40"/>
    <w:lvl w:ilvl="0" w:tplc="B80AF00A">
      <w:start w:val="1"/>
      <w:numFmt w:val="lowerLetter"/>
      <w:lvlText w:val="%1)"/>
      <w:lvlJc w:val="left"/>
      <w:pPr>
        <w:ind w:left="510" w:hanging="360"/>
      </w:pPr>
      <w:rPr>
        <w:rFonts w:hint="default"/>
        <w:i w:val="0"/>
        <w:sz w:val="20"/>
      </w:rPr>
    </w:lvl>
    <w:lvl w:ilvl="1" w:tplc="040C0019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32B446D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1255"/>
    <w:multiLevelType w:val="hybridMultilevel"/>
    <w:tmpl w:val="2F9E0896"/>
    <w:lvl w:ilvl="0" w:tplc="5BBC9D3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D7962"/>
    <w:multiLevelType w:val="hybridMultilevel"/>
    <w:tmpl w:val="1226C156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C273F"/>
    <w:multiLevelType w:val="hybridMultilevel"/>
    <w:tmpl w:val="D61222E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i w:val="0"/>
        <w:sz w:val="20"/>
      </w:rPr>
    </w:lvl>
    <w:lvl w:ilvl="1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9E58EF"/>
    <w:multiLevelType w:val="hybridMultilevel"/>
    <w:tmpl w:val="47888CC0"/>
    <w:lvl w:ilvl="0" w:tplc="B80AF00A">
      <w:start w:val="1"/>
      <w:numFmt w:val="lowerLetter"/>
      <w:lvlText w:val="%1)"/>
      <w:lvlJc w:val="left"/>
      <w:pPr>
        <w:ind w:left="510" w:hanging="360"/>
      </w:pPr>
      <w:rPr>
        <w:rFonts w:hint="default"/>
        <w:i w:val="0"/>
        <w:sz w:val="20"/>
      </w:rPr>
    </w:lvl>
    <w:lvl w:ilvl="1" w:tplc="040C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23BA472D"/>
    <w:multiLevelType w:val="hybridMultilevel"/>
    <w:tmpl w:val="73EEE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4ABE"/>
    <w:multiLevelType w:val="hybridMultilevel"/>
    <w:tmpl w:val="4BFC5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07B24"/>
    <w:multiLevelType w:val="hybridMultilevel"/>
    <w:tmpl w:val="C93E0B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A15E3E"/>
    <w:multiLevelType w:val="hybridMultilevel"/>
    <w:tmpl w:val="8F565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F016D"/>
    <w:multiLevelType w:val="hybridMultilevel"/>
    <w:tmpl w:val="C34831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964157"/>
    <w:multiLevelType w:val="hybridMultilevel"/>
    <w:tmpl w:val="303A79EC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E1D77"/>
    <w:multiLevelType w:val="hybridMultilevel"/>
    <w:tmpl w:val="3B14CA40"/>
    <w:lvl w:ilvl="0" w:tplc="B80AF00A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040C0019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 w15:restartNumberingAfterBreak="0">
    <w:nsid w:val="4B0A7351"/>
    <w:multiLevelType w:val="hybridMultilevel"/>
    <w:tmpl w:val="8D2E89A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D0D217C"/>
    <w:multiLevelType w:val="hybridMultilevel"/>
    <w:tmpl w:val="6B38C41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D66826"/>
    <w:multiLevelType w:val="hybridMultilevel"/>
    <w:tmpl w:val="D1CAD916"/>
    <w:lvl w:ilvl="0" w:tplc="92487452"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7F81B4E"/>
    <w:multiLevelType w:val="hybridMultilevel"/>
    <w:tmpl w:val="427C001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A615A2"/>
    <w:multiLevelType w:val="hybridMultilevel"/>
    <w:tmpl w:val="2A2A00FE"/>
    <w:lvl w:ilvl="0" w:tplc="92487452"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25B44"/>
    <w:multiLevelType w:val="hybridMultilevel"/>
    <w:tmpl w:val="1152B788"/>
    <w:lvl w:ilvl="0" w:tplc="92487452"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B32BE"/>
    <w:multiLevelType w:val="hybridMultilevel"/>
    <w:tmpl w:val="3B14CA40"/>
    <w:lvl w:ilvl="0" w:tplc="B80AF00A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040C0019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800920477">
    <w:abstractNumId w:val="6"/>
  </w:num>
  <w:num w:numId="2" w16cid:durableId="480275587">
    <w:abstractNumId w:val="13"/>
  </w:num>
  <w:num w:numId="3" w16cid:durableId="156195716">
    <w:abstractNumId w:val="8"/>
  </w:num>
  <w:num w:numId="4" w16cid:durableId="350375277">
    <w:abstractNumId w:val="10"/>
  </w:num>
  <w:num w:numId="5" w16cid:durableId="360016012">
    <w:abstractNumId w:val="15"/>
  </w:num>
  <w:num w:numId="6" w16cid:durableId="1497109020">
    <w:abstractNumId w:val="18"/>
  </w:num>
  <w:num w:numId="7" w16cid:durableId="1618412560">
    <w:abstractNumId w:val="17"/>
  </w:num>
  <w:num w:numId="8" w16cid:durableId="1697270076">
    <w:abstractNumId w:val="12"/>
  </w:num>
  <w:num w:numId="9" w16cid:durableId="304700302">
    <w:abstractNumId w:val="5"/>
  </w:num>
  <w:num w:numId="10" w16cid:durableId="918057097">
    <w:abstractNumId w:val="4"/>
  </w:num>
  <w:num w:numId="11" w16cid:durableId="1694650968">
    <w:abstractNumId w:val="11"/>
  </w:num>
  <w:num w:numId="12" w16cid:durableId="1384793613">
    <w:abstractNumId w:val="2"/>
  </w:num>
  <w:num w:numId="13" w16cid:durableId="2072649052">
    <w:abstractNumId w:val="0"/>
  </w:num>
  <w:num w:numId="14" w16cid:durableId="1759398913">
    <w:abstractNumId w:val="19"/>
  </w:num>
  <w:num w:numId="15" w16cid:durableId="2099935208">
    <w:abstractNumId w:val="9"/>
  </w:num>
  <w:num w:numId="16" w16cid:durableId="1953322383">
    <w:abstractNumId w:val="14"/>
  </w:num>
  <w:num w:numId="17" w16cid:durableId="132019286">
    <w:abstractNumId w:val="16"/>
  </w:num>
  <w:num w:numId="18" w16cid:durableId="857739611">
    <w:abstractNumId w:val="3"/>
  </w:num>
  <w:num w:numId="19" w16cid:durableId="996037945">
    <w:abstractNumId w:val="1"/>
  </w:num>
  <w:num w:numId="20" w16cid:durableId="146388344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UEK Raphaël">
    <w15:presenceInfo w15:providerId="AD" w15:userId="S::Raphael.DOUEK@osac.aero::702cf096-26b9-44d9-acdf-0f7fec570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fmodele" w:val="normal.dot"/>
  </w:docVars>
  <w:rsids>
    <w:rsidRoot w:val="00DE233D"/>
    <w:rsid w:val="00001751"/>
    <w:rsid w:val="0000219B"/>
    <w:rsid w:val="000100F9"/>
    <w:rsid w:val="00013D28"/>
    <w:rsid w:val="00020EE1"/>
    <w:rsid w:val="000225A3"/>
    <w:rsid w:val="00030FAA"/>
    <w:rsid w:val="000326C6"/>
    <w:rsid w:val="000341FC"/>
    <w:rsid w:val="00037E74"/>
    <w:rsid w:val="000458D5"/>
    <w:rsid w:val="00050942"/>
    <w:rsid w:val="0005421E"/>
    <w:rsid w:val="00054362"/>
    <w:rsid w:val="000615CF"/>
    <w:rsid w:val="00063324"/>
    <w:rsid w:val="0007022E"/>
    <w:rsid w:val="00071417"/>
    <w:rsid w:val="00077815"/>
    <w:rsid w:val="000802EC"/>
    <w:rsid w:val="00081698"/>
    <w:rsid w:val="00081A3D"/>
    <w:rsid w:val="00082E40"/>
    <w:rsid w:val="00092231"/>
    <w:rsid w:val="00092CB4"/>
    <w:rsid w:val="000A1DFF"/>
    <w:rsid w:val="000A4641"/>
    <w:rsid w:val="000B3341"/>
    <w:rsid w:val="000B3D43"/>
    <w:rsid w:val="000B41AF"/>
    <w:rsid w:val="000B48CE"/>
    <w:rsid w:val="000C0D3A"/>
    <w:rsid w:val="000C329E"/>
    <w:rsid w:val="000C4BA4"/>
    <w:rsid w:val="000D4BEC"/>
    <w:rsid w:val="000D6A38"/>
    <w:rsid w:val="000E003B"/>
    <w:rsid w:val="000E19B3"/>
    <w:rsid w:val="000E2A03"/>
    <w:rsid w:val="000E476C"/>
    <w:rsid w:val="000F0903"/>
    <w:rsid w:val="000F0E26"/>
    <w:rsid w:val="000F204D"/>
    <w:rsid w:val="000F504E"/>
    <w:rsid w:val="000F5829"/>
    <w:rsid w:val="0010598B"/>
    <w:rsid w:val="00106B30"/>
    <w:rsid w:val="00111511"/>
    <w:rsid w:val="00112B57"/>
    <w:rsid w:val="00114204"/>
    <w:rsid w:val="00120C19"/>
    <w:rsid w:val="00122FEC"/>
    <w:rsid w:val="00123149"/>
    <w:rsid w:val="00125FD8"/>
    <w:rsid w:val="00131161"/>
    <w:rsid w:val="00134AA7"/>
    <w:rsid w:val="001355AB"/>
    <w:rsid w:val="00141EC6"/>
    <w:rsid w:val="001530DD"/>
    <w:rsid w:val="00154151"/>
    <w:rsid w:val="001551C4"/>
    <w:rsid w:val="00156186"/>
    <w:rsid w:val="00163D7B"/>
    <w:rsid w:val="001647A9"/>
    <w:rsid w:val="00173EFE"/>
    <w:rsid w:val="00184A81"/>
    <w:rsid w:val="001A5CF6"/>
    <w:rsid w:val="001B082A"/>
    <w:rsid w:val="001B24B5"/>
    <w:rsid w:val="001B37B0"/>
    <w:rsid w:val="001B53A6"/>
    <w:rsid w:val="001C1F80"/>
    <w:rsid w:val="001C3911"/>
    <w:rsid w:val="001D2F8F"/>
    <w:rsid w:val="001D3629"/>
    <w:rsid w:val="001D5710"/>
    <w:rsid w:val="001E1FEE"/>
    <w:rsid w:val="001E3288"/>
    <w:rsid w:val="001E4929"/>
    <w:rsid w:val="001E7B83"/>
    <w:rsid w:val="001F013F"/>
    <w:rsid w:val="001F0191"/>
    <w:rsid w:val="001F0779"/>
    <w:rsid w:val="001F22CE"/>
    <w:rsid w:val="00200087"/>
    <w:rsid w:val="00205D45"/>
    <w:rsid w:val="0020608B"/>
    <w:rsid w:val="00206B3B"/>
    <w:rsid w:val="00207696"/>
    <w:rsid w:val="00207FE6"/>
    <w:rsid w:val="002115F4"/>
    <w:rsid w:val="0021485A"/>
    <w:rsid w:val="00214B7B"/>
    <w:rsid w:val="00223E2A"/>
    <w:rsid w:val="002240EC"/>
    <w:rsid w:val="00224111"/>
    <w:rsid w:val="0023220C"/>
    <w:rsid w:val="00233A1C"/>
    <w:rsid w:val="002348AB"/>
    <w:rsid w:val="00235439"/>
    <w:rsid w:val="00241532"/>
    <w:rsid w:val="002430A7"/>
    <w:rsid w:val="00244B09"/>
    <w:rsid w:val="00252BBF"/>
    <w:rsid w:val="002545D1"/>
    <w:rsid w:val="00255203"/>
    <w:rsid w:val="002564F7"/>
    <w:rsid w:val="00263036"/>
    <w:rsid w:val="002633C8"/>
    <w:rsid w:val="0026364B"/>
    <w:rsid w:val="00263F60"/>
    <w:rsid w:val="00272718"/>
    <w:rsid w:val="00273C27"/>
    <w:rsid w:val="002745D9"/>
    <w:rsid w:val="002756E9"/>
    <w:rsid w:val="00282D04"/>
    <w:rsid w:val="002848B4"/>
    <w:rsid w:val="00285E84"/>
    <w:rsid w:val="00291FC1"/>
    <w:rsid w:val="0029223B"/>
    <w:rsid w:val="0029607F"/>
    <w:rsid w:val="002B1442"/>
    <w:rsid w:val="002B25B6"/>
    <w:rsid w:val="002B7775"/>
    <w:rsid w:val="002C2CC9"/>
    <w:rsid w:val="002C6ACC"/>
    <w:rsid w:val="002D559E"/>
    <w:rsid w:val="002E1F26"/>
    <w:rsid w:val="003009E9"/>
    <w:rsid w:val="00304B97"/>
    <w:rsid w:val="00305B32"/>
    <w:rsid w:val="00307FFD"/>
    <w:rsid w:val="00310457"/>
    <w:rsid w:val="00310806"/>
    <w:rsid w:val="00310EF3"/>
    <w:rsid w:val="0031232C"/>
    <w:rsid w:val="00313AEE"/>
    <w:rsid w:val="00314124"/>
    <w:rsid w:val="00314EAD"/>
    <w:rsid w:val="003174AB"/>
    <w:rsid w:val="00325791"/>
    <w:rsid w:val="00335F4D"/>
    <w:rsid w:val="00336336"/>
    <w:rsid w:val="003378C7"/>
    <w:rsid w:val="003430DD"/>
    <w:rsid w:val="00345801"/>
    <w:rsid w:val="003473B9"/>
    <w:rsid w:val="00347AE7"/>
    <w:rsid w:val="00347FC2"/>
    <w:rsid w:val="003525E0"/>
    <w:rsid w:val="003543AA"/>
    <w:rsid w:val="00356C44"/>
    <w:rsid w:val="00357631"/>
    <w:rsid w:val="0036192A"/>
    <w:rsid w:val="00361981"/>
    <w:rsid w:val="00364C90"/>
    <w:rsid w:val="00364E5D"/>
    <w:rsid w:val="00365B0B"/>
    <w:rsid w:val="00372EDB"/>
    <w:rsid w:val="00373B38"/>
    <w:rsid w:val="003757EF"/>
    <w:rsid w:val="00393396"/>
    <w:rsid w:val="00393813"/>
    <w:rsid w:val="0039727C"/>
    <w:rsid w:val="003A3125"/>
    <w:rsid w:val="003A71C9"/>
    <w:rsid w:val="003B7603"/>
    <w:rsid w:val="003C3E6B"/>
    <w:rsid w:val="003C4601"/>
    <w:rsid w:val="003C59BD"/>
    <w:rsid w:val="003D0D48"/>
    <w:rsid w:val="003D5A61"/>
    <w:rsid w:val="003D5ABF"/>
    <w:rsid w:val="003D67AF"/>
    <w:rsid w:val="003E2646"/>
    <w:rsid w:val="003E3001"/>
    <w:rsid w:val="003F03B0"/>
    <w:rsid w:val="003F111B"/>
    <w:rsid w:val="003F5A2E"/>
    <w:rsid w:val="004043F8"/>
    <w:rsid w:val="004054D2"/>
    <w:rsid w:val="00405564"/>
    <w:rsid w:val="00410678"/>
    <w:rsid w:val="00411F8E"/>
    <w:rsid w:val="004128AF"/>
    <w:rsid w:val="004139F4"/>
    <w:rsid w:val="00413BB3"/>
    <w:rsid w:val="00416DA5"/>
    <w:rsid w:val="00420645"/>
    <w:rsid w:val="00420E11"/>
    <w:rsid w:val="004276E7"/>
    <w:rsid w:val="00430736"/>
    <w:rsid w:val="004329BF"/>
    <w:rsid w:val="00433DBE"/>
    <w:rsid w:val="0044343F"/>
    <w:rsid w:val="0044420B"/>
    <w:rsid w:val="00447A02"/>
    <w:rsid w:val="00450887"/>
    <w:rsid w:val="0045468A"/>
    <w:rsid w:val="00454E03"/>
    <w:rsid w:val="00457D0A"/>
    <w:rsid w:val="00457E90"/>
    <w:rsid w:val="00463C91"/>
    <w:rsid w:val="00464D0C"/>
    <w:rsid w:val="00466853"/>
    <w:rsid w:val="00467506"/>
    <w:rsid w:val="00472FFC"/>
    <w:rsid w:val="00477006"/>
    <w:rsid w:val="00484927"/>
    <w:rsid w:val="00484989"/>
    <w:rsid w:val="0049080E"/>
    <w:rsid w:val="00490C96"/>
    <w:rsid w:val="0049108E"/>
    <w:rsid w:val="00491189"/>
    <w:rsid w:val="0049121C"/>
    <w:rsid w:val="00493B18"/>
    <w:rsid w:val="004947BF"/>
    <w:rsid w:val="004A0D9F"/>
    <w:rsid w:val="004A2441"/>
    <w:rsid w:val="004A7D91"/>
    <w:rsid w:val="004B1003"/>
    <w:rsid w:val="004B2BE6"/>
    <w:rsid w:val="004B37FB"/>
    <w:rsid w:val="004B59B8"/>
    <w:rsid w:val="004C2994"/>
    <w:rsid w:val="004C62D0"/>
    <w:rsid w:val="004C6A4A"/>
    <w:rsid w:val="004C6D2C"/>
    <w:rsid w:val="004D54A9"/>
    <w:rsid w:val="004E51C3"/>
    <w:rsid w:val="004F41BF"/>
    <w:rsid w:val="005019B6"/>
    <w:rsid w:val="00501D11"/>
    <w:rsid w:val="005028E1"/>
    <w:rsid w:val="00507C0C"/>
    <w:rsid w:val="00510568"/>
    <w:rsid w:val="00511578"/>
    <w:rsid w:val="00512D63"/>
    <w:rsid w:val="005164CC"/>
    <w:rsid w:val="0051734E"/>
    <w:rsid w:val="00520C4C"/>
    <w:rsid w:val="0052159B"/>
    <w:rsid w:val="005334EF"/>
    <w:rsid w:val="0053629A"/>
    <w:rsid w:val="00537DB3"/>
    <w:rsid w:val="00540D57"/>
    <w:rsid w:val="00540E14"/>
    <w:rsid w:val="005515E3"/>
    <w:rsid w:val="005527D1"/>
    <w:rsid w:val="0055795B"/>
    <w:rsid w:val="0057037D"/>
    <w:rsid w:val="00577111"/>
    <w:rsid w:val="00591D47"/>
    <w:rsid w:val="0059235A"/>
    <w:rsid w:val="00592B40"/>
    <w:rsid w:val="005970FB"/>
    <w:rsid w:val="005A2CBA"/>
    <w:rsid w:val="005A5C45"/>
    <w:rsid w:val="005B3095"/>
    <w:rsid w:val="005B30EF"/>
    <w:rsid w:val="005B5953"/>
    <w:rsid w:val="005B6366"/>
    <w:rsid w:val="005B6559"/>
    <w:rsid w:val="005C167C"/>
    <w:rsid w:val="005C32F3"/>
    <w:rsid w:val="005C4EF1"/>
    <w:rsid w:val="005C54EA"/>
    <w:rsid w:val="005C78B7"/>
    <w:rsid w:val="005D7552"/>
    <w:rsid w:val="005E3BC8"/>
    <w:rsid w:val="005E54DB"/>
    <w:rsid w:val="005F0D1C"/>
    <w:rsid w:val="005F2554"/>
    <w:rsid w:val="005F5F1D"/>
    <w:rsid w:val="005F7673"/>
    <w:rsid w:val="0060682C"/>
    <w:rsid w:val="0061109B"/>
    <w:rsid w:val="0061280F"/>
    <w:rsid w:val="00616C23"/>
    <w:rsid w:val="00617045"/>
    <w:rsid w:val="00632949"/>
    <w:rsid w:val="006360CA"/>
    <w:rsid w:val="00636693"/>
    <w:rsid w:val="00641532"/>
    <w:rsid w:val="00642D21"/>
    <w:rsid w:val="00643672"/>
    <w:rsid w:val="00646005"/>
    <w:rsid w:val="0064623D"/>
    <w:rsid w:val="00651315"/>
    <w:rsid w:val="006557B3"/>
    <w:rsid w:val="00660812"/>
    <w:rsid w:val="00661D3F"/>
    <w:rsid w:val="0066304A"/>
    <w:rsid w:val="006643C5"/>
    <w:rsid w:val="0066691F"/>
    <w:rsid w:val="00670305"/>
    <w:rsid w:val="00682871"/>
    <w:rsid w:val="006837BE"/>
    <w:rsid w:val="00684C40"/>
    <w:rsid w:val="0068501C"/>
    <w:rsid w:val="00690519"/>
    <w:rsid w:val="00692994"/>
    <w:rsid w:val="00694B1A"/>
    <w:rsid w:val="0069593E"/>
    <w:rsid w:val="006A1AED"/>
    <w:rsid w:val="006A429B"/>
    <w:rsid w:val="006B1496"/>
    <w:rsid w:val="006B15C9"/>
    <w:rsid w:val="006B65D8"/>
    <w:rsid w:val="006B783C"/>
    <w:rsid w:val="006C0785"/>
    <w:rsid w:val="006C0935"/>
    <w:rsid w:val="006C48F9"/>
    <w:rsid w:val="006C5477"/>
    <w:rsid w:val="006C6567"/>
    <w:rsid w:val="006C6B87"/>
    <w:rsid w:val="006D4985"/>
    <w:rsid w:val="006D52DA"/>
    <w:rsid w:val="006E1ABC"/>
    <w:rsid w:val="006E3F12"/>
    <w:rsid w:val="006F1BA8"/>
    <w:rsid w:val="006F54DD"/>
    <w:rsid w:val="006F59FB"/>
    <w:rsid w:val="00700F6B"/>
    <w:rsid w:val="00705AFB"/>
    <w:rsid w:val="007119B3"/>
    <w:rsid w:val="00712F71"/>
    <w:rsid w:val="00714431"/>
    <w:rsid w:val="00716D2C"/>
    <w:rsid w:val="00717AF3"/>
    <w:rsid w:val="00722A43"/>
    <w:rsid w:val="00724633"/>
    <w:rsid w:val="00730D66"/>
    <w:rsid w:val="00733B98"/>
    <w:rsid w:val="007353BC"/>
    <w:rsid w:val="00737F87"/>
    <w:rsid w:val="00740C29"/>
    <w:rsid w:val="007441EF"/>
    <w:rsid w:val="00744AD9"/>
    <w:rsid w:val="00746E05"/>
    <w:rsid w:val="007474F9"/>
    <w:rsid w:val="00756FA2"/>
    <w:rsid w:val="007600B4"/>
    <w:rsid w:val="00762C62"/>
    <w:rsid w:val="00765FF8"/>
    <w:rsid w:val="007660E8"/>
    <w:rsid w:val="00766EA7"/>
    <w:rsid w:val="0076703C"/>
    <w:rsid w:val="007672FD"/>
    <w:rsid w:val="007713E7"/>
    <w:rsid w:val="00771E8A"/>
    <w:rsid w:val="00773490"/>
    <w:rsid w:val="0077789C"/>
    <w:rsid w:val="00780884"/>
    <w:rsid w:val="007820B2"/>
    <w:rsid w:val="007919C7"/>
    <w:rsid w:val="00794733"/>
    <w:rsid w:val="00797173"/>
    <w:rsid w:val="007974A8"/>
    <w:rsid w:val="00797D7B"/>
    <w:rsid w:val="007A030B"/>
    <w:rsid w:val="007A3F4E"/>
    <w:rsid w:val="007A5393"/>
    <w:rsid w:val="007A6FE0"/>
    <w:rsid w:val="007B36A0"/>
    <w:rsid w:val="007B3C5C"/>
    <w:rsid w:val="007C0660"/>
    <w:rsid w:val="007C0991"/>
    <w:rsid w:val="007C1AA2"/>
    <w:rsid w:val="007C3C7C"/>
    <w:rsid w:val="007C464F"/>
    <w:rsid w:val="007C77D9"/>
    <w:rsid w:val="007D3E84"/>
    <w:rsid w:val="007D5A04"/>
    <w:rsid w:val="007E1A74"/>
    <w:rsid w:val="007E2405"/>
    <w:rsid w:val="007F65DB"/>
    <w:rsid w:val="00805629"/>
    <w:rsid w:val="00807BEE"/>
    <w:rsid w:val="00807D60"/>
    <w:rsid w:val="00815D78"/>
    <w:rsid w:val="00827CD9"/>
    <w:rsid w:val="00831426"/>
    <w:rsid w:val="00832239"/>
    <w:rsid w:val="00833212"/>
    <w:rsid w:val="0083367E"/>
    <w:rsid w:val="0084089F"/>
    <w:rsid w:val="008424EE"/>
    <w:rsid w:val="00843274"/>
    <w:rsid w:val="008479E6"/>
    <w:rsid w:val="00854C98"/>
    <w:rsid w:val="00855CC4"/>
    <w:rsid w:val="00860B98"/>
    <w:rsid w:val="0086596D"/>
    <w:rsid w:val="008667BF"/>
    <w:rsid w:val="00874AE9"/>
    <w:rsid w:val="008761AA"/>
    <w:rsid w:val="0088757B"/>
    <w:rsid w:val="00894FBB"/>
    <w:rsid w:val="008A1DC6"/>
    <w:rsid w:val="008A1E6B"/>
    <w:rsid w:val="008A28BB"/>
    <w:rsid w:val="008A4EF5"/>
    <w:rsid w:val="008A5562"/>
    <w:rsid w:val="008A6876"/>
    <w:rsid w:val="008B275E"/>
    <w:rsid w:val="008C5B1B"/>
    <w:rsid w:val="008C5E10"/>
    <w:rsid w:val="008D45DE"/>
    <w:rsid w:val="008D4880"/>
    <w:rsid w:val="008D55FB"/>
    <w:rsid w:val="008D5623"/>
    <w:rsid w:val="008E33CC"/>
    <w:rsid w:val="008E4D3E"/>
    <w:rsid w:val="008E51A9"/>
    <w:rsid w:val="008E6178"/>
    <w:rsid w:val="008E6A48"/>
    <w:rsid w:val="008F191B"/>
    <w:rsid w:val="009062BF"/>
    <w:rsid w:val="00910CA6"/>
    <w:rsid w:val="0091655C"/>
    <w:rsid w:val="009234AF"/>
    <w:rsid w:val="0093189B"/>
    <w:rsid w:val="009369A2"/>
    <w:rsid w:val="00937337"/>
    <w:rsid w:val="00937BA9"/>
    <w:rsid w:val="0094068B"/>
    <w:rsid w:val="00946587"/>
    <w:rsid w:val="00952A97"/>
    <w:rsid w:val="00961649"/>
    <w:rsid w:val="009620E0"/>
    <w:rsid w:val="00963160"/>
    <w:rsid w:val="00963449"/>
    <w:rsid w:val="00965BDF"/>
    <w:rsid w:val="00967267"/>
    <w:rsid w:val="00971CE2"/>
    <w:rsid w:val="00977921"/>
    <w:rsid w:val="00981F0E"/>
    <w:rsid w:val="009867EF"/>
    <w:rsid w:val="0099049F"/>
    <w:rsid w:val="00991497"/>
    <w:rsid w:val="0099174D"/>
    <w:rsid w:val="009925CB"/>
    <w:rsid w:val="00992703"/>
    <w:rsid w:val="009A1446"/>
    <w:rsid w:val="009A1627"/>
    <w:rsid w:val="009A4E3D"/>
    <w:rsid w:val="009A56D8"/>
    <w:rsid w:val="009B13A6"/>
    <w:rsid w:val="009B7B07"/>
    <w:rsid w:val="009C155F"/>
    <w:rsid w:val="009C1FBA"/>
    <w:rsid w:val="009C390F"/>
    <w:rsid w:val="009D3931"/>
    <w:rsid w:val="009D43F1"/>
    <w:rsid w:val="009D5D71"/>
    <w:rsid w:val="009D6511"/>
    <w:rsid w:val="009E00D5"/>
    <w:rsid w:val="009E2E7C"/>
    <w:rsid w:val="009F26DA"/>
    <w:rsid w:val="009F3E0D"/>
    <w:rsid w:val="009F6398"/>
    <w:rsid w:val="009F6E01"/>
    <w:rsid w:val="009F7EDD"/>
    <w:rsid w:val="00A01A10"/>
    <w:rsid w:val="00A05579"/>
    <w:rsid w:val="00A07697"/>
    <w:rsid w:val="00A10373"/>
    <w:rsid w:val="00A1232C"/>
    <w:rsid w:val="00A13BFE"/>
    <w:rsid w:val="00A14CFF"/>
    <w:rsid w:val="00A15C4C"/>
    <w:rsid w:val="00A1629C"/>
    <w:rsid w:val="00A17DE7"/>
    <w:rsid w:val="00A23CB4"/>
    <w:rsid w:val="00A2459A"/>
    <w:rsid w:val="00A24A12"/>
    <w:rsid w:val="00A27E6A"/>
    <w:rsid w:val="00A30B11"/>
    <w:rsid w:val="00A32587"/>
    <w:rsid w:val="00A3350F"/>
    <w:rsid w:val="00A4036D"/>
    <w:rsid w:val="00A4553A"/>
    <w:rsid w:val="00A53A4B"/>
    <w:rsid w:val="00A56972"/>
    <w:rsid w:val="00A56C52"/>
    <w:rsid w:val="00A57DAF"/>
    <w:rsid w:val="00A71500"/>
    <w:rsid w:val="00A7296D"/>
    <w:rsid w:val="00A73922"/>
    <w:rsid w:val="00A84E07"/>
    <w:rsid w:val="00A84E7C"/>
    <w:rsid w:val="00A94C53"/>
    <w:rsid w:val="00A960CC"/>
    <w:rsid w:val="00AA0A46"/>
    <w:rsid w:val="00AA353E"/>
    <w:rsid w:val="00AA5F22"/>
    <w:rsid w:val="00AB69C1"/>
    <w:rsid w:val="00AC0F66"/>
    <w:rsid w:val="00AC64DC"/>
    <w:rsid w:val="00AC778E"/>
    <w:rsid w:val="00AD285F"/>
    <w:rsid w:val="00AD56D8"/>
    <w:rsid w:val="00AE01ED"/>
    <w:rsid w:val="00AF074D"/>
    <w:rsid w:val="00AF1872"/>
    <w:rsid w:val="00AF31C8"/>
    <w:rsid w:val="00AF5D78"/>
    <w:rsid w:val="00B02621"/>
    <w:rsid w:val="00B04BDE"/>
    <w:rsid w:val="00B07C1C"/>
    <w:rsid w:val="00B103AC"/>
    <w:rsid w:val="00B13D2C"/>
    <w:rsid w:val="00B15623"/>
    <w:rsid w:val="00B17A79"/>
    <w:rsid w:val="00B21104"/>
    <w:rsid w:val="00B234E1"/>
    <w:rsid w:val="00B23CB5"/>
    <w:rsid w:val="00B25CE5"/>
    <w:rsid w:val="00B42868"/>
    <w:rsid w:val="00B47220"/>
    <w:rsid w:val="00B53BC9"/>
    <w:rsid w:val="00B55B52"/>
    <w:rsid w:val="00B57426"/>
    <w:rsid w:val="00B74CE6"/>
    <w:rsid w:val="00B75F54"/>
    <w:rsid w:val="00B772E7"/>
    <w:rsid w:val="00B77439"/>
    <w:rsid w:val="00B858C8"/>
    <w:rsid w:val="00B87474"/>
    <w:rsid w:val="00B934F5"/>
    <w:rsid w:val="00B9527A"/>
    <w:rsid w:val="00BB37DA"/>
    <w:rsid w:val="00BB4674"/>
    <w:rsid w:val="00BC4CB8"/>
    <w:rsid w:val="00BD1697"/>
    <w:rsid w:val="00BE15EF"/>
    <w:rsid w:val="00BE1BA2"/>
    <w:rsid w:val="00BE7A9F"/>
    <w:rsid w:val="00BF08A7"/>
    <w:rsid w:val="00BF1D93"/>
    <w:rsid w:val="00BF3A13"/>
    <w:rsid w:val="00C03E00"/>
    <w:rsid w:val="00C11B8A"/>
    <w:rsid w:val="00C1320B"/>
    <w:rsid w:val="00C171E4"/>
    <w:rsid w:val="00C23EC2"/>
    <w:rsid w:val="00C26AC8"/>
    <w:rsid w:val="00C508F0"/>
    <w:rsid w:val="00C53245"/>
    <w:rsid w:val="00C60202"/>
    <w:rsid w:val="00C60895"/>
    <w:rsid w:val="00C640B9"/>
    <w:rsid w:val="00C65BF0"/>
    <w:rsid w:val="00C66604"/>
    <w:rsid w:val="00C707F1"/>
    <w:rsid w:val="00C713ED"/>
    <w:rsid w:val="00C714FC"/>
    <w:rsid w:val="00C76C12"/>
    <w:rsid w:val="00C8325A"/>
    <w:rsid w:val="00C91FDE"/>
    <w:rsid w:val="00C92467"/>
    <w:rsid w:val="00C927F8"/>
    <w:rsid w:val="00C9435A"/>
    <w:rsid w:val="00C943A8"/>
    <w:rsid w:val="00CA26D3"/>
    <w:rsid w:val="00CA35BB"/>
    <w:rsid w:val="00CB046F"/>
    <w:rsid w:val="00CB04F0"/>
    <w:rsid w:val="00CB4F60"/>
    <w:rsid w:val="00CB7728"/>
    <w:rsid w:val="00CC0339"/>
    <w:rsid w:val="00CC290F"/>
    <w:rsid w:val="00CC2FF5"/>
    <w:rsid w:val="00CC539E"/>
    <w:rsid w:val="00CD7756"/>
    <w:rsid w:val="00CE4951"/>
    <w:rsid w:val="00CF49B5"/>
    <w:rsid w:val="00D0411F"/>
    <w:rsid w:val="00D05DDA"/>
    <w:rsid w:val="00D11207"/>
    <w:rsid w:val="00D13EC0"/>
    <w:rsid w:val="00D2322C"/>
    <w:rsid w:val="00D3135E"/>
    <w:rsid w:val="00D319B3"/>
    <w:rsid w:val="00D41739"/>
    <w:rsid w:val="00D4786D"/>
    <w:rsid w:val="00D47C3E"/>
    <w:rsid w:val="00D54CBC"/>
    <w:rsid w:val="00D55E16"/>
    <w:rsid w:val="00D56B29"/>
    <w:rsid w:val="00D56E77"/>
    <w:rsid w:val="00D61F0B"/>
    <w:rsid w:val="00D73C37"/>
    <w:rsid w:val="00D748A9"/>
    <w:rsid w:val="00D74E2A"/>
    <w:rsid w:val="00D87BCB"/>
    <w:rsid w:val="00D91B1E"/>
    <w:rsid w:val="00D96A78"/>
    <w:rsid w:val="00DA07C1"/>
    <w:rsid w:val="00DB5C4F"/>
    <w:rsid w:val="00DB5F67"/>
    <w:rsid w:val="00DB6ECA"/>
    <w:rsid w:val="00DC1ED3"/>
    <w:rsid w:val="00DC2CF9"/>
    <w:rsid w:val="00DC3612"/>
    <w:rsid w:val="00DC744E"/>
    <w:rsid w:val="00DC7B47"/>
    <w:rsid w:val="00DD2885"/>
    <w:rsid w:val="00DD3A52"/>
    <w:rsid w:val="00DE233D"/>
    <w:rsid w:val="00DE3DB6"/>
    <w:rsid w:val="00DE49F2"/>
    <w:rsid w:val="00E01192"/>
    <w:rsid w:val="00E01DF2"/>
    <w:rsid w:val="00E06DEA"/>
    <w:rsid w:val="00E07C95"/>
    <w:rsid w:val="00E11950"/>
    <w:rsid w:val="00E11B7C"/>
    <w:rsid w:val="00E20C71"/>
    <w:rsid w:val="00E210F1"/>
    <w:rsid w:val="00E22B02"/>
    <w:rsid w:val="00E238A5"/>
    <w:rsid w:val="00E307D3"/>
    <w:rsid w:val="00E32A66"/>
    <w:rsid w:val="00E341E5"/>
    <w:rsid w:val="00E369EC"/>
    <w:rsid w:val="00E47B16"/>
    <w:rsid w:val="00E47ECB"/>
    <w:rsid w:val="00E5214B"/>
    <w:rsid w:val="00E6057B"/>
    <w:rsid w:val="00E6175E"/>
    <w:rsid w:val="00E61952"/>
    <w:rsid w:val="00E63549"/>
    <w:rsid w:val="00E64F74"/>
    <w:rsid w:val="00E65595"/>
    <w:rsid w:val="00E65E9D"/>
    <w:rsid w:val="00E6695F"/>
    <w:rsid w:val="00E7053E"/>
    <w:rsid w:val="00E76941"/>
    <w:rsid w:val="00E80487"/>
    <w:rsid w:val="00E80FC7"/>
    <w:rsid w:val="00E85D7B"/>
    <w:rsid w:val="00E873CB"/>
    <w:rsid w:val="00E87ADE"/>
    <w:rsid w:val="00E939C4"/>
    <w:rsid w:val="00E941AC"/>
    <w:rsid w:val="00E97066"/>
    <w:rsid w:val="00EB4E8D"/>
    <w:rsid w:val="00EC5FBD"/>
    <w:rsid w:val="00EC7D64"/>
    <w:rsid w:val="00ED0117"/>
    <w:rsid w:val="00ED3A97"/>
    <w:rsid w:val="00ED42B3"/>
    <w:rsid w:val="00ED47E6"/>
    <w:rsid w:val="00ED5151"/>
    <w:rsid w:val="00ED5BA4"/>
    <w:rsid w:val="00EE10AA"/>
    <w:rsid w:val="00EE2B4A"/>
    <w:rsid w:val="00F1059A"/>
    <w:rsid w:val="00F12C74"/>
    <w:rsid w:val="00F1603A"/>
    <w:rsid w:val="00F172DB"/>
    <w:rsid w:val="00F224F4"/>
    <w:rsid w:val="00F22DF7"/>
    <w:rsid w:val="00F304EF"/>
    <w:rsid w:val="00F31703"/>
    <w:rsid w:val="00F32927"/>
    <w:rsid w:val="00F36B00"/>
    <w:rsid w:val="00F36DA4"/>
    <w:rsid w:val="00F37B2F"/>
    <w:rsid w:val="00F43B16"/>
    <w:rsid w:val="00F44A7F"/>
    <w:rsid w:val="00F514FB"/>
    <w:rsid w:val="00F5177A"/>
    <w:rsid w:val="00F51DEC"/>
    <w:rsid w:val="00F62BE0"/>
    <w:rsid w:val="00F66729"/>
    <w:rsid w:val="00F70D40"/>
    <w:rsid w:val="00F72589"/>
    <w:rsid w:val="00F75A79"/>
    <w:rsid w:val="00F76474"/>
    <w:rsid w:val="00F76BE8"/>
    <w:rsid w:val="00F776F4"/>
    <w:rsid w:val="00F81529"/>
    <w:rsid w:val="00F83A3F"/>
    <w:rsid w:val="00F851C1"/>
    <w:rsid w:val="00F903C1"/>
    <w:rsid w:val="00FA189E"/>
    <w:rsid w:val="00FA26F2"/>
    <w:rsid w:val="00FA5CC5"/>
    <w:rsid w:val="00FB0238"/>
    <w:rsid w:val="00FB4699"/>
    <w:rsid w:val="00FB4FA1"/>
    <w:rsid w:val="00FC17E9"/>
    <w:rsid w:val="00FC3829"/>
    <w:rsid w:val="00FC6253"/>
    <w:rsid w:val="00FC6C6A"/>
    <w:rsid w:val="00FC6FA3"/>
    <w:rsid w:val="00FD40B5"/>
    <w:rsid w:val="00FE3152"/>
    <w:rsid w:val="00FE49BC"/>
    <w:rsid w:val="00FE4CF7"/>
    <w:rsid w:val="00FF31F1"/>
    <w:rsid w:val="00FF508B"/>
    <w:rsid w:val="00FF51D9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43A510"/>
  <w15:docId w15:val="{0C7E522F-B88F-4E37-B56B-AD584388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F204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F204D"/>
    <w:rPr>
      <w:sz w:val="24"/>
      <w:szCs w:val="24"/>
    </w:rPr>
  </w:style>
  <w:style w:type="paragraph" w:styleId="Pieddepage">
    <w:name w:val="footer"/>
    <w:basedOn w:val="Normal"/>
    <w:link w:val="PieddepageCar"/>
    <w:rsid w:val="000F20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0F204D"/>
    <w:rPr>
      <w:sz w:val="24"/>
      <w:szCs w:val="24"/>
    </w:rPr>
  </w:style>
  <w:style w:type="paragraph" w:styleId="Textedebulles">
    <w:name w:val="Balloon Text"/>
    <w:basedOn w:val="Normal"/>
    <w:link w:val="TextedebullesCar"/>
    <w:rsid w:val="000F20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F204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07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uiPriority w:val="1"/>
    <w:qFormat/>
    <w:rsid w:val="00716D2C"/>
    <w:rPr>
      <w:rFonts w:ascii="Calibri" w:hAnsi="Calibri"/>
      <w:sz w:val="22"/>
      <w:szCs w:val="22"/>
      <w:lang w:eastAsia="en-US"/>
    </w:rPr>
  </w:style>
  <w:style w:type="paragraph" w:customStyle="1" w:styleId="CM41">
    <w:name w:val="CM4+1"/>
    <w:basedOn w:val="Normal"/>
    <w:next w:val="Normal"/>
    <w:rsid w:val="00716D2C"/>
    <w:pPr>
      <w:autoSpaceDE w:val="0"/>
      <w:autoSpaceDN w:val="0"/>
      <w:adjustRightInd w:val="0"/>
    </w:pPr>
  </w:style>
  <w:style w:type="paragraph" w:styleId="Rvision">
    <w:name w:val="Revision"/>
    <w:hidden/>
    <w:uiPriority w:val="99"/>
    <w:semiHidden/>
    <w:rsid w:val="008E51A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54E03"/>
    <w:pPr>
      <w:widowControl w:val="0"/>
      <w:spacing w:before="60" w:after="60"/>
      <w:ind w:left="624"/>
      <w:contextualSpacing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Marquedecommentaire">
    <w:name w:val="annotation reference"/>
    <w:rsid w:val="00B74CE6"/>
    <w:rPr>
      <w:sz w:val="16"/>
      <w:szCs w:val="16"/>
    </w:rPr>
  </w:style>
  <w:style w:type="paragraph" w:styleId="Commentaire">
    <w:name w:val="annotation text"/>
    <w:basedOn w:val="Normal"/>
    <w:link w:val="CommentaireCar"/>
    <w:rsid w:val="00B74CE6"/>
    <w:rPr>
      <w:sz w:val="20"/>
      <w:szCs w:val="20"/>
    </w:rPr>
  </w:style>
  <w:style w:type="character" w:customStyle="1" w:styleId="CommentaireCar">
    <w:name w:val="Commentaire Car"/>
    <w:link w:val="Commentaire"/>
    <w:rsid w:val="00B74CE6"/>
    <w:rPr>
      <w:lang w:val="fr-FR" w:eastAsia="fr-FR"/>
    </w:rPr>
  </w:style>
  <w:style w:type="character" w:styleId="Lienhypertexte">
    <w:name w:val="Hyperlink"/>
    <w:rsid w:val="006D4985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B57426"/>
    <w:rPr>
      <w:b/>
      <w:bCs/>
    </w:rPr>
  </w:style>
  <w:style w:type="character" w:customStyle="1" w:styleId="ObjetducommentaireCar">
    <w:name w:val="Objet du commentaire Car"/>
    <w:link w:val="Objetducommentaire"/>
    <w:rsid w:val="00B57426"/>
    <w:rPr>
      <w:b/>
      <w:bCs/>
      <w:lang w:val="fr-FR" w:eastAsia="fr-FR"/>
    </w:rPr>
  </w:style>
  <w:style w:type="character" w:customStyle="1" w:styleId="fontstyle01">
    <w:name w:val="fontstyle01"/>
    <w:rsid w:val="00FE4CF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3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ac.aero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66BE-85E2-4577-A68C-A823F3FB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16</Pages>
  <Words>3243</Words>
  <Characters>18143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GENERALE DE L'AVIATION CIVILE    -    France</vt:lpstr>
    </vt:vector>
  </TitlesOfParts>
  <Company>NEOCLES</Company>
  <LinksUpToDate>false</LinksUpToDate>
  <CharactersWithSpaces>21344</CharactersWithSpaces>
  <SharedDoc>false</SharedDoc>
  <HLinks>
    <vt:vector size="6" baseType="variant">
      <vt:variant>
        <vt:i4>65619</vt:i4>
      </vt:variant>
      <vt:variant>
        <vt:i4>179</vt:i4>
      </vt:variant>
      <vt:variant>
        <vt:i4>0</vt:i4>
      </vt:variant>
      <vt:variant>
        <vt:i4>5</vt:i4>
      </vt:variant>
      <vt:variant>
        <vt:lpwstr>http://www.osac.aero/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GENERALE DE L'AVIATION CIVILE    -    France</dc:title>
  <dc:creator>Gallezot</dc:creator>
  <cp:lastModifiedBy>DOUEK Raphaël</cp:lastModifiedBy>
  <cp:revision>6</cp:revision>
  <cp:lastPrinted>2021-04-19T13:14:00Z</cp:lastPrinted>
  <dcterms:created xsi:type="dcterms:W3CDTF">2024-09-30T09:04:00Z</dcterms:created>
  <dcterms:modified xsi:type="dcterms:W3CDTF">2024-09-30T13:55:00Z</dcterms:modified>
</cp:coreProperties>
</file>