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57773233"/>
    <w:p w14:paraId="69130BBA" w14:textId="3E54780A" w:rsidR="004C45F1" w:rsidRPr="004C45F1" w:rsidRDefault="004C45F1" w:rsidP="004C45F1">
      <w:pPr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noProof/>
          <w:color w:val="FF0000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DF84A" wp14:editId="154BC4A1">
                <wp:simplePos x="0" y="0"/>
                <wp:positionH relativeFrom="column">
                  <wp:posOffset>-281245</wp:posOffset>
                </wp:positionH>
                <wp:positionV relativeFrom="paragraph">
                  <wp:posOffset>-720354</wp:posOffset>
                </wp:positionV>
                <wp:extent cx="8626" cy="327804"/>
                <wp:effectExtent l="0" t="0" r="29845" b="34290"/>
                <wp:wrapNone/>
                <wp:docPr id="199201477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3278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72429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15pt,-56.7pt" to="-21.45pt,-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Pr="004C45F1">
        <w:rPr>
          <w:rFonts w:ascii="Arial" w:hAnsi="Arial" w:cs="Arial"/>
          <w:color w:val="FF0000"/>
          <w:lang w:val="en-US"/>
        </w:rPr>
        <w:t>List of documents to be provided according to the type of request.</w:t>
      </w:r>
    </w:p>
    <w:p w14:paraId="1AB5D449" w14:textId="77777777" w:rsidR="004C45F1" w:rsidRPr="004C45F1" w:rsidRDefault="004C45F1" w:rsidP="004C45F1">
      <w:pPr>
        <w:jc w:val="both"/>
        <w:rPr>
          <w:rFonts w:ascii="Arial" w:hAnsi="Arial" w:cs="Arial"/>
          <w:color w:val="FF0000"/>
          <w:lang w:val="en-US"/>
        </w:rPr>
      </w:pPr>
    </w:p>
    <w:p w14:paraId="4C9DB5B5" w14:textId="60B9CFDA" w:rsidR="004C45F1" w:rsidRPr="004C45F1" w:rsidRDefault="004C45F1" w:rsidP="004C45F1">
      <w:pPr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noProof/>
          <w:color w:val="FF0000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7D508" wp14:editId="225923C2">
                <wp:simplePos x="0" y="0"/>
                <wp:positionH relativeFrom="column">
                  <wp:posOffset>-229834</wp:posOffset>
                </wp:positionH>
                <wp:positionV relativeFrom="paragraph">
                  <wp:posOffset>65752</wp:posOffset>
                </wp:positionV>
                <wp:extent cx="0" cy="664234"/>
                <wp:effectExtent l="0" t="0" r="38100" b="21590"/>
                <wp:wrapNone/>
                <wp:docPr id="1063300584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2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49B7D"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pt,5.2pt" to="-18.1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Pr="004C45F1">
        <w:rPr>
          <w:rFonts w:ascii="Arial" w:hAnsi="Arial" w:cs="Arial"/>
          <w:color w:val="FF0000"/>
          <w:lang w:val="en-US"/>
        </w:rPr>
        <w:t>Summary :</w:t>
      </w:r>
    </w:p>
    <w:p w14:paraId="5950BBA4" w14:textId="77777777" w:rsidR="004C45F1" w:rsidRPr="004C45F1" w:rsidRDefault="004C45F1" w:rsidP="004C45F1">
      <w:pPr>
        <w:jc w:val="both"/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Page 2 and 3 : EASA Form 19,</w:t>
      </w:r>
    </w:p>
    <w:p w14:paraId="093B6915" w14:textId="77777777" w:rsidR="004C45F1" w:rsidRPr="004C45F1" w:rsidRDefault="004C45F1" w:rsidP="004C45F1">
      <w:pPr>
        <w:jc w:val="both"/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Page 4 : Experience statement,</w:t>
      </w:r>
    </w:p>
    <w:p w14:paraId="473B10B0" w14:textId="77777777" w:rsidR="004C45F1" w:rsidRPr="004C45F1" w:rsidRDefault="004C45F1" w:rsidP="004C45F1">
      <w:pPr>
        <w:jc w:val="both"/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Page 5 to 7 : Synthetic experience statement sheet,</w:t>
      </w:r>
    </w:p>
    <w:p w14:paraId="3FFC0368" w14:textId="77777777" w:rsidR="004C45F1" w:rsidRPr="00155A87" w:rsidRDefault="004C45F1" w:rsidP="004C45F1">
      <w:pPr>
        <w:jc w:val="both"/>
        <w:rPr>
          <w:rFonts w:ascii="Arial" w:hAnsi="Arial" w:cs="Arial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Page 8 : Statement of activity for Independent mechanic following M.A.801(b)(1) / ML.A.801(b</w:t>
      </w:r>
      <w:r>
        <w:rPr>
          <w:rFonts w:ascii="Arial" w:hAnsi="Arial" w:cs="Arial"/>
          <w:lang w:val="en-US"/>
        </w:rPr>
        <w:t>)(2).</w:t>
      </w:r>
    </w:p>
    <w:p w14:paraId="421B93F5" w14:textId="77777777" w:rsidR="004C45F1" w:rsidRPr="00155A87" w:rsidRDefault="004C45F1" w:rsidP="004C45F1">
      <w:pPr>
        <w:rPr>
          <w:rFonts w:ascii="Arial" w:hAnsi="Arial" w:cs="Arial"/>
          <w:lang w:val="en-US"/>
        </w:rPr>
      </w:pPr>
    </w:p>
    <w:p w14:paraId="3707FC6A" w14:textId="77777777" w:rsidR="004C45F1" w:rsidRPr="00155A87" w:rsidRDefault="004C45F1" w:rsidP="004C45F1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155A87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Documents to supply with the application : </w:t>
      </w:r>
    </w:p>
    <w:p w14:paraId="486B4340" w14:textId="50CA6664" w:rsidR="004C45F1" w:rsidRPr="00155A87" w:rsidRDefault="004C45F1" w:rsidP="004C45F1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6E164" wp14:editId="3444BA0B">
                <wp:simplePos x="0" y="0"/>
                <wp:positionH relativeFrom="column">
                  <wp:posOffset>-212581</wp:posOffset>
                </wp:positionH>
                <wp:positionV relativeFrom="paragraph">
                  <wp:posOffset>201990</wp:posOffset>
                </wp:positionV>
                <wp:extent cx="0" cy="785004"/>
                <wp:effectExtent l="0" t="0" r="38100" b="34290"/>
                <wp:wrapNone/>
                <wp:docPr id="1112454765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5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EFC479" id="Connecteur droit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75pt,15.9pt" to="-16.7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5FFD8CC" w14:textId="77777777" w:rsidR="004C45F1" w:rsidRPr="00155A87" w:rsidRDefault="004C45F1" w:rsidP="004C45F1">
      <w:pPr>
        <w:rPr>
          <w:rFonts w:ascii="Arial" w:hAnsi="Arial" w:cs="Arial"/>
          <w:b/>
          <w:i/>
          <w:u w:val="single"/>
          <w:lang w:val="en-US"/>
        </w:rPr>
      </w:pPr>
      <w:r w:rsidRPr="00155A87">
        <w:rPr>
          <w:rFonts w:ascii="Arial" w:hAnsi="Arial" w:cs="Arial"/>
          <w:b/>
          <w:i/>
          <w:u w:val="single"/>
          <w:lang w:val="en-US"/>
        </w:rPr>
        <w:t>Administrative elements (mandatory)</w:t>
      </w:r>
    </w:p>
    <w:p w14:paraId="532CEF30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Form F-50-00-1 completed and signed,</w:t>
      </w:r>
    </w:p>
    <w:p w14:paraId="7DE0DF8C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Original license to be sent by postal mail or statement of loss,</w:t>
      </w:r>
    </w:p>
    <w:p w14:paraId="36ECF944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Copy of a valid identity document (passport or identity card),</w:t>
      </w:r>
    </w:p>
    <w:p w14:paraId="3C2385D6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Copy of a proof of residence (less than 3 months).</w:t>
      </w:r>
    </w:p>
    <w:p w14:paraId="39D23E4E" w14:textId="1D4C6EB0" w:rsidR="004C45F1" w:rsidRPr="00155A87" w:rsidRDefault="004C45F1" w:rsidP="004C45F1">
      <w:pPr>
        <w:spacing w:before="240"/>
        <w:rPr>
          <w:rFonts w:ascii="Arial" w:hAnsi="Arial" w:cs="Arial"/>
          <w:b/>
          <w:i/>
          <w:u w:val="single"/>
          <w:lang w:val="en-US"/>
        </w:rPr>
      </w:pPr>
      <w:r>
        <w:rPr>
          <w:rFonts w:ascii="Arial" w:hAnsi="Arial" w:cs="Arial"/>
          <w:b/>
          <w:i/>
          <w:noProof/>
          <w:u w:val="single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3F151B" wp14:editId="64A80245">
                <wp:simplePos x="0" y="0"/>
                <wp:positionH relativeFrom="column">
                  <wp:posOffset>-186702</wp:posOffset>
                </wp:positionH>
                <wp:positionV relativeFrom="paragraph">
                  <wp:posOffset>254011</wp:posOffset>
                </wp:positionV>
                <wp:extent cx="0" cy="4140679"/>
                <wp:effectExtent l="0" t="0" r="38100" b="31750"/>
                <wp:wrapNone/>
                <wp:docPr id="190315141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06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A8247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7pt,20pt" to="-14.7pt,3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155A87">
        <w:rPr>
          <w:rFonts w:ascii="Arial" w:hAnsi="Arial" w:cs="Arial"/>
          <w:b/>
          <w:i/>
          <w:u w:val="single"/>
          <w:lang w:val="en-US"/>
        </w:rPr>
        <w:t>Technical elements</w:t>
      </w:r>
    </w:p>
    <w:p w14:paraId="51AD0ED3" w14:textId="77777777" w:rsidR="004C45F1" w:rsidRPr="004C45F1" w:rsidRDefault="004C45F1" w:rsidP="004C45F1">
      <w:pPr>
        <w:rPr>
          <w:rFonts w:ascii="Arial" w:hAnsi="Arial" w:cs="Arial"/>
          <w:color w:val="FF0000"/>
          <w:u w:val="single"/>
          <w:lang w:val="en-US"/>
        </w:rPr>
      </w:pPr>
      <w:r w:rsidRPr="004C45F1">
        <w:rPr>
          <w:rFonts w:ascii="Arial" w:hAnsi="Arial" w:cs="Arial"/>
          <w:color w:val="FF0000"/>
          <w:u w:val="single"/>
          <w:lang w:val="en-US"/>
        </w:rPr>
        <w:t>Initial application standard :</w:t>
      </w:r>
    </w:p>
    <w:p w14:paraId="771EA258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Certificate(s) of recognition (EASA Form 148) for all the modules,</w:t>
      </w:r>
    </w:p>
    <w:p w14:paraId="6D47072C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Experience logbook attested in accordance with Annex 1 of procedure P-50-00 (Form F-50-05-0).</w:t>
      </w:r>
    </w:p>
    <w:p w14:paraId="58EB10E7" w14:textId="77777777" w:rsidR="004C45F1" w:rsidRPr="004C45F1" w:rsidRDefault="004C45F1" w:rsidP="004C45F1">
      <w:pPr>
        <w:spacing w:before="240"/>
        <w:rPr>
          <w:rFonts w:ascii="Arial" w:hAnsi="Arial" w:cs="Arial"/>
          <w:color w:val="FF0000"/>
          <w:u w:val="single"/>
          <w:lang w:val="en-US"/>
        </w:rPr>
      </w:pPr>
      <w:r w:rsidRPr="004C45F1">
        <w:rPr>
          <w:rFonts w:ascii="Arial" w:hAnsi="Arial" w:cs="Arial"/>
          <w:color w:val="FF0000"/>
          <w:u w:val="single"/>
          <w:lang w:val="en-US"/>
        </w:rPr>
        <w:t>Type rating qualification :</w:t>
      </w:r>
    </w:p>
    <w:p w14:paraId="4CF459BD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Certificates of recognition (EASA Form 149 - theoretical and or practical elements)</w:t>
      </w:r>
    </w:p>
    <w:p w14:paraId="5523901C" w14:textId="77777777" w:rsidR="004C45F1" w:rsidRPr="004C45F1" w:rsidRDefault="004C45F1" w:rsidP="004C45F1">
      <w:pPr>
        <w:spacing w:before="120"/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For the 1st type rating endorsement on category/sub-category :</w:t>
      </w:r>
    </w:p>
    <w:p w14:paraId="505C63F4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OJT logbook,</w:t>
      </w:r>
    </w:p>
    <w:p w14:paraId="0373630F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Copy of OSAC approval letter.</w:t>
      </w:r>
    </w:p>
    <w:p w14:paraId="7CABDAA3" w14:textId="77777777" w:rsidR="004C45F1" w:rsidRPr="004C45F1" w:rsidRDefault="004C45F1" w:rsidP="004C45F1">
      <w:pPr>
        <w:spacing w:before="120"/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Adding a category/sub-category :</w:t>
      </w:r>
    </w:p>
    <w:p w14:paraId="67EF9526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Certificate(s) of recognition (EASA Form 148) for all the modules,</w:t>
      </w:r>
    </w:p>
    <w:p w14:paraId="6D39CF68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Experience logbook attested in accordance with Annex 1 of procedure P-50-00 (Form F-50-05-0).</w:t>
      </w:r>
    </w:p>
    <w:p w14:paraId="5DD6CB9B" w14:textId="77777777" w:rsidR="004C45F1" w:rsidRPr="004C45F1" w:rsidRDefault="004C45F1" w:rsidP="004C45F1">
      <w:pPr>
        <w:spacing w:before="240"/>
        <w:rPr>
          <w:rFonts w:ascii="Arial" w:hAnsi="Arial" w:cs="Arial"/>
          <w:color w:val="FF0000"/>
          <w:u w:val="single"/>
          <w:lang w:val="en-US"/>
        </w:rPr>
      </w:pPr>
      <w:r w:rsidRPr="004C45F1">
        <w:rPr>
          <w:rFonts w:ascii="Arial" w:hAnsi="Arial" w:cs="Arial"/>
          <w:color w:val="FF0000"/>
          <w:u w:val="single"/>
          <w:lang w:val="en-US"/>
        </w:rPr>
        <w:t>Limitation removal :</w:t>
      </w:r>
    </w:p>
    <w:p w14:paraId="144DD8D8" w14:textId="77777777" w:rsidR="004C45F1" w:rsidRPr="004C45F1" w:rsidRDefault="004C45F1" w:rsidP="004C45F1">
      <w:pPr>
        <w:rPr>
          <w:rFonts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Certificate(s) of recognition (EASA Form 148) for all the modules,</w:t>
      </w:r>
    </w:p>
    <w:p w14:paraId="0984A0A7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and/or</w:t>
      </w:r>
    </w:p>
    <w:p w14:paraId="4013D367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Form F-50-05-1 and/or F-50-05-3.</w:t>
      </w:r>
    </w:p>
    <w:p w14:paraId="53A1DAC0" w14:textId="77777777" w:rsidR="004C45F1" w:rsidRPr="004C45F1" w:rsidRDefault="004C45F1" w:rsidP="004C45F1">
      <w:pPr>
        <w:spacing w:before="240"/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Transfer to OSAC :</w:t>
      </w:r>
    </w:p>
    <w:p w14:paraId="0351EAC5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Form F-50-00-1 annex 1, completed and signed,</w:t>
      </w:r>
    </w:p>
    <w:p w14:paraId="78A83412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Copy of certificates of recognition (EASA Form 148) for all the modules,</w:t>
      </w:r>
    </w:p>
    <w:p w14:paraId="67E292B2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-</w:t>
      </w:r>
      <w:r w:rsidRPr="004C45F1">
        <w:rPr>
          <w:rFonts w:ascii="Arial" w:hAnsi="Arial" w:cs="Arial"/>
          <w:color w:val="FF0000"/>
          <w:lang w:val="en-US"/>
        </w:rPr>
        <w:tab/>
        <w:t>Copy of certificates of recognition (EASA Form 149 - Theory + practical elements).</w:t>
      </w:r>
    </w:p>
    <w:p w14:paraId="7A22A6AE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</w:p>
    <w:p w14:paraId="1E615042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Note: for a renewal application, only the administrative elements are required.</w:t>
      </w:r>
    </w:p>
    <w:p w14:paraId="1650AEF3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</w:p>
    <w:p w14:paraId="305451E2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Application must be done only on the website www.osac.aero.</w:t>
      </w:r>
    </w:p>
    <w:p w14:paraId="2DD60805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The original license must be sent to (without any other documents) :</w:t>
      </w:r>
    </w:p>
    <w:p w14:paraId="06FE7525" w14:textId="77777777" w:rsidR="004C45F1" w:rsidRPr="00F972A7" w:rsidRDefault="004C45F1" w:rsidP="004C45F1">
      <w:pPr>
        <w:spacing w:before="240"/>
        <w:rPr>
          <w:rFonts w:ascii="Arial" w:hAnsi="Arial" w:cs="Arial"/>
        </w:rPr>
      </w:pPr>
      <w:r w:rsidRPr="00F972A7">
        <w:rPr>
          <w:rFonts w:ascii="Arial" w:hAnsi="Arial" w:cs="Arial"/>
        </w:rPr>
        <w:t xml:space="preserve">OSAC/Pole DOME – </w:t>
      </w:r>
      <w:r w:rsidRPr="00F972A7">
        <w:rPr>
          <w:rFonts w:ascii="Arial" w:eastAsia="Calibri" w:hAnsi="Arial" w:cs="Arial"/>
          <w:noProof/>
        </w:rPr>
        <w:t>14, boulevard des Frères Voisin - Immeuble Zénéo - 92137 Issy-les-Moulineaux cedex - FRANCE</w:t>
      </w:r>
    </w:p>
    <w:p w14:paraId="6AE0D14C" w14:textId="77777777" w:rsidR="004C45F1" w:rsidRPr="00F972A7" w:rsidRDefault="004C45F1" w:rsidP="004C45F1">
      <w:pPr>
        <w:pStyle w:val="Paragraphedeliste"/>
        <w:numPr>
          <w:ilvl w:val="0"/>
          <w:numId w:val="2"/>
        </w:numPr>
        <w:rPr>
          <w:rFonts w:cs="Arial"/>
        </w:rPr>
      </w:pPr>
      <w:r w:rsidRPr="00F972A7">
        <w:rPr>
          <w:rFonts w:cs="Arial"/>
        </w:rPr>
        <w:br w:type="page"/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6"/>
        <w:gridCol w:w="2195"/>
      </w:tblGrid>
      <w:tr w:rsidR="004C45F1" w:rsidRPr="00155A87" w14:paraId="28388BF2" w14:textId="77777777" w:rsidTr="00110602">
        <w:trPr>
          <w:trHeight w:val="702"/>
        </w:trPr>
        <w:tc>
          <w:tcPr>
            <w:tcW w:w="8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A4E0A" w14:textId="3791091B" w:rsidR="004C45F1" w:rsidRPr="00155A87" w:rsidRDefault="004C45F1" w:rsidP="001106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en-US"/>
                <w14:ligatures w14:val="standardContextua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17288D" wp14:editId="22630125">
                      <wp:simplePos x="0" y="0"/>
                      <wp:positionH relativeFrom="column">
                        <wp:posOffset>-379227</wp:posOffset>
                      </wp:positionH>
                      <wp:positionV relativeFrom="paragraph">
                        <wp:posOffset>-1158121</wp:posOffset>
                      </wp:positionV>
                      <wp:extent cx="25879" cy="5684807"/>
                      <wp:effectExtent l="0" t="0" r="31750" b="30480"/>
                      <wp:wrapNone/>
                      <wp:docPr id="199287641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79" cy="56848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48362A" id="Connecteur droit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85pt,-91.2pt" to="-27.8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APPLICATION FOR INITIAL / AMENDMENT / RENEWAL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4C45F1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 xml:space="preserve">/ DUPLICATE / TRANSFERT 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OF PART-66 AIRCRAFT MAINTENANCE LICENSE (AML)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0B22B" w14:textId="77777777" w:rsidR="004C45F1" w:rsidRPr="00155A87" w:rsidRDefault="004C45F1" w:rsidP="001106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EASA FORM 19</w:t>
            </w:r>
          </w:p>
          <w:p w14:paraId="326001F9" w14:textId="77777777" w:rsidR="004C45F1" w:rsidRPr="00155A87" w:rsidRDefault="004C45F1" w:rsidP="001106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4C45F1" w:rsidRPr="00371D20" w14:paraId="468D0A43" w14:textId="77777777" w:rsidTr="00110602">
        <w:tc>
          <w:tcPr>
            <w:tcW w:w="108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D7844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APPLICANTS DETAILS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 :</w:t>
            </w:r>
          </w:p>
          <w:p w14:paraId="48DB88C4" w14:textId="77777777" w:rsidR="004C45F1" w:rsidRPr="004C45F1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Surname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First name : </w:t>
            </w:r>
          </w:p>
          <w:p w14:paraId="291AACA8" w14:textId="77777777" w:rsidR="004C45F1" w:rsidRPr="00155A87" w:rsidRDefault="004C45F1" w:rsidP="00110602">
            <w:pPr>
              <w:tabs>
                <w:tab w:val="left" w:pos="382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Address : </w:t>
            </w:r>
          </w:p>
          <w:p w14:paraId="7F5E809E" w14:textId="77777777" w:rsidR="004C45F1" w:rsidRPr="00155A87" w:rsidRDefault="004C45F1" w:rsidP="0011060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City :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Postcode :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Country :</w:t>
            </w:r>
          </w:p>
          <w:p w14:paraId="67793A90" w14:textId="77777777" w:rsidR="004C45F1" w:rsidRPr="00155A87" w:rsidRDefault="004C45F1" w:rsidP="0011060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Postal address </w:t>
            </w: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(if different): </w:t>
            </w:r>
          </w:p>
          <w:p w14:paraId="30C8883F" w14:textId="77777777" w:rsidR="004C45F1" w:rsidRPr="00155A87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Tel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Email : </w:t>
            </w:r>
          </w:p>
          <w:p w14:paraId="181F9BE0" w14:textId="77777777" w:rsidR="004C45F1" w:rsidRPr="00155A87" w:rsidRDefault="004C45F1" w:rsidP="0011060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Nationality :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Date of birth (dd/mm/</w:t>
            </w: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) :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Place of birth :</w:t>
            </w:r>
          </w:p>
          <w:p w14:paraId="0FABA2B1" w14:textId="77777777" w:rsidR="004C45F1" w:rsidRPr="00154D9E" w:rsidRDefault="004C45F1" w:rsidP="0011060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4C45F1" w:rsidRPr="00371D20" w14:paraId="6C8B4CBC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F7B64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Part 66 AML DETAILS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(if applicable) :</w:t>
            </w:r>
          </w:p>
          <w:p w14:paraId="51BD7701" w14:textId="77777777" w:rsidR="004C45F1" w:rsidRPr="00155A87" w:rsidRDefault="004C45F1" w:rsidP="00110602">
            <w:pPr>
              <w:tabs>
                <w:tab w:val="left" w:pos="3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License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No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FR.66.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Date of issue :</w:t>
            </w:r>
          </w:p>
        </w:tc>
      </w:tr>
      <w:tr w:rsidR="004C45F1" w:rsidRPr="00155A87" w14:paraId="110F9244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BAD4D" w14:textId="77777777" w:rsidR="004C45F1" w:rsidRPr="00C163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6387">
              <w:rPr>
                <w:rFonts w:ascii="Arial" w:hAnsi="Arial" w:cs="Arial"/>
                <w:b/>
                <w:sz w:val="18"/>
                <w:szCs w:val="18"/>
                <w:lang w:val="en-US"/>
              </w:rPr>
              <w:t>ENVIRONMENT OF THE MAINTENANCE ACTIVITY CARRIED OUT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/ </w:t>
            </w:r>
            <w:r w:rsidRPr="004C45F1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EMPLOYER’S DETAILS :</w:t>
            </w:r>
          </w:p>
          <w:p w14:paraId="5604371E" w14:textId="77777777" w:rsidR="004C45F1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43705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C16387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>
              <w:rPr>
                <w:rFonts w:ascii="Arial" w:hAnsi="Arial" w:cs="Arial"/>
                <w:sz w:val="18"/>
                <w:szCs w:val="18"/>
                <w:lang w:val="en-US"/>
              </w:rPr>
              <w:t xml:space="preserve"> Unemployed,</w:t>
            </w:r>
          </w:p>
          <w:p w14:paraId="7AC3530F" w14:textId="77777777" w:rsidR="004C45F1" w:rsidRPr="00C16387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637599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C16387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C16387">
              <w:rPr>
                <w:rFonts w:ascii="Arial" w:hAnsi="Arial" w:cs="Arial"/>
                <w:sz w:val="18"/>
                <w:szCs w:val="18"/>
                <w:lang w:val="en-US"/>
              </w:rPr>
              <w:t xml:space="preserve"> Outside approved maintenance organization / independent mechanic </w:t>
            </w:r>
            <w:r w:rsidR="004C45F1" w:rsidRPr="00F972A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(page 8 must be completed)</w:t>
            </w:r>
            <w:r w:rsidR="004C45F1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="004C45F1" w:rsidRPr="00C16387">
              <w:rPr>
                <w:rFonts w:ascii="Arial" w:hAnsi="Arial" w:cs="Arial"/>
                <w:sz w:val="18"/>
                <w:szCs w:val="18"/>
                <w:lang w:val="en-US"/>
              </w:rPr>
              <w:t xml:space="preserve"> and/or</w:t>
            </w:r>
          </w:p>
          <w:p w14:paraId="32566C7F" w14:textId="77777777" w:rsidR="004C45F1" w:rsidRPr="00C16387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80454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C16387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C16387">
              <w:rPr>
                <w:rFonts w:ascii="Arial" w:hAnsi="Arial" w:cs="Arial"/>
                <w:sz w:val="18"/>
                <w:szCs w:val="18"/>
                <w:lang w:val="en-US"/>
              </w:rPr>
              <w:t xml:space="preserve"> In approved organizations</w:t>
            </w:r>
            <w:r w:rsidR="004C45F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C45F1" w:rsidRPr="004C45F1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>(</w:t>
            </w:r>
            <w:proofErr w:type="spellStart"/>
            <w:r w:rsidR="004C45F1" w:rsidRPr="004C45F1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>informations</w:t>
            </w:r>
            <w:proofErr w:type="spellEnd"/>
            <w:r w:rsidR="004C45F1" w:rsidRPr="004C45F1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 xml:space="preserve"> below must be completed</w:t>
            </w:r>
            <w:r w:rsidR="004C45F1" w:rsidRPr="00F972A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) </w:t>
            </w:r>
            <w:r w:rsidR="004C45F1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388D1C54" w14:textId="77777777" w:rsidR="004C45F1" w:rsidRPr="00C16387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6387">
              <w:rPr>
                <w:rFonts w:ascii="Arial" w:hAnsi="Arial" w:cs="Arial"/>
                <w:sz w:val="18"/>
                <w:szCs w:val="18"/>
                <w:lang w:val="en-US"/>
              </w:rPr>
              <w:t>Name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and address :</w:t>
            </w:r>
          </w:p>
          <w:p w14:paraId="313B8E92" w14:textId="77777777" w:rsidR="004C45F1" w:rsidRPr="00C163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4D93D05" w14:textId="77777777" w:rsidR="004C45F1" w:rsidRPr="00C163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6387">
              <w:rPr>
                <w:rFonts w:ascii="Arial" w:hAnsi="Arial" w:cs="Arial"/>
                <w:sz w:val="18"/>
                <w:szCs w:val="18"/>
                <w:lang w:val="en-US"/>
              </w:rPr>
              <w:t xml:space="preserve">Maintenance </w:t>
            </w:r>
            <w:proofErr w:type="spellStart"/>
            <w:r w:rsidRPr="00C16387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C16387">
              <w:rPr>
                <w:rFonts w:ascii="Arial" w:hAnsi="Arial" w:cs="Arial"/>
                <w:sz w:val="18"/>
                <w:szCs w:val="18"/>
                <w:lang w:val="en-US"/>
              </w:rPr>
              <w:t xml:space="preserve"> Approval Reference : </w:t>
            </w:r>
          </w:p>
          <w:p w14:paraId="2D06DBAF" w14:textId="77777777" w:rsidR="004C45F1" w:rsidRPr="004C45F1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Tel : </w:t>
            </w: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ab/>
              <w:t xml:space="preserve">Email : </w:t>
            </w:r>
          </w:p>
          <w:p w14:paraId="7B268D81" w14:textId="77777777" w:rsidR="004C45F1" w:rsidRPr="00154D9E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4C45F1" w:rsidRPr="00371D20" w14:paraId="230AA19D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AECAF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APPLICATION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: (tick if appropriate)</w:t>
            </w:r>
          </w:p>
          <w:p w14:paraId="2A06AEF9" w14:textId="77777777" w:rsidR="004C45F1" w:rsidRPr="00154D9E" w:rsidRDefault="004C45F1" w:rsidP="0011060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D733F2D" w14:textId="2A532CB2" w:rsidR="004C45F1" w:rsidRPr="00155A87" w:rsidRDefault="004C45F1" w:rsidP="00110602">
            <w:pPr>
              <w:tabs>
                <w:tab w:val="left" w:pos="815"/>
                <w:tab w:val="left" w:pos="1985"/>
                <w:tab w:val="left" w:pos="3119"/>
                <w:tab w:val="left" w:pos="4253"/>
                <w:tab w:val="left" w:pos="5103"/>
                <w:tab w:val="left" w:pos="6237"/>
                <w:tab w:val="left" w:pos="7230"/>
                <w:tab w:val="left" w:pos="8565"/>
                <w:tab w:val="left" w:pos="9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Initial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42796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Amendment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677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Renewal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49816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Duplicate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79185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Transfer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7064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294B8E72" w14:textId="77777777" w:rsidR="004C45F1" w:rsidRPr="00154D9E" w:rsidRDefault="004C45F1" w:rsidP="0011060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2A470DF" w14:textId="77777777" w:rsidR="004C45F1" w:rsidRPr="004C45F1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387"/>
              </w:tabs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ub) category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A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B1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B2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B2L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B3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4C45F1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>L (see below)</w:t>
            </w:r>
          </w:p>
          <w:p w14:paraId="098B0377" w14:textId="72104964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Aeroplane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Turbine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797442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619175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3510A7A6" w14:textId="6061B01F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Aeroplane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Piston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4432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97629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AFC66B7" w14:textId="6E022DAB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Helicopter Turbine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5409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82150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FFD6B66" w14:textId="160E7966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Helicopter Piston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69304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93354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80DF7A1" w14:textId="5EED9B15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Avionics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9964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03414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155A87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 xml:space="preserve">see system </w:t>
            </w:r>
            <w:r w:rsidRPr="004C45F1">
              <w:rPr>
                <w:rFonts w:ascii="Arial" w:hAnsi="Arial" w:cs="Arial"/>
                <w:bCs/>
                <w:i/>
                <w:color w:val="FF0000"/>
                <w:sz w:val="18"/>
                <w:szCs w:val="18"/>
                <w:lang w:val="en-US"/>
              </w:rPr>
              <w:t xml:space="preserve">ratings </w:t>
            </w:r>
            <w:r w:rsidRPr="00155A87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below</w:t>
            </w:r>
          </w:p>
          <w:p w14:paraId="2AE1B195" w14:textId="6C9F5695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Piston engine non-</w:t>
            </w: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pressurised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aeroplanes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of MTOM ≤ 2000 kg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77938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2F666FA8" w14:textId="1558AB96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Complex motor-powered aircraft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7739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07D6414C" w14:textId="6C3E94D0" w:rsidR="004C45F1" w:rsidRPr="00155A87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Aircraft other than complex motor-powered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214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193BC1A" w14:textId="77777777" w:rsidR="004C45F1" w:rsidRPr="00154D9E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C937302" w14:textId="77777777" w:rsidR="00AC53E4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System ratings for B2L license</w:t>
            </w:r>
            <w:r w:rsidRPr="00155A87">
              <w:rPr>
                <w:rFonts w:ascii="Arial" w:hAnsi="Arial" w:cs="Arial"/>
                <w:b/>
                <w:vanish/>
                <w:sz w:val="14"/>
                <w:szCs w:val="18"/>
                <w:lang w:val="en-US"/>
              </w:rPr>
              <w:t>: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  <w:p w14:paraId="5BA413D3" w14:textId="5ABA6A78" w:rsidR="004C45F1" w:rsidRPr="00AC53E4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  <w:p w14:paraId="40997273" w14:textId="35BF8455" w:rsidR="004C45F1" w:rsidRPr="00155A87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cs="Arial"/>
                <w:sz w:val="18"/>
                <w:szCs w:val="18"/>
                <w:lang w:val="en-US"/>
              </w:rPr>
              <w:t>Autoflight</w:t>
            </w:r>
            <w:proofErr w:type="spellEnd"/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112804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59C875B9" w14:textId="2D04F953" w:rsidR="004C45F1" w:rsidRPr="00155A87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Instruments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144699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7A593323" w14:textId="79A7B858" w:rsidR="004C45F1" w:rsidRPr="00155A87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Com/nav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5763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B0BCC5C" w14:textId="4D7E68A1" w:rsidR="004C45F1" w:rsidRPr="00155A87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Surveillance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26754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1EABCF00" w14:textId="78F54731" w:rsidR="004C45F1" w:rsidRPr="00155A87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Airframe systems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199069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030E3DB" w14:textId="77777777" w:rsidR="004C45F1" w:rsidRPr="00155A87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  <w:t>L-license subcategories:</w:t>
            </w:r>
          </w:p>
          <w:p w14:paraId="2EA20C85" w14:textId="362B7977" w:rsidR="004C45F1" w:rsidRPr="00155A87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L1C: composite sailplanes.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0173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19C71A7E" w14:textId="48EAFF29" w:rsidR="004C45F1" w:rsidRPr="00155A87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L1: sailplanes,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68821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065014E4" w14:textId="4484B9FC" w:rsidR="004C45F1" w:rsidRPr="00155A87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L2C: </w:t>
            </w:r>
            <w:r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Composite powered sailplanes and composite ELA1 </w:t>
            </w:r>
            <w:proofErr w:type="spellStart"/>
            <w:r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aeroplanes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111115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93E1C62" w14:textId="288D95A8" w:rsidR="004C45F1" w:rsidRPr="00155A87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L2: </w:t>
            </w:r>
            <w:r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powered sailplanes and ELA1 </w:t>
            </w:r>
            <w:proofErr w:type="spellStart"/>
            <w:r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aeroplanes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55354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6ED3C639" w14:textId="5B8AEB0D" w:rsidR="004C45F1" w:rsidRPr="00155A87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L3H: Hot Air Balloons, </w:t>
            </w:r>
            <w:r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39204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D6864C1" w14:textId="7061B985" w:rsidR="004C45F1" w:rsidRPr="00155A87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L3G: </w:t>
            </w: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Gas balloons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Gas balloons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6426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38EE1741" w14:textId="6FD5D0E7" w:rsidR="004C45F1" w:rsidRPr="00155A87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L4H: </w:t>
            </w:r>
            <w:r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Hot-air airships</w:t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>Hot-air airships</w:t>
            </w:r>
            <w:r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21302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20FEFBF8" w14:textId="1D431235" w:rsidR="004C45F1" w:rsidRPr="00155A87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lastRenderedPageBreak/>
              <w:t xml:space="preserve">L4G: ELA2 gas airships </w:t>
            </w:r>
            <w:r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ELA2 gas airships</w:t>
            </w:r>
            <w:r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ab/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r>
              <w:rPr>
                <w:rFonts w:cs="Arial"/>
                <w:sz w:val="18"/>
                <w:szCs w:val="18"/>
                <w:lang w:val="en-US"/>
              </w:rPr>
              <w:t xml:space="preserve">                                                               </w:t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80692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564FC343" w14:textId="6A01B7F4" w:rsidR="004C45F1" w:rsidRPr="00371D20" w:rsidRDefault="004C45F1" w:rsidP="00371D20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L5: </w:t>
            </w:r>
            <w:r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Gas airships other than ELA2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 Gas airship other than ELA2</w:t>
            </w:r>
            <w:r>
              <w:rPr>
                <w:rFonts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49040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D02CB83" w14:textId="77777777" w:rsidR="004C45F1" w:rsidRPr="004C45F1" w:rsidRDefault="004C45F1" w:rsidP="00110602">
            <w:pPr>
              <w:spacing w:before="240" w:line="276" w:lineRule="auto"/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Type rating(s) to be added :</w:t>
            </w:r>
          </w:p>
          <w:p w14:paraId="7F464930" w14:textId="77777777" w:rsidR="004C45F1" w:rsidRPr="00155A87" w:rsidRDefault="004C45F1" w:rsidP="0011060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4672A628" w14:textId="77777777" w:rsidR="004C45F1" w:rsidRPr="00155A87" w:rsidRDefault="004C45F1" w:rsidP="00110602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375D1FC7" w14:textId="77777777" w:rsidR="004C45F1" w:rsidRPr="00155A87" w:rsidRDefault="004C45F1" w:rsidP="00110602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vanish/>
                <w:sz w:val="18"/>
                <w:szCs w:val="18"/>
                <w:lang w:val="en-US"/>
              </w:rPr>
              <w:t>Limitation removal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Limitation </w:t>
            </w:r>
            <w:r w:rsidRPr="004C45F1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to be removed 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(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if applicable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):</w:t>
            </w:r>
          </w:p>
          <w:p w14:paraId="0A98E791" w14:textId="77777777" w:rsidR="004C45F1" w:rsidRPr="00155A87" w:rsidRDefault="004C45F1" w:rsidP="0011060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6F86A16" w14:textId="77777777" w:rsidR="004C45F1" w:rsidRPr="00155A87" w:rsidRDefault="004C45F1" w:rsidP="0011060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C45F1" w:rsidRPr="00155A87" w14:paraId="0DAA7CC1" w14:textId="77777777" w:rsidTr="00110602">
        <w:trPr>
          <w:trHeight w:val="482"/>
        </w:trPr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6D2C8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 xml:space="preserve">DECLARATION OF APPLICANT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(tick if appropriate)</w:t>
            </w:r>
          </w:p>
          <w:p w14:paraId="57313F30" w14:textId="334D7976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I wish to apply for initial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85321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/ amendment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03037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/ renewal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66459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/ duplicate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2835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/ transfer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71235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155A87"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of Part 66 AML as indicated and confirm that the information contained in this form was correct at the time of application.</w:t>
            </w:r>
          </w:p>
          <w:p w14:paraId="1751E9EF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I hereby confirm that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(points 1 and 2 not applicable in case of transfer between Member States)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3C8832F7" w14:textId="77777777" w:rsidR="004C45F1" w:rsidRPr="00155A87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I do not hold any part 66 AML issued in another Member State (not applicable in case of transfer)</w:t>
            </w:r>
          </w:p>
          <w:p w14:paraId="50180FF6" w14:textId="77777777" w:rsidR="004C45F1" w:rsidRPr="00155A87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I have not applied for any Part 66 AML in another Member State (not applicable in case of transfer) and</w:t>
            </w:r>
          </w:p>
          <w:p w14:paraId="46292F3A" w14:textId="77777777" w:rsidR="004C45F1" w:rsidRPr="00155A87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I never had a Part 66 AML issued by another Member State, which was revoked or suspended in any other Member State.</w:t>
            </w:r>
          </w:p>
          <w:p w14:paraId="35059C43" w14:textId="77777777" w:rsidR="004C45F1" w:rsidRPr="00155A87" w:rsidRDefault="004C45F1" w:rsidP="00110602">
            <w:pPr>
              <w:pStyle w:val="Paragraphedeliste"/>
              <w:widowControl/>
              <w:spacing w:after="0"/>
              <w:ind w:left="720"/>
              <w:jc w:val="left"/>
              <w:rPr>
                <w:rFonts w:cs="Arial"/>
                <w:sz w:val="18"/>
                <w:szCs w:val="18"/>
                <w:lang w:val="en-US"/>
              </w:rPr>
            </w:pPr>
          </w:p>
          <w:p w14:paraId="3348882A" w14:textId="77777777" w:rsidR="004C45F1" w:rsidRPr="00155A87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 also understand that any incorrect information could disqualify me from holding a Part 66 AML.</w:t>
            </w:r>
          </w:p>
          <w:p w14:paraId="009C743A" w14:textId="77777777" w:rsidR="004C45F1" w:rsidRPr="00155A87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full name : </w:t>
            </w:r>
          </w:p>
          <w:p w14:paraId="0D2374B2" w14:textId="77777777" w:rsidR="004C45F1" w:rsidRPr="00155A87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44076CE" w14:textId="4B99E821" w:rsidR="004C45F1" w:rsidRPr="00155A87" w:rsidRDefault="004C45F1" w:rsidP="00110602">
            <w:pPr>
              <w:tabs>
                <w:tab w:val="left" w:pos="449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Signature</w:t>
            </w:r>
            <w:r w:rsidR="006530DF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Date :</w:t>
            </w:r>
          </w:p>
          <w:p w14:paraId="581A8D45" w14:textId="77777777" w:rsidR="004C45F1" w:rsidRPr="00155A87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C45F1" w:rsidRPr="007473BA" w14:paraId="7EF4F06A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0AA77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TRAINING/EXAMINATIONS</w:t>
            </w:r>
          </w:p>
          <w:p w14:paraId="43187378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I wish to claim the following credits (if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applicable) :</w:t>
            </w:r>
          </w:p>
          <w:p w14:paraId="1C128D13" w14:textId="77777777" w:rsidR="004C45F1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EBADA83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15D8771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I wish to claim the following credits (if applicable) :</w:t>
            </w:r>
          </w:p>
          <w:p w14:paraId="6C21C833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670A37AC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E06B819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Experience credits for Part-147 training :</w:t>
            </w:r>
          </w:p>
          <w:p w14:paraId="32D15F2A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253C9E0F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21886A16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Examination credits for equivalent exam certificates :</w:t>
            </w:r>
          </w:p>
          <w:p w14:paraId="095A9028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725910EA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5DEADEA9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Please enclose all relevant certificates</w:t>
            </w: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Experience credits for Part-147 training</w:t>
            </w:r>
            <w:r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 :</w:t>
            </w:r>
          </w:p>
          <w:p w14:paraId="166CEAC4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B770DDC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Examination credits for equivalent exam certificates</w:t>
            </w:r>
            <w:r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 :</w:t>
            </w:r>
          </w:p>
          <w:p w14:paraId="515B94A7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Please enclose all relevant certificates</w:t>
            </w:r>
            <w:r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 </w:t>
            </w:r>
          </w:p>
          <w:p w14:paraId="41629B84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C45F1" w:rsidRPr="00155A87" w14:paraId="4B4932BB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80E11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RECOMMENDATION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OF MAINTENANCE ORGANISATION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(only in case of OSAC specific authorization) :</w:t>
            </w:r>
          </w:p>
          <w:p w14:paraId="510069E2" w14:textId="77777777" w:rsidR="004C45F1" w:rsidRPr="00155A87" w:rsidRDefault="004C45F1" w:rsidP="00110602">
            <w:pPr>
              <w:spacing w:before="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It is hereby certified that the applicant has met the relevant maintenance knowledge and experience requirements of Part 66 and it is recommended that the competent authority grants or endorses the Part-66 AML</w:t>
            </w:r>
          </w:p>
          <w:p w14:paraId="17EAD66D" w14:textId="77777777" w:rsidR="004C45F1" w:rsidRPr="004C45F1" w:rsidRDefault="004C45F1" w:rsidP="00110602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Remarks :</w:t>
            </w:r>
          </w:p>
          <w:p w14:paraId="13EE755A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E18BF42" w14:textId="77777777" w:rsidR="004C45F1" w:rsidRPr="00155A87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Signature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Name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66E1E58" w14:textId="77777777" w:rsidR="004C45F1" w:rsidRPr="00155A87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98EE7DD" w14:textId="77777777" w:rsidR="004C45F1" w:rsidRPr="00155A87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A61F794" w14:textId="77777777" w:rsidR="004C45F1" w:rsidRPr="00155A87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Position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Date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7B63D0FD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approval number :</w:t>
            </w:r>
          </w:p>
          <w:p w14:paraId="3F556D26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22C074D" w14:textId="6F4EBCEA" w:rsidR="004C45F1" w:rsidRPr="004C45F1" w:rsidRDefault="004C45F1" w:rsidP="004C45F1">
      <w:pPr>
        <w:rPr>
          <w:rFonts w:ascii="Arial" w:eastAsia="Arial" w:hAnsi="Arial" w:cs="Arial"/>
          <w:color w:val="FF0000"/>
          <w:w w:val="117"/>
          <w:lang w:val="en-US"/>
        </w:rPr>
      </w:pPr>
      <w:r>
        <w:rPr>
          <w:rFonts w:ascii="Arial" w:eastAsia="Arial" w:hAnsi="Arial" w:cs="Arial"/>
          <w:noProof/>
          <w:color w:val="FF0000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B2586A" wp14:editId="44AD8DFD">
                <wp:simplePos x="0" y="0"/>
                <wp:positionH relativeFrom="column">
                  <wp:posOffset>-359230</wp:posOffset>
                </wp:positionH>
                <wp:positionV relativeFrom="paragraph">
                  <wp:posOffset>-8773483</wp:posOffset>
                </wp:positionV>
                <wp:extent cx="43132" cy="8945592"/>
                <wp:effectExtent l="0" t="0" r="33655" b="27305"/>
                <wp:wrapNone/>
                <wp:docPr id="87989142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32" cy="89455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771B0" id="Connecteur droit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3pt,-690.85pt" to="-24.9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Pr="004C45F1">
        <w:rPr>
          <w:rFonts w:ascii="Arial" w:eastAsia="Arial" w:hAnsi="Arial" w:cs="Arial"/>
          <w:color w:val="FF0000"/>
          <w:w w:val="117"/>
          <w:lang w:val="en-US"/>
        </w:rPr>
        <w:t>EASA Form 19 Issue 5</w:t>
      </w:r>
    </w:p>
    <w:p w14:paraId="7E20E6DE" w14:textId="77777777" w:rsidR="004C45F1" w:rsidRPr="00155A87" w:rsidRDefault="004C45F1" w:rsidP="004C45F1">
      <w:pPr>
        <w:rPr>
          <w:rFonts w:asciiTheme="majorHAnsi" w:eastAsia="Arial" w:hAnsiTheme="majorHAnsi" w:cs="Arial"/>
          <w:w w:val="117"/>
          <w:lang w:val="en-US"/>
        </w:rPr>
        <w:sectPr w:rsidR="004C45F1" w:rsidRPr="00155A87" w:rsidSect="00197716">
          <w:headerReference w:type="default" r:id="rId8"/>
          <w:headerReference w:type="first" r:id="rId9"/>
          <w:pgSz w:w="11907" w:h="16840"/>
          <w:pgMar w:top="1276" w:right="1134" w:bottom="568" w:left="851" w:header="426" w:footer="197" w:gutter="0"/>
          <w:cols w:space="720"/>
          <w:titlePg/>
          <w:docGrid w:linePitch="326"/>
        </w:sect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4C45F1" w:rsidRPr="00371D20" w14:paraId="4207C5C7" w14:textId="77777777" w:rsidTr="00110602">
        <w:trPr>
          <w:trHeight w:val="702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45C0F1" w14:textId="77777777" w:rsidR="004C45F1" w:rsidRPr="00155A87" w:rsidRDefault="004C45F1" w:rsidP="001106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C45F1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lastRenderedPageBreak/>
              <w:t xml:space="preserve">EXPERIENCE STATEMENT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 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FURTHER INFORMATION TO EASA FORM 19</w:t>
            </w:r>
          </w:p>
        </w:tc>
      </w:tr>
      <w:tr w:rsidR="004C45F1" w:rsidRPr="00155A87" w14:paraId="16322FE3" w14:textId="77777777" w:rsidTr="00110602">
        <w:trPr>
          <w:trHeight w:val="7938"/>
        </w:trPr>
        <w:tc>
          <w:tcPr>
            <w:tcW w:w="10881" w:type="dxa"/>
            <w:tcBorders>
              <w:top w:val="nil"/>
              <w:bottom w:val="nil"/>
            </w:tcBorders>
            <w:shd w:val="clear" w:color="auto" w:fill="auto"/>
          </w:tcPr>
          <w:p w14:paraId="3F3B302B" w14:textId="77777777" w:rsidR="004C45F1" w:rsidRPr="00155A87" w:rsidRDefault="004C45F1" w:rsidP="00110602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SUMMARY OF EXPERIENCE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(not applicable for renewal/duplicate/transfer)</w:t>
            </w:r>
          </w:p>
          <w:p w14:paraId="5CB3C965" w14:textId="77777777" w:rsidR="004C45F1" w:rsidRPr="00155A87" w:rsidRDefault="004C45F1" w:rsidP="00110602">
            <w:pPr>
              <w:spacing w:before="60" w:line="276" w:lineRule="auto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i/>
                <w:sz w:val="18"/>
                <w:szCs w:val="18"/>
                <w:lang w:val="en-US"/>
              </w:rPr>
              <w:t>One page per employer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8528"/>
            </w:tblGrid>
            <w:tr w:rsidR="004C45F1" w:rsidRPr="00155A87" w14:paraId="7FD85AB1" w14:textId="77777777" w:rsidTr="00110602">
              <w:trPr>
                <w:trHeight w:val="7541"/>
              </w:trPr>
              <w:tc>
                <w:tcPr>
                  <w:tcW w:w="2122" w:type="dxa"/>
                </w:tcPr>
                <w:p w14:paraId="7842177B" w14:textId="77777777" w:rsidR="004C45F1" w:rsidRPr="00155A87" w:rsidRDefault="004C45F1" w:rsidP="00110602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Start and end dates </w:t>
                  </w:r>
                </w:p>
              </w:tc>
              <w:tc>
                <w:tcPr>
                  <w:tcW w:w="8528" w:type="dxa"/>
                </w:tcPr>
                <w:p w14:paraId="1A8BCA30" w14:textId="77777777" w:rsidR="004C45F1" w:rsidRPr="00155A87" w:rsidRDefault="004C45F1" w:rsidP="00110602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tasks</w:t>
                  </w:r>
                </w:p>
              </w:tc>
            </w:tr>
          </w:tbl>
          <w:p w14:paraId="2A1C2E8A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C45F1" w:rsidRPr="00155A87" w14:paraId="07C1AFC6" w14:textId="77777777" w:rsidTr="00110602">
        <w:trPr>
          <w:trHeight w:val="3969"/>
        </w:trPr>
        <w:tc>
          <w:tcPr>
            <w:tcW w:w="108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63E372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DECLARATION OF EXPERIENCE</w:t>
            </w:r>
          </w:p>
          <w:p w14:paraId="791946EE" w14:textId="77777777" w:rsidR="004C45F1" w:rsidRPr="00155A87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9C31358" w14:textId="24290AD4" w:rsidR="004C45F1" w:rsidRPr="00155A87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Employer’s details</w:t>
            </w:r>
            <w:r w:rsidR="009C2571">
              <w:rPr>
                <w:rFonts w:ascii="Arial" w:hAnsi="Arial" w:cs="Arial"/>
                <w:lang w:val="en-US"/>
              </w:rPr>
              <w:t>:</w:t>
            </w:r>
          </w:p>
          <w:p w14:paraId="2BC9EC9D" w14:textId="77777777" w:rsidR="004C45F1" w:rsidRPr="00155A87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 xml:space="preserve">EASA approval number : </w:t>
            </w:r>
          </w:p>
          <w:p w14:paraId="7C870E1C" w14:textId="77777777" w:rsidR="004C45F1" w:rsidRPr="00155A87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Position and name (manager or quality manager)</w:t>
            </w:r>
          </w:p>
          <w:p w14:paraId="64354886" w14:textId="77777777" w:rsidR="004C45F1" w:rsidRPr="00155A87" w:rsidRDefault="004C45F1" w:rsidP="00110602">
            <w:pPr>
              <w:tabs>
                <w:tab w:val="left" w:pos="4536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Date :</w:t>
            </w:r>
            <w:r w:rsidRPr="00155A87">
              <w:rPr>
                <w:rFonts w:ascii="Arial" w:hAnsi="Arial" w:cs="Arial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Signature and stamp</w:t>
            </w:r>
            <w:r w:rsidRPr="00155A87">
              <w:rPr>
                <w:rFonts w:ascii="Arial" w:hAnsi="Arial" w:cs="Arial"/>
                <w:lang w:val="en-US"/>
              </w:rPr>
              <w:t xml:space="preserve">: </w:t>
            </w:r>
          </w:p>
          <w:p w14:paraId="6B2C1C5C" w14:textId="77777777" w:rsidR="004C45F1" w:rsidRPr="00155A87" w:rsidRDefault="004C45F1" w:rsidP="00110602">
            <w:pPr>
              <w:tabs>
                <w:tab w:val="left" w:pos="5121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648F3E7" w14:textId="77777777" w:rsidR="004C45F1" w:rsidRPr="00155A87" w:rsidRDefault="004C45F1" w:rsidP="00110602">
            <w:pPr>
              <w:tabs>
                <w:tab w:val="left" w:pos="5121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2C810404" w14:textId="43D55B59" w:rsidR="004C45F1" w:rsidRPr="00155A87" w:rsidRDefault="004C45F1" w:rsidP="004C45F1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E39D9" wp14:editId="1B04CE28">
                <wp:simplePos x="0" y="0"/>
                <wp:positionH relativeFrom="column">
                  <wp:posOffset>-324725</wp:posOffset>
                </wp:positionH>
                <wp:positionV relativeFrom="paragraph">
                  <wp:posOffset>-8070323</wp:posOffset>
                </wp:positionV>
                <wp:extent cx="8627" cy="388189"/>
                <wp:effectExtent l="0" t="0" r="29845" b="31115"/>
                <wp:wrapNone/>
                <wp:docPr id="420838774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3881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F9329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55pt,-635.45pt" to="-24.85pt,-6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6C83D30F" w14:textId="77777777" w:rsidR="004C45F1" w:rsidRPr="00155A87" w:rsidRDefault="004C45F1" w:rsidP="004C45F1">
      <w:pPr>
        <w:rPr>
          <w:rFonts w:ascii="Arial" w:hAnsi="Arial" w:cs="Arial"/>
          <w:i/>
          <w:sz w:val="18"/>
          <w:lang w:val="en-US"/>
        </w:rPr>
      </w:pPr>
      <w:r w:rsidRPr="00155A87">
        <w:rPr>
          <w:rFonts w:ascii="Arial" w:hAnsi="Arial" w:cs="Arial"/>
          <w:i/>
          <w:sz w:val="18"/>
          <w:lang w:val="en-US"/>
        </w:rPr>
        <w:br w:type="page"/>
      </w:r>
    </w:p>
    <w:p w14:paraId="1844DCD7" w14:textId="0B2A6B62" w:rsidR="004C45F1" w:rsidRPr="00155A87" w:rsidRDefault="004C45F1" w:rsidP="004C45F1">
      <w:pPr>
        <w:tabs>
          <w:tab w:val="left" w:pos="5954"/>
        </w:tabs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color w:val="FF0000"/>
          <w:lang w:val="en-US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663FAD" wp14:editId="246E0B1C">
                <wp:simplePos x="0" y="0"/>
                <wp:positionH relativeFrom="column">
                  <wp:posOffset>-290219</wp:posOffset>
                </wp:positionH>
                <wp:positionV relativeFrom="paragraph">
                  <wp:posOffset>-47589</wp:posOffset>
                </wp:positionV>
                <wp:extent cx="0" cy="232913"/>
                <wp:effectExtent l="0" t="0" r="38100" b="34290"/>
                <wp:wrapNone/>
                <wp:docPr id="1661948680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A5D8C" id="Connecteur droit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-3.75pt" to="-22.8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color w:val="FF0000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5C8975" wp14:editId="5E408151">
                <wp:simplePos x="0" y="0"/>
                <wp:positionH relativeFrom="column">
                  <wp:posOffset>-324725</wp:posOffset>
                </wp:positionH>
                <wp:positionV relativeFrom="paragraph">
                  <wp:posOffset>-798087</wp:posOffset>
                </wp:positionV>
                <wp:extent cx="8627" cy="405441"/>
                <wp:effectExtent l="0" t="0" r="29845" b="33020"/>
                <wp:wrapNone/>
                <wp:docPr id="22790269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4054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F84D5" id="Connecteur droi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55pt,-62.85pt" to="-24.85pt,-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Pr="004C45F1">
        <w:rPr>
          <w:rFonts w:ascii="Arial" w:hAnsi="Arial" w:cs="Arial"/>
          <w:color w:val="FF0000"/>
          <w:lang w:val="en-US"/>
        </w:rPr>
        <w:t xml:space="preserve">FULL NAME : </w:t>
      </w:r>
      <w:r w:rsidRPr="00155A87">
        <w:rPr>
          <w:rFonts w:ascii="Arial" w:hAnsi="Arial" w:cs="Arial"/>
          <w:lang w:val="en-US"/>
        </w:rPr>
        <w:tab/>
        <w:t xml:space="preserve">AML 66 number: </w:t>
      </w:r>
      <w:r w:rsidRPr="004C45F1">
        <w:rPr>
          <w:rFonts w:ascii="Arial" w:hAnsi="Arial" w:cs="Arial"/>
          <w:color w:val="FF0000"/>
          <w:lang w:val="en-US"/>
        </w:rPr>
        <w:t>FR.66.</w:t>
      </w:r>
    </w:p>
    <w:p w14:paraId="24D8D749" w14:textId="77777777" w:rsidR="004C45F1" w:rsidRPr="00155A87" w:rsidRDefault="004C45F1" w:rsidP="004C45F1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Type ratings:</w:t>
      </w:r>
    </w:p>
    <w:p w14:paraId="2DC7C152" w14:textId="77777777" w:rsidR="004C45F1" w:rsidRPr="00155A87" w:rsidRDefault="004C45F1" w:rsidP="004C45F1">
      <w:pPr>
        <w:jc w:val="both"/>
        <w:rPr>
          <w:rFonts w:ascii="Arial" w:hAnsi="Arial" w:cs="Arial"/>
          <w:lang w:val="en-US"/>
        </w:rPr>
      </w:pPr>
    </w:p>
    <w:p w14:paraId="63502A4C" w14:textId="77777777" w:rsidR="004C45F1" w:rsidRPr="00155A87" w:rsidRDefault="004C45F1" w:rsidP="004C45F1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The experience summary sheet must be used for any initial application or to add a (sub) category A, B1, B2 or B3, L categories are not concerned.</w:t>
      </w:r>
    </w:p>
    <w:p w14:paraId="157398B4" w14:textId="77777777" w:rsidR="004C45F1" w:rsidRPr="00155A87" w:rsidRDefault="004C45F1" w:rsidP="004C45F1">
      <w:pPr>
        <w:jc w:val="both"/>
        <w:rPr>
          <w:rFonts w:ascii="Arial" w:hAnsi="Arial" w:cs="Arial"/>
          <w:lang w:val="en-US"/>
        </w:rPr>
      </w:pPr>
    </w:p>
    <w:p w14:paraId="0EB5E4DF" w14:textId="77777777" w:rsidR="004C45F1" w:rsidRPr="00155A87" w:rsidRDefault="004C45F1" w:rsidP="004C45F1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Notes:</w:t>
      </w:r>
    </w:p>
    <w:p w14:paraId="7319EA51" w14:textId="77777777" w:rsidR="004C45F1" w:rsidRPr="00155A87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  <w:t>This summary sheet does not replace the need to supply the complete logbook</w:t>
      </w:r>
    </w:p>
    <w:p w14:paraId="443F252E" w14:textId="77777777" w:rsidR="004C45F1" w:rsidRPr="00155A87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i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  <w:t>The technical or quality manager shall confirm that all types of tasks were performed in operating aircraft covering a representative cross section of maintenance activities in the corresponding subcategory;</w:t>
      </w:r>
    </w:p>
    <w:p w14:paraId="45822403" w14:textId="77777777" w:rsidR="004C45F1" w:rsidRPr="00155A87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i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  <w:t xml:space="preserve">Each ATA or group of ATAs are covered by a significant number of tasks </w:t>
      </w:r>
    </w:p>
    <w:p w14:paraId="2CAC59D0" w14:textId="77777777" w:rsidR="004C45F1" w:rsidRPr="00155A87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i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  <w:t>One summary sheet needed for each sub category.</w:t>
      </w:r>
    </w:p>
    <w:p w14:paraId="6AFE486B" w14:textId="77777777" w:rsidR="004C45F1" w:rsidRPr="00155A87" w:rsidRDefault="004C45F1" w:rsidP="004C45F1">
      <w:pPr>
        <w:rPr>
          <w:lang w:val="en-US"/>
        </w:rPr>
      </w:pPr>
    </w:p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01"/>
        <w:gridCol w:w="1701"/>
      </w:tblGrid>
      <w:tr w:rsidR="004C45F1" w:rsidRPr="00EA7477" w14:paraId="7703927A" w14:textId="77777777" w:rsidTr="00110602">
        <w:trPr>
          <w:tblHeader/>
        </w:trPr>
        <w:tc>
          <w:tcPr>
            <w:tcW w:w="3794" w:type="dxa"/>
            <w:tcBorders>
              <w:tl2br w:val="single" w:sz="4" w:space="0" w:color="auto"/>
            </w:tcBorders>
          </w:tcPr>
          <w:p w14:paraId="382D1221" w14:textId="77777777" w:rsidR="004C45F1" w:rsidRPr="00EA7477" w:rsidRDefault="004C45F1" w:rsidP="00110602">
            <w:pPr>
              <w:tabs>
                <w:tab w:val="left" w:pos="4623"/>
              </w:tabs>
              <w:jc w:val="right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Tasks</w:t>
            </w:r>
          </w:p>
          <w:p w14:paraId="341D4D23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632506B0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1E7E790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ATA Chapters</w:t>
            </w:r>
          </w:p>
        </w:tc>
        <w:tc>
          <w:tcPr>
            <w:tcW w:w="1701" w:type="dxa"/>
            <w:vAlign w:val="center"/>
          </w:tcPr>
          <w:p w14:paraId="74F53138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Operational test</w:t>
            </w:r>
          </w:p>
        </w:tc>
        <w:tc>
          <w:tcPr>
            <w:tcW w:w="1701" w:type="dxa"/>
            <w:vAlign w:val="center"/>
          </w:tcPr>
          <w:p w14:paraId="7D6E15F8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Servicing</w:t>
            </w:r>
          </w:p>
        </w:tc>
        <w:tc>
          <w:tcPr>
            <w:tcW w:w="1701" w:type="dxa"/>
            <w:vAlign w:val="center"/>
          </w:tcPr>
          <w:p w14:paraId="034DC934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Removal Installation</w:t>
            </w:r>
          </w:p>
        </w:tc>
        <w:tc>
          <w:tcPr>
            <w:tcW w:w="1701" w:type="dxa"/>
            <w:vAlign w:val="center"/>
          </w:tcPr>
          <w:p w14:paraId="5A2C77FA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Trouble shooting</w:t>
            </w:r>
          </w:p>
        </w:tc>
      </w:tr>
      <w:tr w:rsidR="004C45F1" w:rsidRPr="00EA7477" w14:paraId="7A74861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F174F4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00 - Example</w:t>
            </w:r>
          </w:p>
        </w:tc>
        <w:tc>
          <w:tcPr>
            <w:tcW w:w="1701" w:type="dxa"/>
            <w:vAlign w:val="center"/>
          </w:tcPr>
          <w:p w14:paraId="1C4A15EA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75</w:t>
            </w:r>
          </w:p>
        </w:tc>
        <w:tc>
          <w:tcPr>
            <w:tcW w:w="1701" w:type="dxa"/>
            <w:vAlign w:val="center"/>
          </w:tcPr>
          <w:p w14:paraId="61377CC9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63</w:t>
            </w:r>
          </w:p>
        </w:tc>
        <w:tc>
          <w:tcPr>
            <w:tcW w:w="1701" w:type="dxa"/>
            <w:vAlign w:val="center"/>
          </w:tcPr>
          <w:p w14:paraId="28BB0F80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36</w:t>
            </w:r>
          </w:p>
        </w:tc>
        <w:tc>
          <w:tcPr>
            <w:tcW w:w="1701" w:type="dxa"/>
            <w:vAlign w:val="center"/>
          </w:tcPr>
          <w:p w14:paraId="2B4E6B3B" w14:textId="77777777" w:rsidR="004C45F1" w:rsidRPr="00EA7477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12</w:t>
            </w:r>
          </w:p>
        </w:tc>
      </w:tr>
      <w:tr w:rsidR="004C45F1" w:rsidRPr="00EA7477" w14:paraId="19946C9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348B0B0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01  Introduction</w:t>
            </w:r>
          </w:p>
        </w:tc>
        <w:tc>
          <w:tcPr>
            <w:tcW w:w="1701" w:type="dxa"/>
            <w:vAlign w:val="center"/>
          </w:tcPr>
          <w:p w14:paraId="76AF40D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57E12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64AB9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17C2A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2A5EEE0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E16E5D2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05  Periodic Inspections</w:t>
            </w:r>
          </w:p>
        </w:tc>
        <w:tc>
          <w:tcPr>
            <w:tcW w:w="1701" w:type="dxa"/>
            <w:vAlign w:val="center"/>
          </w:tcPr>
          <w:p w14:paraId="7F7BAAF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5B95E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293CC9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1B88E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5D6E3B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6DEC85B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06  Dimensions And Areas</w:t>
            </w:r>
          </w:p>
        </w:tc>
        <w:tc>
          <w:tcPr>
            <w:tcW w:w="1701" w:type="dxa"/>
            <w:vAlign w:val="center"/>
          </w:tcPr>
          <w:p w14:paraId="7BB912E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177C4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070DD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AB332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5265C3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E9ECDE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07  Lifting And Shoring</w:t>
            </w:r>
          </w:p>
        </w:tc>
        <w:tc>
          <w:tcPr>
            <w:tcW w:w="1701" w:type="dxa"/>
            <w:vAlign w:val="center"/>
          </w:tcPr>
          <w:p w14:paraId="4C30EC3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E4006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F16A1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C80681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BD2F58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BABF78F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08  Leveling And Weighing</w:t>
            </w:r>
          </w:p>
        </w:tc>
        <w:tc>
          <w:tcPr>
            <w:tcW w:w="1701" w:type="dxa"/>
            <w:vAlign w:val="center"/>
          </w:tcPr>
          <w:p w14:paraId="5F44D30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61C36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93632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4E886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4C8748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723669C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09  Towing And Taxiing</w:t>
            </w:r>
          </w:p>
        </w:tc>
        <w:tc>
          <w:tcPr>
            <w:tcW w:w="1701" w:type="dxa"/>
            <w:vAlign w:val="center"/>
          </w:tcPr>
          <w:p w14:paraId="34244B9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7475F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1DE283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BAD6A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471AD40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92AD53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10  Parking, Mooring, Storage And Return To Service</w:t>
            </w:r>
          </w:p>
        </w:tc>
        <w:tc>
          <w:tcPr>
            <w:tcW w:w="1701" w:type="dxa"/>
            <w:vAlign w:val="center"/>
          </w:tcPr>
          <w:p w14:paraId="0B42F3D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91CD9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89A43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6E14A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0EB634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B452BCB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11  Placards And Markings</w:t>
            </w:r>
          </w:p>
        </w:tc>
        <w:tc>
          <w:tcPr>
            <w:tcW w:w="1701" w:type="dxa"/>
            <w:vAlign w:val="center"/>
          </w:tcPr>
          <w:p w14:paraId="57ADF25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38087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A8C06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E9F1B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26C433F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14BAA07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12  Servicing - Routine Maintenance</w:t>
            </w:r>
          </w:p>
        </w:tc>
        <w:tc>
          <w:tcPr>
            <w:tcW w:w="1701" w:type="dxa"/>
            <w:vAlign w:val="center"/>
          </w:tcPr>
          <w:p w14:paraId="0EC69A3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41741B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40EE7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09DF3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153AAAE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00A6A6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18  Vibration And Noise Analysis (Helicopter Only)</w:t>
            </w:r>
          </w:p>
        </w:tc>
        <w:tc>
          <w:tcPr>
            <w:tcW w:w="1701" w:type="dxa"/>
            <w:vAlign w:val="center"/>
          </w:tcPr>
          <w:p w14:paraId="3AA13CA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9F90F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289B24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88C6A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152F593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6BA068E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20  Standard Practices - Airframe</w:t>
            </w:r>
          </w:p>
        </w:tc>
        <w:tc>
          <w:tcPr>
            <w:tcW w:w="1701" w:type="dxa"/>
            <w:vAlign w:val="center"/>
          </w:tcPr>
          <w:p w14:paraId="299A2B6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7F387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A66D0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B23F3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0D6837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7DD2E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21  Air Conditioning</w:t>
            </w:r>
          </w:p>
        </w:tc>
        <w:tc>
          <w:tcPr>
            <w:tcW w:w="1701" w:type="dxa"/>
            <w:vAlign w:val="center"/>
          </w:tcPr>
          <w:p w14:paraId="7A114F9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276C5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473EB4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16841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D49490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07EDBC8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22  Auto Flight</w:t>
            </w:r>
          </w:p>
        </w:tc>
        <w:tc>
          <w:tcPr>
            <w:tcW w:w="1701" w:type="dxa"/>
            <w:vAlign w:val="center"/>
          </w:tcPr>
          <w:p w14:paraId="1DC22FD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B14C8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D2AA9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E6E0C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DC2F41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F8316C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23  Communications</w:t>
            </w:r>
          </w:p>
        </w:tc>
        <w:tc>
          <w:tcPr>
            <w:tcW w:w="1701" w:type="dxa"/>
            <w:vAlign w:val="center"/>
          </w:tcPr>
          <w:p w14:paraId="530E126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DE5F80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68035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56388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C62001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B1B3C3F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24  Electrical Power</w:t>
            </w:r>
          </w:p>
        </w:tc>
        <w:tc>
          <w:tcPr>
            <w:tcW w:w="1701" w:type="dxa"/>
            <w:vAlign w:val="center"/>
          </w:tcPr>
          <w:p w14:paraId="1EE31CB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D1A4E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AAFCE2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850D7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817AA5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6A97FB8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25  Equipment / Furnishings</w:t>
            </w:r>
          </w:p>
        </w:tc>
        <w:tc>
          <w:tcPr>
            <w:tcW w:w="1701" w:type="dxa"/>
            <w:vAlign w:val="center"/>
          </w:tcPr>
          <w:p w14:paraId="2F956CE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803A4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47A30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4563E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343503C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EEF396E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26  Fire Protection</w:t>
            </w:r>
          </w:p>
        </w:tc>
        <w:tc>
          <w:tcPr>
            <w:tcW w:w="1701" w:type="dxa"/>
            <w:vAlign w:val="center"/>
          </w:tcPr>
          <w:p w14:paraId="5A7AF8A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A28B7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CC474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7C88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2DD57CA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0DE416E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27  Flight Controls</w:t>
            </w:r>
          </w:p>
        </w:tc>
        <w:tc>
          <w:tcPr>
            <w:tcW w:w="1701" w:type="dxa"/>
            <w:vAlign w:val="center"/>
          </w:tcPr>
          <w:p w14:paraId="198100E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0BDBE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3002C2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AA719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1E141F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21B4291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28  Fuel</w:t>
            </w:r>
          </w:p>
        </w:tc>
        <w:tc>
          <w:tcPr>
            <w:tcW w:w="1701" w:type="dxa"/>
            <w:vAlign w:val="center"/>
          </w:tcPr>
          <w:p w14:paraId="1AD5AE3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89191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0939E0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A217DB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AB81F6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9AC115F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29  Hydraulic Power</w:t>
            </w:r>
          </w:p>
        </w:tc>
        <w:tc>
          <w:tcPr>
            <w:tcW w:w="1701" w:type="dxa"/>
            <w:vAlign w:val="center"/>
          </w:tcPr>
          <w:p w14:paraId="79233A4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77FD50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E1BD3D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9AD3B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31F66FB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9A17EC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30  Ice And Rain Protection</w:t>
            </w:r>
          </w:p>
        </w:tc>
        <w:tc>
          <w:tcPr>
            <w:tcW w:w="1701" w:type="dxa"/>
            <w:vAlign w:val="center"/>
          </w:tcPr>
          <w:p w14:paraId="3694A09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E16AE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CE82D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7E866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57EF64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6287A99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31  Indicating / Recording Systems</w:t>
            </w:r>
          </w:p>
        </w:tc>
        <w:tc>
          <w:tcPr>
            <w:tcW w:w="1701" w:type="dxa"/>
            <w:vAlign w:val="center"/>
          </w:tcPr>
          <w:p w14:paraId="69F4257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4EE11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1DD71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D08B5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FE6D68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2BAE1EC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lastRenderedPageBreak/>
              <w:t>32  Landing Gear</w:t>
            </w:r>
          </w:p>
        </w:tc>
        <w:tc>
          <w:tcPr>
            <w:tcW w:w="1701" w:type="dxa"/>
            <w:vAlign w:val="center"/>
          </w:tcPr>
          <w:p w14:paraId="067A1CA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AA580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00268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D34AB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EBF96B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5C0D6C7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33  Lights</w:t>
            </w:r>
          </w:p>
        </w:tc>
        <w:tc>
          <w:tcPr>
            <w:tcW w:w="1701" w:type="dxa"/>
            <w:vAlign w:val="center"/>
          </w:tcPr>
          <w:p w14:paraId="61FC731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D95C8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BE9E7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0D1769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82DB17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7068B42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34  Navigation</w:t>
            </w:r>
          </w:p>
        </w:tc>
        <w:tc>
          <w:tcPr>
            <w:tcW w:w="1701" w:type="dxa"/>
            <w:vAlign w:val="center"/>
          </w:tcPr>
          <w:p w14:paraId="4119181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BE6EF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6B3EB8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60306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14AA92F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BFDF82C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35  Oxygen</w:t>
            </w:r>
          </w:p>
        </w:tc>
        <w:tc>
          <w:tcPr>
            <w:tcW w:w="1701" w:type="dxa"/>
            <w:vAlign w:val="center"/>
          </w:tcPr>
          <w:p w14:paraId="092696F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793ED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6CAD2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3B6BF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6FCEC8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ED3ECB5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36  Pneumatic</w:t>
            </w:r>
          </w:p>
        </w:tc>
        <w:tc>
          <w:tcPr>
            <w:tcW w:w="1701" w:type="dxa"/>
            <w:vAlign w:val="center"/>
          </w:tcPr>
          <w:p w14:paraId="532CCEB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024EB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92AA5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D9D4F6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1542518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00BC2E6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37  Vacuum</w:t>
            </w:r>
          </w:p>
        </w:tc>
        <w:tc>
          <w:tcPr>
            <w:tcW w:w="1701" w:type="dxa"/>
            <w:vAlign w:val="center"/>
          </w:tcPr>
          <w:p w14:paraId="3E40DE2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96530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6FC38D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1D6F4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1B8E021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C3F83D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38  Water / Waste</w:t>
            </w:r>
          </w:p>
        </w:tc>
        <w:tc>
          <w:tcPr>
            <w:tcW w:w="1701" w:type="dxa"/>
            <w:vAlign w:val="center"/>
          </w:tcPr>
          <w:p w14:paraId="1BB26F8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76C86E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7EFF2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0ED1A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4FA37A4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1F3AB1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39  Electrical - Electronic Panels And Multipurpose Components</w:t>
            </w:r>
          </w:p>
        </w:tc>
        <w:tc>
          <w:tcPr>
            <w:tcW w:w="1701" w:type="dxa"/>
            <w:vAlign w:val="center"/>
          </w:tcPr>
          <w:p w14:paraId="6BF8413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DE9BD7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16F90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5BE66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F4AFDC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D97B73C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41  Water Ballast</w:t>
            </w:r>
          </w:p>
        </w:tc>
        <w:tc>
          <w:tcPr>
            <w:tcW w:w="1701" w:type="dxa"/>
            <w:vAlign w:val="center"/>
          </w:tcPr>
          <w:p w14:paraId="505D5BC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96B91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9483C8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46698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2C9E335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AF70C7E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45  Central Maintenance System (</w:t>
            </w:r>
            <w:proofErr w:type="spellStart"/>
            <w:r w:rsidRPr="00EA7477">
              <w:rPr>
                <w:rFonts w:ascii="Arial" w:hAnsi="Arial" w:cs="Arial"/>
                <w:i/>
                <w:lang w:val="en-US"/>
              </w:rPr>
              <w:t>Cms</w:t>
            </w:r>
            <w:proofErr w:type="spellEnd"/>
            <w:r w:rsidRPr="00EA7477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52A71D0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10AA6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A65C84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C0E85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3C12EE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C235882" w14:textId="00A1FCFD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noProof/>
                <w:lang w:val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73391E" wp14:editId="4826CB08">
                      <wp:simplePos x="0" y="0"/>
                      <wp:positionH relativeFrom="column">
                        <wp:posOffset>-249831</wp:posOffset>
                      </wp:positionH>
                      <wp:positionV relativeFrom="paragraph">
                        <wp:posOffset>276513</wp:posOffset>
                      </wp:positionV>
                      <wp:extent cx="0" cy="293298"/>
                      <wp:effectExtent l="0" t="0" r="38100" b="31115"/>
                      <wp:wrapNone/>
                      <wp:docPr id="176923426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32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0B0954" id="Connecteur droit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65pt,21.75pt" to="-19.65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A7477">
              <w:rPr>
                <w:rFonts w:ascii="Arial" w:hAnsi="Arial" w:cs="Arial"/>
                <w:i/>
                <w:lang w:val="en-US"/>
              </w:rPr>
              <w:t>46  Information Systems</w:t>
            </w:r>
          </w:p>
        </w:tc>
        <w:tc>
          <w:tcPr>
            <w:tcW w:w="1701" w:type="dxa"/>
            <w:vAlign w:val="center"/>
          </w:tcPr>
          <w:p w14:paraId="030741E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8780A1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28FA8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1F6DB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3D1B5B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530D531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4C45F1">
              <w:rPr>
                <w:rFonts w:ascii="Arial" w:hAnsi="Arial" w:cs="Arial"/>
                <w:i/>
                <w:color w:val="FF0000"/>
                <w:lang w:val="en-US"/>
              </w:rPr>
              <w:t>47 Nitrogen generation system</w:t>
            </w:r>
          </w:p>
        </w:tc>
        <w:tc>
          <w:tcPr>
            <w:tcW w:w="1701" w:type="dxa"/>
            <w:vAlign w:val="center"/>
          </w:tcPr>
          <w:p w14:paraId="4D6F961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DDA94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B4CA9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CDA22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39D496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F34EC45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49  Airborne Auxiliary Power</w:t>
            </w:r>
          </w:p>
        </w:tc>
        <w:tc>
          <w:tcPr>
            <w:tcW w:w="1701" w:type="dxa"/>
            <w:vAlign w:val="center"/>
          </w:tcPr>
          <w:p w14:paraId="3C58F54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C7437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742AC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9A32D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2E339EA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416ED4F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51  Standard Practices And Structures - General</w:t>
            </w:r>
          </w:p>
        </w:tc>
        <w:tc>
          <w:tcPr>
            <w:tcW w:w="1701" w:type="dxa"/>
            <w:vAlign w:val="center"/>
          </w:tcPr>
          <w:p w14:paraId="1E9ABC3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32DBD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280BB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55373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5AA0F5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D5B5C6B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52  Doors</w:t>
            </w:r>
          </w:p>
        </w:tc>
        <w:tc>
          <w:tcPr>
            <w:tcW w:w="1701" w:type="dxa"/>
            <w:vAlign w:val="center"/>
          </w:tcPr>
          <w:p w14:paraId="04F53B3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EE0F6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D22C3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F6807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4E0EFE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81B87D2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53  Fuselage</w:t>
            </w:r>
          </w:p>
        </w:tc>
        <w:tc>
          <w:tcPr>
            <w:tcW w:w="1701" w:type="dxa"/>
            <w:vAlign w:val="center"/>
          </w:tcPr>
          <w:p w14:paraId="63366FD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6E2C5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A7717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B827F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3159BC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45FBF2B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54  Nacelles / Pylons</w:t>
            </w:r>
          </w:p>
        </w:tc>
        <w:tc>
          <w:tcPr>
            <w:tcW w:w="1701" w:type="dxa"/>
            <w:vAlign w:val="center"/>
          </w:tcPr>
          <w:p w14:paraId="6835971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F1DEE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0097A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C614B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A65AEA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05FF53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55  Stabilizers</w:t>
            </w:r>
          </w:p>
        </w:tc>
        <w:tc>
          <w:tcPr>
            <w:tcW w:w="1701" w:type="dxa"/>
            <w:vAlign w:val="center"/>
          </w:tcPr>
          <w:p w14:paraId="242111C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B3FE9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3AFE5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3CF3E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35B5886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9E9E5F3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56  Windows</w:t>
            </w:r>
          </w:p>
        </w:tc>
        <w:tc>
          <w:tcPr>
            <w:tcW w:w="1701" w:type="dxa"/>
            <w:vAlign w:val="center"/>
          </w:tcPr>
          <w:p w14:paraId="1D279EB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0029F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55F87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2AA98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5D75D8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03E2598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57  Wings</w:t>
            </w:r>
          </w:p>
        </w:tc>
        <w:tc>
          <w:tcPr>
            <w:tcW w:w="1701" w:type="dxa"/>
            <w:vAlign w:val="center"/>
          </w:tcPr>
          <w:p w14:paraId="3B34F3B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766F7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FA047E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F46BC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338209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22AD7C9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60  Standard Practices - Propeller / Rotor</w:t>
            </w:r>
          </w:p>
        </w:tc>
        <w:tc>
          <w:tcPr>
            <w:tcW w:w="1701" w:type="dxa"/>
            <w:vAlign w:val="center"/>
          </w:tcPr>
          <w:p w14:paraId="30A4FD2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90B7C8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E73BB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EB917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2AD7F2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B4696E5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61  Propellers / Propulsors</w:t>
            </w:r>
          </w:p>
        </w:tc>
        <w:tc>
          <w:tcPr>
            <w:tcW w:w="1701" w:type="dxa"/>
            <w:vAlign w:val="center"/>
          </w:tcPr>
          <w:p w14:paraId="6E17B3D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5A56F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AC6BC9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3CA5B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0AA41D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F39458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62  Main Rotor(S)</w:t>
            </w:r>
          </w:p>
        </w:tc>
        <w:tc>
          <w:tcPr>
            <w:tcW w:w="1701" w:type="dxa"/>
            <w:vAlign w:val="center"/>
          </w:tcPr>
          <w:p w14:paraId="1F8ECF0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A864C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300DF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D93F85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B44F7D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EACF66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63  Main Rotor Drive(S)</w:t>
            </w:r>
          </w:p>
        </w:tc>
        <w:tc>
          <w:tcPr>
            <w:tcW w:w="1701" w:type="dxa"/>
            <w:vAlign w:val="center"/>
          </w:tcPr>
          <w:p w14:paraId="2C76903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B872E9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1297C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055164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1853B2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FE5B11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64  Tail Rotor</w:t>
            </w:r>
          </w:p>
        </w:tc>
        <w:tc>
          <w:tcPr>
            <w:tcW w:w="1701" w:type="dxa"/>
            <w:vAlign w:val="center"/>
          </w:tcPr>
          <w:p w14:paraId="49C807C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DFA5F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3EE45C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F6B4D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0F5139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3B4232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65  Tail Rotor Drive</w:t>
            </w:r>
          </w:p>
        </w:tc>
        <w:tc>
          <w:tcPr>
            <w:tcW w:w="1701" w:type="dxa"/>
            <w:vAlign w:val="center"/>
          </w:tcPr>
          <w:p w14:paraId="1F67821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0F72F1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D61A5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BD29B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1DF628F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4FE3D3C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66  Rotor Blade And Tail Pylon Folding</w:t>
            </w:r>
          </w:p>
        </w:tc>
        <w:tc>
          <w:tcPr>
            <w:tcW w:w="1701" w:type="dxa"/>
            <w:vAlign w:val="center"/>
          </w:tcPr>
          <w:p w14:paraId="0880176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0F179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08229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624D46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C7FF88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78DB378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67  Rotors Flight Control</w:t>
            </w:r>
          </w:p>
        </w:tc>
        <w:tc>
          <w:tcPr>
            <w:tcW w:w="1701" w:type="dxa"/>
            <w:vAlign w:val="center"/>
          </w:tcPr>
          <w:p w14:paraId="622AB71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BFE06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10957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433CC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879EC4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46F645B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70  Standard Practices - Engine</w:t>
            </w:r>
          </w:p>
        </w:tc>
        <w:tc>
          <w:tcPr>
            <w:tcW w:w="1701" w:type="dxa"/>
            <w:vAlign w:val="center"/>
          </w:tcPr>
          <w:p w14:paraId="2069F22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7C1FC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DD06E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15F1A1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8F2A9E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86B4C66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71  Power Plant - General</w:t>
            </w:r>
          </w:p>
        </w:tc>
        <w:tc>
          <w:tcPr>
            <w:tcW w:w="1701" w:type="dxa"/>
            <w:vAlign w:val="center"/>
          </w:tcPr>
          <w:p w14:paraId="175E934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45342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3EDC34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6A881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DF17C0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06CBF75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lastRenderedPageBreak/>
              <w:t>72  Engine</w:t>
            </w:r>
          </w:p>
        </w:tc>
        <w:tc>
          <w:tcPr>
            <w:tcW w:w="1701" w:type="dxa"/>
            <w:vAlign w:val="center"/>
          </w:tcPr>
          <w:p w14:paraId="46F9E2B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7B5FF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1C9C1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9DA5E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7557BB4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43124B0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 xml:space="preserve">72(T)  Engine - Turbine / Turboprop, Ducted Fan / </w:t>
            </w:r>
            <w:proofErr w:type="spellStart"/>
            <w:r w:rsidRPr="00EA7477">
              <w:rPr>
                <w:rFonts w:ascii="Arial" w:hAnsi="Arial" w:cs="Arial"/>
                <w:i/>
                <w:lang w:val="en-US"/>
              </w:rPr>
              <w:t>Unducted</w:t>
            </w:r>
            <w:proofErr w:type="spellEnd"/>
            <w:r w:rsidRPr="00EA7477">
              <w:rPr>
                <w:rFonts w:ascii="Arial" w:hAnsi="Arial" w:cs="Arial"/>
                <w:i/>
                <w:lang w:val="en-US"/>
              </w:rPr>
              <w:t xml:space="preserve"> Fan</w:t>
            </w:r>
          </w:p>
        </w:tc>
        <w:tc>
          <w:tcPr>
            <w:tcW w:w="1701" w:type="dxa"/>
            <w:vAlign w:val="center"/>
          </w:tcPr>
          <w:p w14:paraId="2C595A9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F526D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E0446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ADCB2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73041B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1B7CB3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72(R)  Engine - Reciprocating</w:t>
            </w:r>
          </w:p>
        </w:tc>
        <w:tc>
          <w:tcPr>
            <w:tcW w:w="1701" w:type="dxa"/>
            <w:vAlign w:val="center"/>
          </w:tcPr>
          <w:p w14:paraId="42FCAB2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3F597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577FE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D25C6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5A794A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157242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73  Engine - Fuel And Control</w:t>
            </w:r>
          </w:p>
        </w:tc>
        <w:tc>
          <w:tcPr>
            <w:tcW w:w="1701" w:type="dxa"/>
            <w:vAlign w:val="center"/>
          </w:tcPr>
          <w:p w14:paraId="571328C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0FA1F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C4AA5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C794E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7F42A865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8FF339F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74  Ignition</w:t>
            </w:r>
          </w:p>
        </w:tc>
        <w:tc>
          <w:tcPr>
            <w:tcW w:w="1701" w:type="dxa"/>
            <w:vAlign w:val="center"/>
          </w:tcPr>
          <w:p w14:paraId="116C29E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D8FBC1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30656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1AFC5C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1410B2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B4333E3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75  Bleed Air</w:t>
            </w:r>
          </w:p>
        </w:tc>
        <w:tc>
          <w:tcPr>
            <w:tcW w:w="1701" w:type="dxa"/>
            <w:vAlign w:val="center"/>
          </w:tcPr>
          <w:p w14:paraId="1C2A556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1BCE6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CAFC4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3DBB2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2606F6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7559E20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76  Engine Controls</w:t>
            </w:r>
          </w:p>
        </w:tc>
        <w:tc>
          <w:tcPr>
            <w:tcW w:w="1701" w:type="dxa"/>
            <w:vAlign w:val="center"/>
          </w:tcPr>
          <w:p w14:paraId="3AA00BF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F8C50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AA4D8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6D9E5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453962B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89FCA85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77  Engine Indicating</w:t>
            </w:r>
          </w:p>
        </w:tc>
        <w:tc>
          <w:tcPr>
            <w:tcW w:w="1701" w:type="dxa"/>
            <w:vAlign w:val="center"/>
          </w:tcPr>
          <w:p w14:paraId="152917F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8891A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47AAD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722D1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078C10C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58BD9C5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78  Exhaust</w:t>
            </w:r>
          </w:p>
        </w:tc>
        <w:tc>
          <w:tcPr>
            <w:tcW w:w="1701" w:type="dxa"/>
            <w:vAlign w:val="center"/>
          </w:tcPr>
          <w:p w14:paraId="212E409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71D660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839E6B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5492AF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2E10774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36B730A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79  Oil</w:t>
            </w:r>
          </w:p>
        </w:tc>
        <w:tc>
          <w:tcPr>
            <w:tcW w:w="1701" w:type="dxa"/>
            <w:vAlign w:val="center"/>
          </w:tcPr>
          <w:p w14:paraId="6C28FF9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E1AC6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9FCAF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39BCE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348B687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8BBDF31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80  Starting</w:t>
            </w:r>
          </w:p>
        </w:tc>
        <w:tc>
          <w:tcPr>
            <w:tcW w:w="1701" w:type="dxa"/>
            <w:vAlign w:val="center"/>
          </w:tcPr>
          <w:p w14:paraId="6A6E27D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FABF5E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8C3A57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2A6D02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C2883F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3346FD4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81  Turbines (Reciprocating Engines)</w:t>
            </w:r>
          </w:p>
        </w:tc>
        <w:tc>
          <w:tcPr>
            <w:tcW w:w="1701" w:type="dxa"/>
            <w:vAlign w:val="center"/>
          </w:tcPr>
          <w:p w14:paraId="6DB311D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C09903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BAC03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6CB35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8A5BA1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95A9A02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82  Water Injection</w:t>
            </w:r>
          </w:p>
        </w:tc>
        <w:tc>
          <w:tcPr>
            <w:tcW w:w="1701" w:type="dxa"/>
            <w:vAlign w:val="center"/>
          </w:tcPr>
          <w:p w14:paraId="43D2EFF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4C4A7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0B2F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6F3089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371D20" w14:paraId="4CEB8FF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8E087F3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83  Accessory Gear Boxes (Engine Driven)</w:t>
            </w:r>
          </w:p>
        </w:tc>
        <w:tc>
          <w:tcPr>
            <w:tcW w:w="1701" w:type="dxa"/>
            <w:vAlign w:val="center"/>
          </w:tcPr>
          <w:p w14:paraId="08CC6AB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525D3FB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42093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6781C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63D5D73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3FF696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84  Propulsion Augmentation</w:t>
            </w:r>
          </w:p>
        </w:tc>
        <w:tc>
          <w:tcPr>
            <w:tcW w:w="1701" w:type="dxa"/>
            <w:vAlign w:val="center"/>
          </w:tcPr>
          <w:p w14:paraId="787C3AE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0EBEA75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8E7C2D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3E6C8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5F3F937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DAD91CD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91  Charts</w:t>
            </w:r>
          </w:p>
        </w:tc>
        <w:tc>
          <w:tcPr>
            <w:tcW w:w="1701" w:type="dxa"/>
            <w:vAlign w:val="center"/>
          </w:tcPr>
          <w:p w14:paraId="26BF29E2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B696BA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C105F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0E5E2C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4C45F1" w:rsidRPr="00EA7477" w14:paraId="22DC96A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50992D4" w14:textId="77777777" w:rsidR="004C45F1" w:rsidRPr="00EA7477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4C45F1">
              <w:rPr>
                <w:rFonts w:ascii="Arial" w:hAnsi="Arial" w:cs="Arial"/>
                <w:i/>
                <w:color w:val="FF0000"/>
                <w:lang w:val="en-US"/>
              </w:rPr>
              <w:t>TOTAL</w:t>
            </w:r>
          </w:p>
        </w:tc>
        <w:tc>
          <w:tcPr>
            <w:tcW w:w="1701" w:type="dxa"/>
            <w:vAlign w:val="center"/>
          </w:tcPr>
          <w:p w14:paraId="7B528AE1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A6DEF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C45BB6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FF0E84" w14:textId="77777777" w:rsidR="004C45F1" w:rsidRPr="00EA7477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38D3195" w14:textId="46A20D11" w:rsidR="004C45F1" w:rsidRPr="00E96AC9" w:rsidRDefault="004C45F1" w:rsidP="004C45F1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DC2528" wp14:editId="5197589D">
                <wp:simplePos x="0" y="0"/>
                <wp:positionH relativeFrom="column">
                  <wp:posOffset>-178076</wp:posOffset>
                </wp:positionH>
                <wp:positionV relativeFrom="paragraph">
                  <wp:posOffset>-175128</wp:posOffset>
                </wp:positionV>
                <wp:extent cx="0" cy="189781"/>
                <wp:effectExtent l="0" t="0" r="38100" b="20320"/>
                <wp:wrapNone/>
                <wp:docPr id="1667063887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7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DE39C" id="Connecteur droit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pt,-13.8pt" to="-1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5AB3E696" w14:textId="77777777" w:rsidR="004C45F1" w:rsidRPr="00E96AC9" w:rsidRDefault="004C45F1" w:rsidP="004C45F1">
      <w:pPr>
        <w:rPr>
          <w:rFonts w:ascii="Arial" w:hAnsi="Arial" w:cs="Arial"/>
          <w:lang w:val="en-US"/>
        </w:rPr>
      </w:pPr>
    </w:p>
    <w:p w14:paraId="42A1F0F1" w14:textId="77777777" w:rsidR="004C45F1" w:rsidRPr="00E96AC9" w:rsidRDefault="004C45F1" w:rsidP="004C45F1">
      <w:pPr>
        <w:spacing w:before="60"/>
        <w:rPr>
          <w:rFonts w:ascii="Arial" w:hAnsi="Arial" w:cs="Arial"/>
          <w:b/>
          <w:lang w:val="en-US"/>
        </w:rPr>
      </w:pPr>
      <w:r w:rsidRPr="00E96AC9">
        <w:rPr>
          <w:rFonts w:ascii="Arial" w:hAnsi="Arial" w:cs="Arial"/>
          <w:b/>
          <w:lang w:val="en-US"/>
        </w:rPr>
        <w:t>DECLARATION</w:t>
      </w:r>
    </w:p>
    <w:p w14:paraId="59A52F55" w14:textId="77777777" w:rsidR="004C45F1" w:rsidRPr="00E96AC9" w:rsidRDefault="004C45F1" w:rsidP="004C45F1">
      <w:pPr>
        <w:spacing w:before="60"/>
        <w:rPr>
          <w:rFonts w:ascii="Arial" w:hAnsi="Arial" w:cs="Arial"/>
          <w:b/>
          <w:lang w:val="en-US"/>
        </w:rPr>
      </w:pPr>
    </w:p>
    <w:p w14:paraId="3115AB4B" w14:textId="6A6B048A" w:rsidR="004C45F1" w:rsidRPr="00E96AC9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>Employer’s details</w:t>
      </w:r>
      <w:r w:rsidR="006530DF">
        <w:rPr>
          <w:rFonts w:ascii="Arial" w:hAnsi="Arial" w:cs="Arial"/>
          <w:lang w:val="en-US"/>
        </w:rPr>
        <w:t>:</w:t>
      </w:r>
    </w:p>
    <w:p w14:paraId="275926CD" w14:textId="77777777" w:rsidR="004C45F1" w:rsidRPr="00E96AC9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 xml:space="preserve">EASA approval number: </w:t>
      </w:r>
    </w:p>
    <w:p w14:paraId="2232560C" w14:textId="77777777" w:rsidR="004C45F1" w:rsidRPr="00E96AC9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>Position and name (manager or quality manager)</w:t>
      </w:r>
    </w:p>
    <w:p w14:paraId="001BE075" w14:textId="77777777" w:rsidR="004C45F1" w:rsidRPr="00E96AC9" w:rsidRDefault="004C45F1" w:rsidP="004C45F1">
      <w:pPr>
        <w:rPr>
          <w:rFonts w:ascii="Arial" w:hAnsi="Arial" w:cs="Arial"/>
          <w:lang w:val="en-US"/>
        </w:rPr>
      </w:pPr>
    </w:p>
    <w:p w14:paraId="487E90AA" w14:textId="77777777" w:rsidR="004C45F1" w:rsidRPr="00E96AC9" w:rsidRDefault="004C45F1" w:rsidP="004C45F1">
      <w:pPr>
        <w:rPr>
          <w:rFonts w:ascii="Arial" w:hAnsi="Arial" w:cs="Arial"/>
          <w:lang w:val="en-US"/>
        </w:rPr>
      </w:pPr>
    </w:p>
    <w:p w14:paraId="3A80B163" w14:textId="77777777" w:rsidR="004C45F1" w:rsidRPr="00E96AC9" w:rsidRDefault="004C45F1" w:rsidP="004C45F1">
      <w:pPr>
        <w:tabs>
          <w:tab w:val="left" w:pos="4536"/>
        </w:tabs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>Date:</w:t>
      </w:r>
      <w:r w:rsidRPr="00E96AC9">
        <w:rPr>
          <w:rFonts w:ascii="Arial" w:hAnsi="Arial" w:cs="Arial"/>
          <w:lang w:val="en-US"/>
        </w:rPr>
        <w:tab/>
        <w:t xml:space="preserve">Signature and stamp: </w:t>
      </w:r>
    </w:p>
    <w:p w14:paraId="7621ECD7" w14:textId="77777777" w:rsidR="004C45F1" w:rsidRPr="00E96AC9" w:rsidRDefault="004C45F1" w:rsidP="004C45F1">
      <w:pPr>
        <w:rPr>
          <w:rFonts w:ascii="Arial" w:hAnsi="Arial" w:cs="Arial"/>
          <w:lang w:val="en-US"/>
        </w:rPr>
      </w:pPr>
    </w:p>
    <w:p w14:paraId="0E87F80F" w14:textId="77777777" w:rsidR="004C45F1" w:rsidRPr="00E96AC9" w:rsidRDefault="004C45F1" w:rsidP="004C45F1">
      <w:pPr>
        <w:rPr>
          <w:rFonts w:ascii="Arial" w:hAnsi="Arial" w:cs="Arial"/>
          <w:lang w:val="en-US"/>
        </w:rPr>
      </w:pPr>
    </w:p>
    <w:p w14:paraId="114405FC" w14:textId="77777777" w:rsidR="004C45F1" w:rsidRDefault="004C45F1" w:rsidP="004C45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79A6404D" w14:textId="77777777" w:rsidR="004C45F1" w:rsidRPr="00C16387" w:rsidRDefault="004C45F1" w:rsidP="004C45F1">
      <w:pPr>
        <w:jc w:val="center"/>
        <w:rPr>
          <w:rFonts w:ascii="Arial" w:hAnsi="Arial" w:cs="Arial"/>
          <w:b/>
          <w:lang w:val="en-US"/>
        </w:rPr>
      </w:pPr>
      <w:r w:rsidRPr="00C16387">
        <w:rPr>
          <w:rFonts w:ascii="Arial" w:hAnsi="Arial" w:cs="Arial"/>
          <w:b/>
          <w:lang w:val="en-US"/>
        </w:rPr>
        <w:lastRenderedPageBreak/>
        <w:t>Request for information to prepare independent certifying staff activity monitoring – certifying staff in accordance with M.A.801(b)(1)/ML.A.801(b)(2).</w:t>
      </w:r>
    </w:p>
    <w:p w14:paraId="79FDCD2B" w14:textId="77777777" w:rsidR="004C45F1" w:rsidRPr="00C16387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</w:p>
    <w:p w14:paraId="18B4ECED" w14:textId="77777777" w:rsidR="004C45F1" w:rsidRPr="00C16387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C16387">
        <w:rPr>
          <w:rFonts w:ascii="Arial" w:hAnsi="Arial" w:cs="Arial"/>
          <w:lang w:val="en-US"/>
        </w:rPr>
        <w:t>OSAC may have to carry out in-depth checks of the activities you carry out under cover of your mechanic's license. In the event of an activity monitoring, it will be conducted during a detailed inspection (M.B.303 / ML.B.303) of an aircraft on which you will be operating as independent certification personnel under M.A.801(b)(1)/ML.A.801(b)(2).</w:t>
      </w:r>
    </w:p>
    <w:p w14:paraId="6FF1EEC6" w14:textId="77777777" w:rsidR="004C45F1" w:rsidRPr="00C16387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C16387">
        <w:rPr>
          <w:rFonts w:ascii="Arial" w:hAnsi="Arial" w:cs="Arial"/>
          <w:lang w:val="en-US"/>
        </w:rPr>
        <w:t>Thus, in order to schedule a possible inspection, you are required to fill in the table below with all your (future) planned maintenance activities that will be performed under your LMA Part-66 license, as an independent mechanic, and known at the time of filling in this form:</w:t>
      </w:r>
    </w:p>
    <w:p w14:paraId="2F62285A" w14:textId="3D3EDC4D" w:rsidR="004C45F1" w:rsidRPr="004C45F1" w:rsidRDefault="004C45F1" w:rsidP="004C45F1">
      <w:pPr>
        <w:spacing w:before="120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noProof/>
          <w:color w:val="FF0000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96586E" wp14:editId="2CE3DCBF">
                <wp:simplePos x="0" y="0"/>
                <wp:positionH relativeFrom="column">
                  <wp:posOffset>-272966</wp:posOffset>
                </wp:positionH>
                <wp:positionV relativeFrom="paragraph">
                  <wp:posOffset>48380</wp:posOffset>
                </wp:positionV>
                <wp:extent cx="0" cy="241539"/>
                <wp:effectExtent l="0" t="0" r="38100" b="25400"/>
                <wp:wrapNone/>
                <wp:docPr id="1462797629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5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A2199" id="Connecteur droit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5pt,3.8pt" to="-21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Pr="004C45F1">
        <w:rPr>
          <w:rFonts w:ascii="Arial" w:hAnsi="Arial" w:cs="Arial"/>
          <w:color w:val="FF0000"/>
          <w:lang w:val="en-US"/>
        </w:rPr>
        <w:t>If you have no maintenance activity planned, please indicate in the table “No maintenance activity planned”.</w:t>
      </w:r>
    </w:p>
    <w:p w14:paraId="63B2D970" w14:textId="77777777" w:rsidR="004C45F1" w:rsidRPr="00C16387" w:rsidRDefault="004C45F1" w:rsidP="004C45F1">
      <w:pPr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386"/>
        <w:gridCol w:w="2357"/>
        <w:gridCol w:w="1526"/>
        <w:gridCol w:w="2226"/>
        <w:gridCol w:w="2309"/>
      </w:tblGrid>
      <w:tr w:rsidR="004C45F1" w:rsidRPr="005F5593" w14:paraId="54C6E8FE" w14:textId="77777777" w:rsidTr="00110602">
        <w:tc>
          <w:tcPr>
            <w:tcW w:w="1418" w:type="dxa"/>
            <w:shd w:val="pct10" w:color="auto" w:fill="auto"/>
            <w:vAlign w:val="center"/>
          </w:tcPr>
          <w:p w14:paraId="5F4C883C" w14:textId="77777777" w:rsidR="004C45F1" w:rsidRPr="003402C0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  <w:color w:val="000000"/>
              </w:rPr>
            </w:pPr>
            <w:r w:rsidRPr="00F74910">
              <w:rPr>
                <w:rFonts w:ascii="Arial" w:hAnsi="Arial" w:cs="Arial"/>
              </w:rPr>
              <w:t>Dates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16134AE1" w14:textId="77777777" w:rsidR="004C45F1" w:rsidRPr="00C16387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C16387">
              <w:rPr>
                <w:rFonts w:ascii="Arial" w:hAnsi="Arial" w:cs="Arial"/>
              </w:rPr>
              <w:t xml:space="preserve">Registration of </w:t>
            </w:r>
            <w:proofErr w:type="spellStart"/>
            <w:r w:rsidRPr="00C16387">
              <w:rPr>
                <w:rFonts w:ascii="Arial" w:hAnsi="Arial" w:cs="Arial"/>
              </w:rPr>
              <w:t>aircraft</w:t>
            </w:r>
            <w:proofErr w:type="spellEnd"/>
            <w:r w:rsidRPr="00C16387">
              <w:rPr>
                <w:rFonts w:ascii="Arial" w:hAnsi="Arial" w:cs="Arial"/>
              </w:rPr>
              <w:t xml:space="preserve"> </w:t>
            </w:r>
            <w:proofErr w:type="spellStart"/>
            <w:r w:rsidRPr="00C16387">
              <w:rPr>
                <w:rFonts w:ascii="Arial" w:hAnsi="Arial" w:cs="Arial"/>
              </w:rPr>
              <w:t>concerned</w:t>
            </w:r>
            <w:proofErr w:type="spellEnd"/>
          </w:p>
        </w:tc>
        <w:tc>
          <w:tcPr>
            <w:tcW w:w="1559" w:type="dxa"/>
            <w:shd w:val="pct10" w:color="auto" w:fill="auto"/>
            <w:vAlign w:val="center"/>
          </w:tcPr>
          <w:p w14:paraId="7D2C4E7C" w14:textId="77777777" w:rsidR="004C45F1" w:rsidRPr="00C16387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C16387">
              <w:rPr>
                <w:rFonts w:ascii="Arial" w:hAnsi="Arial" w:cs="Arial"/>
              </w:rPr>
              <w:t>Aircraft type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CBE675" w14:textId="77777777" w:rsidR="004C45F1" w:rsidRPr="00C16387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C16387">
              <w:rPr>
                <w:rFonts w:ascii="Arial" w:hAnsi="Arial" w:cs="Arial"/>
              </w:rPr>
              <w:t xml:space="preserve">Scope of </w:t>
            </w:r>
            <w:proofErr w:type="spellStart"/>
            <w:r w:rsidRPr="00C16387">
              <w:rPr>
                <w:rFonts w:ascii="Arial" w:hAnsi="Arial" w:cs="Arial"/>
              </w:rPr>
              <w:t>planned</w:t>
            </w:r>
            <w:proofErr w:type="spellEnd"/>
            <w:r w:rsidRPr="00C16387">
              <w:rPr>
                <w:rFonts w:ascii="Arial" w:hAnsi="Arial" w:cs="Arial"/>
              </w:rPr>
              <w:t xml:space="preserve"> maintenance</w:t>
            </w:r>
          </w:p>
        </w:tc>
        <w:tc>
          <w:tcPr>
            <w:tcW w:w="2375" w:type="dxa"/>
            <w:shd w:val="pct10" w:color="auto" w:fill="auto"/>
            <w:vAlign w:val="center"/>
          </w:tcPr>
          <w:p w14:paraId="5454D046" w14:textId="77777777" w:rsidR="004C45F1" w:rsidRPr="00C16387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16387">
              <w:rPr>
                <w:rFonts w:ascii="Arial" w:hAnsi="Arial" w:cs="Arial"/>
              </w:rPr>
              <w:t>Address</w:t>
            </w:r>
            <w:proofErr w:type="spellEnd"/>
            <w:r w:rsidRPr="00C16387">
              <w:rPr>
                <w:rFonts w:ascii="Arial" w:hAnsi="Arial" w:cs="Arial"/>
              </w:rPr>
              <w:t xml:space="preserve"> of the work</w:t>
            </w:r>
          </w:p>
        </w:tc>
      </w:tr>
      <w:tr w:rsidR="004C45F1" w:rsidRPr="005F5593" w14:paraId="4768C4C4" w14:textId="77777777" w:rsidTr="00110602">
        <w:tc>
          <w:tcPr>
            <w:tcW w:w="1418" w:type="dxa"/>
          </w:tcPr>
          <w:p w14:paraId="6DE530C3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C8C968A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0877DC9D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79573A83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226CBEBC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40DDF19D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D8ADA2C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72E07E0F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950E882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FF47BCD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13E204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C45F1" w:rsidRPr="005F5593" w14:paraId="64496007" w14:textId="77777777" w:rsidTr="00110602">
        <w:tc>
          <w:tcPr>
            <w:tcW w:w="1418" w:type="dxa"/>
          </w:tcPr>
          <w:p w14:paraId="19517AE8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5E4E434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19139B80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2041339A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006553F8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4A530D5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F337794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47F611A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5BCF17F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7C8960D0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D53F6EF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593513E7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C45F1" w:rsidRPr="005F5593" w14:paraId="0CED8C9B" w14:textId="77777777" w:rsidTr="00110602">
        <w:tc>
          <w:tcPr>
            <w:tcW w:w="1418" w:type="dxa"/>
          </w:tcPr>
          <w:p w14:paraId="6DF5E7F3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DD03557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079AF8FD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F4EC618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6C126BCB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19BE4C3A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47EFBC0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68CD4D0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3CCDDCB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565915C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4863D61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C45F1" w:rsidRPr="005F5593" w14:paraId="03125C5B" w14:textId="77777777" w:rsidTr="00110602">
        <w:tc>
          <w:tcPr>
            <w:tcW w:w="1418" w:type="dxa"/>
          </w:tcPr>
          <w:p w14:paraId="1037CC09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79B31D0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27D2C969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C859A9C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0C8927DE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04CB3749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3149183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71F059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C2631C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050411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1DDBFC3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C45F1" w:rsidRPr="005F5593" w14:paraId="3570431F" w14:textId="77777777" w:rsidTr="00110602">
        <w:tc>
          <w:tcPr>
            <w:tcW w:w="1418" w:type="dxa"/>
          </w:tcPr>
          <w:p w14:paraId="726DD198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7A0E9972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1D21AA78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2F958168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15923505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508CA2C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5D40CD27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A0B42D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D0FD446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34F54AD" w14:textId="77777777" w:rsidR="004C45F1" w:rsidRPr="00EA4348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ECBC0AC" w14:textId="13F097A1" w:rsidR="004C45F1" w:rsidRPr="00F74910" w:rsidRDefault="004C45F1" w:rsidP="004C45F1">
      <w:pPr>
        <w:spacing w:before="120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F5B111" wp14:editId="1E5DA50E">
                <wp:simplePos x="0" y="0"/>
                <wp:positionH relativeFrom="column">
                  <wp:posOffset>-290219</wp:posOffset>
                </wp:positionH>
                <wp:positionV relativeFrom="paragraph">
                  <wp:posOffset>216751</wp:posOffset>
                </wp:positionV>
                <wp:extent cx="0" cy="388188"/>
                <wp:effectExtent l="0" t="0" r="38100" b="31115"/>
                <wp:wrapNone/>
                <wp:docPr id="1330288674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1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D8FDCF" id="Connecteur droit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17.05pt" to="-22.8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9AB5A1A" w14:textId="77777777" w:rsidR="004C45F1" w:rsidRPr="00446C39" w:rsidRDefault="004C45F1" w:rsidP="004C45F1">
      <w:pPr>
        <w:tabs>
          <w:tab w:val="left" w:pos="4962"/>
        </w:tabs>
        <w:rPr>
          <w:rFonts w:ascii="Arial" w:hAnsi="Arial" w:cs="Arial"/>
        </w:rPr>
      </w:pPr>
      <w:r w:rsidRPr="004C45F1">
        <w:rPr>
          <w:rFonts w:ascii="Arial" w:hAnsi="Arial" w:cs="Arial"/>
          <w:color w:val="FF0000"/>
        </w:rPr>
        <w:t>Place :</w:t>
      </w:r>
      <w:r>
        <w:rPr>
          <w:rFonts w:ascii="Arial" w:hAnsi="Arial" w:cs="Arial"/>
        </w:rPr>
        <w:tab/>
      </w:r>
      <w:r w:rsidRPr="00F74910">
        <w:rPr>
          <w:rFonts w:ascii="Arial" w:hAnsi="Arial" w:cs="Arial"/>
        </w:rPr>
        <w:t>Signature :</w:t>
      </w:r>
    </w:p>
    <w:p w14:paraId="1DAC8C90" w14:textId="77777777" w:rsidR="004C45F1" w:rsidRPr="004C45F1" w:rsidRDefault="004C45F1" w:rsidP="004C45F1">
      <w:pPr>
        <w:rPr>
          <w:rFonts w:ascii="Arial" w:hAnsi="Arial" w:cs="Arial"/>
          <w:color w:val="FF0000"/>
          <w:lang w:val="en-US"/>
        </w:rPr>
      </w:pPr>
      <w:r w:rsidRPr="004C45F1">
        <w:rPr>
          <w:rFonts w:ascii="Arial" w:hAnsi="Arial" w:cs="Arial"/>
          <w:color w:val="FF0000"/>
          <w:lang w:val="en-US"/>
        </w:rPr>
        <w:t>Date :</w:t>
      </w:r>
    </w:p>
    <w:bookmarkEnd w:id="0"/>
    <w:p w14:paraId="33C9FAD2" w14:textId="77777777" w:rsidR="00522F57" w:rsidRDefault="00522F57"/>
    <w:sectPr w:rsidR="00522F57" w:rsidSect="00197716">
      <w:headerReference w:type="default" r:id="rId10"/>
      <w:headerReference w:type="first" r:id="rId11"/>
      <w:pgSz w:w="11907" w:h="16840"/>
      <w:pgMar w:top="1276" w:right="1134" w:bottom="568" w:left="851" w:header="426" w:footer="1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0DDDD" w14:textId="77777777" w:rsidR="00197716" w:rsidRDefault="00197716" w:rsidP="004C45F1">
      <w:r>
        <w:separator/>
      </w:r>
    </w:p>
  </w:endnote>
  <w:endnote w:type="continuationSeparator" w:id="0">
    <w:p w14:paraId="415C1819" w14:textId="77777777" w:rsidR="00197716" w:rsidRDefault="00197716" w:rsidP="004C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9DF30" w14:textId="77777777" w:rsidR="00197716" w:rsidRDefault="00197716" w:rsidP="004C45F1">
      <w:r>
        <w:separator/>
      </w:r>
    </w:p>
  </w:footnote>
  <w:footnote w:type="continuationSeparator" w:id="0">
    <w:p w14:paraId="7EC69E16" w14:textId="77777777" w:rsidR="00197716" w:rsidRDefault="00197716" w:rsidP="004C4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4E06447B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7F99201D" w14:textId="77777777" w:rsidR="0012255E" w:rsidRDefault="00000000" w:rsidP="00AE48CA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6763DAA" wp14:editId="4128836A">
                <wp:extent cx="1371600" cy="579755"/>
                <wp:effectExtent l="0" t="0" r="0" b="0"/>
                <wp:docPr id="1" name="Image 1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3071F465" w14:textId="77777777" w:rsidR="0012255E" w:rsidRPr="00B27819" w:rsidRDefault="00000000" w:rsidP="00AE48CA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1EB983E9" w14:textId="77777777" w:rsidR="0012255E" w:rsidRDefault="00000000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CF19CA7" w14:textId="77777777" w:rsidTr="0012543A">
      <w:trPr>
        <w:cantSplit/>
      </w:trPr>
      <w:tc>
        <w:tcPr>
          <w:tcW w:w="3071" w:type="dxa"/>
          <w:vMerge/>
        </w:tcPr>
        <w:p w14:paraId="617DFD6C" w14:textId="77777777" w:rsidR="0012255E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396FF0CD" w14:textId="77777777" w:rsidR="0012255E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1675B6C7" w14:textId="77777777" w:rsidR="0012255E" w:rsidRPr="004C45F1" w:rsidRDefault="00000000" w:rsidP="004F6617">
          <w:pPr>
            <w:pStyle w:val="En-tte"/>
            <w:spacing w:before="240" w:after="240"/>
            <w:jc w:val="center"/>
            <w:rPr>
              <w:color w:val="FF0000"/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v0</w:t>
          </w:r>
        </w:p>
      </w:tc>
    </w:tr>
    <w:tr w:rsidR="00EA7477" w14:paraId="325047F0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1C137A87" w14:textId="77777777" w:rsidR="0012255E" w:rsidRDefault="00000000" w:rsidP="00AE48CA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4CE4932F" w14:textId="77777777" w:rsidR="0012255E" w:rsidRDefault="001225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29"/>
      <w:gridCol w:w="5151"/>
      <w:gridCol w:w="2268"/>
    </w:tblGrid>
    <w:tr w:rsidR="00EA7477" w14:paraId="527B1E6A" w14:textId="77777777" w:rsidTr="006843AD">
      <w:trPr>
        <w:cantSplit/>
        <w:trHeight w:val="847"/>
      </w:trPr>
      <w:tc>
        <w:tcPr>
          <w:tcW w:w="2929" w:type="dxa"/>
          <w:vMerge w:val="restart"/>
          <w:vAlign w:val="center"/>
        </w:tcPr>
        <w:p w14:paraId="34486A46" w14:textId="77777777" w:rsidR="0012255E" w:rsidRDefault="00000000" w:rsidP="00CB0A70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A465F7C" wp14:editId="08C9FA0F">
                <wp:extent cx="1371600" cy="579755"/>
                <wp:effectExtent l="0" t="0" r="0" b="0"/>
                <wp:docPr id="3" name="Image 3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5921C7E2" w14:textId="77777777" w:rsidR="0012255E" w:rsidRPr="00B27819" w:rsidRDefault="00000000" w:rsidP="00AA7492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268" w:type="dxa"/>
        </w:tcPr>
        <w:p w14:paraId="7FFE1BBD" w14:textId="77777777" w:rsidR="0012255E" w:rsidRDefault="00000000" w:rsidP="006725AC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6007C5A" w14:textId="77777777" w:rsidTr="00CB0A70">
      <w:trPr>
        <w:cantSplit/>
      </w:trPr>
      <w:tc>
        <w:tcPr>
          <w:tcW w:w="2929" w:type="dxa"/>
          <w:vMerge/>
        </w:tcPr>
        <w:p w14:paraId="584AB2FB" w14:textId="77777777" w:rsidR="0012255E" w:rsidRDefault="0012255E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4C1254B" w14:textId="77777777" w:rsidR="0012255E" w:rsidRDefault="0012255E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268" w:type="dxa"/>
        </w:tcPr>
        <w:p w14:paraId="40C08D7B" w14:textId="77777777" w:rsidR="0012255E" w:rsidRDefault="00000000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lang w:val="en-GB"/>
            </w:rPr>
            <w:t>Ed5 v0</w:t>
          </w:r>
        </w:p>
      </w:tc>
    </w:tr>
    <w:tr w:rsidR="00EA7477" w14:paraId="23D9A2A2" w14:textId="77777777" w:rsidTr="00CB0A70">
      <w:trPr>
        <w:cantSplit/>
      </w:trPr>
      <w:tc>
        <w:tcPr>
          <w:tcW w:w="10348" w:type="dxa"/>
          <w:gridSpan w:val="3"/>
          <w:tcMar>
            <w:right w:w="170" w:type="dxa"/>
          </w:tcMar>
        </w:tcPr>
        <w:p w14:paraId="4BAF6C46" w14:textId="77777777" w:rsidR="0012255E" w:rsidRDefault="00000000" w:rsidP="00CB0A70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6F40D539" w14:textId="77777777" w:rsidR="0012255E" w:rsidRPr="00C27E50" w:rsidRDefault="0012255E" w:rsidP="00C27E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410"/>
    </w:tblGrid>
    <w:tr w:rsidR="00EA7477" w:rsidRPr="00153A02" w14:paraId="55E0D13E" w14:textId="77777777" w:rsidTr="0045071B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478AB50A" w14:textId="77777777" w:rsidR="0012255E" w:rsidRPr="00153A02" w:rsidRDefault="00000000" w:rsidP="00AE48CA">
          <w:pPr>
            <w:pStyle w:val="En-tte"/>
            <w:jc w:val="center"/>
          </w:pPr>
          <w:r w:rsidRPr="00153A02">
            <w:rPr>
              <w:noProof/>
            </w:rPr>
            <w:drawing>
              <wp:inline distT="0" distB="0" distL="0" distR="0" wp14:anchorId="26F6EADB" wp14:editId="699CA7B3">
                <wp:extent cx="1371600" cy="579755"/>
                <wp:effectExtent l="0" t="0" r="0" b="0"/>
                <wp:docPr id="5" name="Image 5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2F502530" w14:textId="77777777" w:rsidR="0012255E" w:rsidRPr="00153A02" w:rsidRDefault="00000000" w:rsidP="00AE48CA">
          <w:pPr>
            <w:pStyle w:val="En-tte"/>
            <w:jc w:val="center"/>
            <w:rPr>
              <w:b/>
            </w:rPr>
          </w:pPr>
          <w:r w:rsidRPr="00153A02">
            <w:rPr>
              <w:b/>
              <w:sz w:val="32"/>
            </w:rPr>
            <w:t>PART 66 LICENSE (AML66) APPLICATION</w:t>
          </w:r>
        </w:p>
      </w:tc>
      <w:tc>
        <w:tcPr>
          <w:tcW w:w="2410" w:type="dxa"/>
        </w:tcPr>
        <w:p w14:paraId="30AF7323" w14:textId="77777777" w:rsidR="0012255E" w:rsidRPr="00153A02" w:rsidRDefault="00000000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 w:rsidRPr="00153A02"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:rsidRPr="00153A02" w14:paraId="4D9C4426" w14:textId="77777777" w:rsidTr="0045071B">
      <w:trPr>
        <w:cantSplit/>
      </w:trPr>
      <w:tc>
        <w:tcPr>
          <w:tcW w:w="3071" w:type="dxa"/>
          <w:vMerge/>
        </w:tcPr>
        <w:p w14:paraId="2CC814F6" w14:textId="77777777" w:rsidR="0012255E" w:rsidRPr="00153A02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12D8E841" w14:textId="77777777" w:rsidR="0012255E" w:rsidRPr="00153A02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410" w:type="dxa"/>
        </w:tcPr>
        <w:p w14:paraId="2652B2A6" w14:textId="77777777" w:rsidR="0012255E" w:rsidRPr="00B8605E" w:rsidRDefault="00000000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v0</w:t>
          </w:r>
        </w:p>
      </w:tc>
    </w:tr>
    <w:tr w:rsidR="00EA7477" w:rsidRPr="00153A02" w14:paraId="3CB6DF9D" w14:textId="77777777" w:rsidTr="0045071B">
      <w:trPr>
        <w:cantSplit/>
      </w:trPr>
      <w:tc>
        <w:tcPr>
          <w:tcW w:w="10632" w:type="dxa"/>
          <w:gridSpan w:val="3"/>
          <w:tcMar>
            <w:right w:w="170" w:type="dxa"/>
          </w:tcMar>
        </w:tcPr>
        <w:p w14:paraId="7EEF4855" w14:textId="77777777" w:rsidR="0012255E" w:rsidRPr="00153A02" w:rsidRDefault="00000000" w:rsidP="00AE48CA">
          <w:pPr>
            <w:pStyle w:val="En-tte"/>
            <w:spacing w:before="120" w:after="120"/>
            <w:jc w:val="right"/>
          </w:pPr>
          <w:r w:rsidRPr="00153A02">
            <w:t xml:space="preserve">Page 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PAGE </w:instrText>
          </w:r>
          <w:r w:rsidRPr="00153A02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  <w:r w:rsidRPr="00153A02">
            <w:rPr>
              <w:rStyle w:val="Numrodepage"/>
            </w:rPr>
            <w:t>/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NUMPAGES </w:instrText>
          </w:r>
          <w:r w:rsidRPr="00153A02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</w:p>
      </w:tc>
    </w:tr>
  </w:tbl>
  <w:p w14:paraId="4EAD51E4" w14:textId="77777777" w:rsidR="0012255E" w:rsidRPr="00153A02" w:rsidRDefault="0012255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6B9B31D5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20D111FE" w14:textId="77777777" w:rsidR="0012255E" w:rsidRDefault="00000000" w:rsidP="00CF3E8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39DA7D8E" wp14:editId="0E0F9046">
                <wp:extent cx="1371600" cy="579755"/>
                <wp:effectExtent l="0" t="0" r="0" b="0"/>
                <wp:docPr id="20" name="Image 20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0FABFE51" w14:textId="77777777" w:rsidR="0012255E" w:rsidRPr="00B27819" w:rsidRDefault="00000000" w:rsidP="00CF3E89">
          <w:pPr>
            <w:pStyle w:val="En-tte"/>
            <w:jc w:val="center"/>
            <w:rPr>
              <w:b/>
            </w:rPr>
          </w:pPr>
          <w:r w:rsidRPr="00D433B1"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54481003" w14:textId="77777777" w:rsidR="0012255E" w:rsidRDefault="00000000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6EEBD0D7" w14:textId="77777777" w:rsidTr="0012543A">
      <w:trPr>
        <w:cantSplit/>
      </w:trPr>
      <w:tc>
        <w:tcPr>
          <w:tcW w:w="3071" w:type="dxa"/>
          <w:vMerge/>
        </w:tcPr>
        <w:p w14:paraId="3BD3A40D" w14:textId="77777777" w:rsidR="0012255E" w:rsidRDefault="0012255E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1496150" w14:textId="77777777" w:rsidR="0012255E" w:rsidRDefault="0012255E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372704B1" w14:textId="77777777" w:rsidR="0012255E" w:rsidRPr="004C45F1" w:rsidRDefault="00000000" w:rsidP="004F6617">
          <w:pPr>
            <w:pStyle w:val="En-tte"/>
            <w:spacing w:before="240" w:after="240"/>
            <w:jc w:val="center"/>
            <w:rPr>
              <w:color w:val="FF0000"/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v0</w:t>
          </w:r>
        </w:p>
      </w:tc>
    </w:tr>
    <w:tr w:rsidR="00EA7477" w14:paraId="0F5E7E1A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67B7C070" w14:textId="77777777" w:rsidR="0012255E" w:rsidRDefault="00000000" w:rsidP="00CF3E89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37187720" w14:textId="77777777" w:rsidR="0012255E" w:rsidRPr="00CF3E89" w:rsidRDefault="0012255E" w:rsidP="00CF3E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46D"/>
    <w:multiLevelType w:val="hybridMultilevel"/>
    <w:tmpl w:val="E7286B1C"/>
    <w:lvl w:ilvl="0" w:tplc="CE226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FC3"/>
    <w:multiLevelType w:val="hybridMultilevel"/>
    <w:tmpl w:val="6884204C"/>
    <w:lvl w:ilvl="0" w:tplc="3998D5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8347F"/>
    <w:multiLevelType w:val="hybridMultilevel"/>
    <w:tmpl w:val="08667F68"/>
    <w:lvl w:ilvl="0" w:tplc="992A7D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5340">
    <w:abstractNumId w:val="0"/>
  </w:num>
  <w:num w:numId="2" w16cid:durableId="1513179455">
    <w:abstractNumId w:val="2"/>
  </w:num>
  <w:num w:numId="3" w16cid:durableId="39951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F1"/>
    <w:rsid w:val="0012255E"/>
    <w:rsid w:val="00197716"/>
    <w:rsid w:val="00281829"/>
    <w:rsid w:val="003463C1"/>
    <w:rsid w:val="00371D20"/>
    <w:rsid w:val="004C45F1"/>
    <w:rsid w:val="00522F57"/>
    <w:rsid w:val="006530DF"/>
    <w:rsid w:val="007473BA"/>
    <w:rsid w:val="00837303"/>
    <w:rsid w:val="009C2571"/>
    <w:rsid w:val="00A36042"/>
    <w:rsid w:val="00AC53E4"/>
    <w:rsid w:val="00C167D6"/>
    <w:rsid w:val="00EF5374"/>
    <w:rsid w:val="00FD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7AFA"/>
  <w15:chartTrackingRefBased/>
  <w15:docId w15:val="{5D150905-D331-4899-8D7B-BDF4CABF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"/>
    <w:qFormat/>
    <w:rsid w:val="004C45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"/>
    <w:basedOn w:val="Normal"/>
    <w:link w:val="En-tteCar"/>
    <w:rsid w:val="004C45F1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En-tteCar">
    <w:name w:val="En-tête Car"/>
    <w:aliases w:val="En-tête1 Car"/>
    <w:basedOn w:val="Policepardfaut"/>
    <w:link w:val="En-tte"/>
    <w:rsid w:val="004C45F1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4C45F1"/>
  </w:style>
  <w:style w:type="table" w:styleId="Grilledutableau">
    <w:name w:val="Table Grid"/>
    <w:basedOn w:val="TableauNormal"/>
    <w:rsid w:val="004C45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C45F1"/>
    <w:pPr>
      <w:widowControl w:val="0"/>
      <w:spacing w:before="60" w:after="60"/>
      <w:ind w:left="624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C4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45F1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6FB2-A166-407A-BEF8-B01ADBB5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1503</Words>
  <Characters>8272</Characters>
  <Application>Microsoft Office Word</Application>
  <DocSecurity>0</DocSecurity>
  <Lines>68</Lines>
  <Paragraphs>19</Paragraphs>
  <ScaleCrop>false</ScaleCrop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DOUEK Raphaël</dc:creator>
  <cp:keywords/>
  <dc:description/>
  <cp:lastModifiedBy>DOUEK Raphaël</cp:lastModifiedBy>
  <cp:revision>10</cp:revision>
  <cp:lastPrinted>2024-02-02T12:26:00Z</cp:lastPrinted>
  <dcterms:created xsi:type="dcterms:W3CDTF">2024-02-02T12:18:00Z</dcterms:created>
  <dcterms:modified xsi:type="dcterms:W3CDTF">2024-02-02T13:20:00Z</dcterms:modified>
</cp:coreProperties>
</file>