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267C2" w14:textId="3966E183" w:rsidR="00CB0A70" w:rsidRPr="00155A87" w:rsidRDefault="00230B77" w:rsidP="00CB0A70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61EE1" wp14:editId="135B69A7">
                <wp:simplePos x="0" y="0"/>
                <wp:positionH relativeFrom="column">
                  <wp:posOffset>-140335</wp:posOffset>
                </wp:positionH>
                <wp:positionV relativeFrom="paragraph">
                  <wp:posOffset>-767715</wp:posOffset>
                </wp:positionV>
                <wp:extent cx="0" cy="447675"/>
                <wp:effectExtent l="0" t="0" r="38100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ADE87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05pt,-60.45pt" to="-11.05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frzywEAAAAEAAAOAAAAZHJzL2Uyb0RvYy54bWysU02P0zAQvSPxHyzfadJq2UVR0z10tVwQ&#10;VMD+AK8zbiz5S2Nvk/57xk6argAJgbg4GXvem3nP4+39aA07AUbtXcvXq5ozcNJ32h1b/vT98d0H&#10;zmISrhPGO2j5GSK/3719sx1CAxvfe9MBMiJxsRlCy/uUQlNVUfZgRVz5AI4OlUcrEoV4rDoUA7Fb&#10;U23q+rYaPHYBvYQYafdhOuS7wq8UyPRFqQiJmZZTb6msWNbnvFa7rWiOKEKv5dyG+IcurNCOii5U&#10;DyIJ9oL6FyqrJfroVVpJbyuvlJZQNJCadf2Tmm+9CFC0kDkxLDbF/0crP58OyHTX8g1nTli6or13&#10;jnyDF2Qdep3YJrs0hNhQ8t4dcI5iOGCWPCq0+Uti2FicPS/OwpiYnDYl7d7c3N3evc901RUXMKaP&#10;4C3LPy032mXNohGnTzFNqZeUvG1cXqM3unvUxpQgTwvsDbKToHtO43ou8SqLCmZklXVMnZe/dDYw&#10;sX4FRT5Qr+tSvUzglVNICS5deI2j7AxT1MECrP8MnPMzFMp0/g14QZTK3qUFbLXz+LvqVyvUlH9x&#10;YNKdLXj23bncabGGxqxczvwk8hy/jgv8+nB3PwAAAP//AwBQSwMEFAAGAAgAAAAhAHsrlaDfAAAA&#10;DAEAAA8AAABkcnMvZG93bnJldi54bWxMjzFPwzAQhXck/oN1SGytnahUJY1TIQQLYknoAJsbX+Oo&#10;sZ3GThP+PYcY6Pbu3tO77/LdbDt2wSG03klIlgIYutrr1jUS9h+viw2wEJXTqvMOJXxjgF1xe5Or&#10;TPvJlXipYsOoxIVMSTAx9hnnoTZoVVj6Hh15Rz9YFWkcGq4HNVG57XgqxJpb1Tq6YFSPzwbrUzVa&#10;CW/n97BfrcuX8vO8qaav42gaj1Le381PW2AR5/gfhl98QoeCmA5+dDqwTsIiTROKkkhS8QiMIn+r&#10;A4kHsQJe5Pz6ieIHAAD//wMAUEsBAi0AFAAGAAgAAAAhALaDOJL+AAAA4QEAABMAAAAAAAAAAAAA&#10;AAAAAAAAAFtDb250ZW50X1R5cGVzXS54bWxQSwECLQAUAAYACAAAACEAOP0h/9YAAACUAQAACwAA&#10;AAAAAAAAAAAAAAAvAQAAX3JlbHMvLnJlbHNQSwECLQAUAAYACAAAACEAwCH688sBAAAABAAADgAA&#10;AAAAAAAAAAAAAAAuAgAAZHJzL2Uyb0RvYy54bWxQSwECLQAUAAYACAAAACEAeyuVoN8AAAAMAQAA&#10;DwAAAAAAAAAAAAAAAAAlBAAAZHJzL2Rvd25yZXYueG1sUEsFBgAAAAAEAAQA8wAAADEFAAAAAA==&#10;" strokecolor="black [3213]"/>
            </w:pict>
          </mc:Fallback>
        </mc:AlternateContent>
      </w:r>
      <w:r w:rsidR="00BE4F9F" w:rsidRPr="00155A87">
        <w:rPr>
          <w:rFonts w:ascii="Arial" w:hAnsi="Arial" w:cs="Arial"/>
          <w:b/>
          <w:sz w:val="22"/>
          <w:szCs w:val="22"/>
          <w:u w:val="single"/>
          <w:lang w:val="en-US"/>
        </w:rPr>
        <w:t>SUBJECT</w:t>
      </w:r>
      <w:r w:rsidR="00BE4F9F" w:rsidRPr="00155A87">
        <w:rPr>
          <w:rFonts w:ascii="Arial" w:hAnsi="Arial" w:cs="Arial"/>
          <w:lang w:val="en-US"/>
        </w:rPr>
        <w:t>:</w:t>
      </w:r>
      <w:r w:rsidR="00CB0A70" w:rsidRPr="00155A87">
        <w:rPr>
          <w:rFonts w:ascii="Arial" w:hAnsi="Arial" w:cs="Arial"/>
          <w:lang w:val="en-US"/>
        </w:rPr>
        <w:t xml:space="preserve"> </w:t>
      </w:r>
    </w:p>
    <w:p w14:paraId="45934628" w14:textId="77777777" w:rsidR="00BE4F9F" w:rsidRPr="00155A87" w:rsidRDefault="0012543A" w:rsidP="00CB0A70">
      <w:pPr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>The English version of this</w:t>
      </w:r>
      <w:r w:rsidR="00C0624F" w:rsidRPr="00155A87">
        <w:rPr>
          <w:rFonts w:ascii="Arial" w:hAnsi="Arial" w:cs="Arial"/>
          <w:lang w:val="en-US"/>
        </w:rPr>
        <w:t xml:space="preserve"> form is done for foreign applicants only</w:t>
      </w:r>
    </w:p>
    <w:p w14:paraId="3DF74DB7" w14:textId="77777777" w:rsidR="00AA7492" w:rsidRPr="00155A87" w:rsidRDefault="00AA7492" w:rsidP="00CB0A70">
      <w:pPr>
        <w:jc w:val="both"/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>This form must be completed before sending the application to OSAC.</w:t>
      </w:r>
    </w:p>
    <w:p w14:paraId="536D2F82" w14:textId="77777777" w:rsidR="00AA7492" w:rsidRPr="00155A87" w:rsidRDefault="001F49BB" w:rsidP="00CB0A70">
      <w:pPr>
        <w:jc w:val="both"/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>S</w:t>
      </w:r>
      <w:r w:rsidR="00AA7492" w:rsidRPr="00155A87">
        <w:rPr>
          <w:rFonts w:ascii="Arial" w:hAnsi="Arial" w:cs="Arial"/>
          <w:lang w:val="en-US"/>
        </w:rPr>
        <w:t>ome parts can be</w:t>
      </w:r>
      <w:r w:rsidRPr="00155A87">
        <w:rPr>
          <w:rFonts w:ascii="Arial" w:hAnsi="Arial" w:cs="Arial"/>
          <w:lang w:val="en-US"/>
        </w:rPr>
        <w:t xml:space="preserve"> filled in or not, depending on the application. However it is mandatory to complete </w:t>
      </w:r>
      <w:r w:rsidR="007D4874" w:rsidRPr="00155A87">
        <w:rPr>
          <w:rFonts w:ascii="Arial" w:hAnsi="Arial" w:cs="Arial"/>
          <w:lang w:val="en-US"/>
        </w:rPr>
        <w:t>the EASA form</w:t>
      </w:r>
      <w:r w:rsidRPr="00155A87">
        <w:rPr>
          <w:rFonts w:ascii="Arial" w:hAnsi="Arial" w:cs="Arial"/>
          <w:lang w:val="en-US"/>
        </w:rPr>
        <w:t xml:space="preserve"> </w:t>
      </w:r>
      <w:r w:rsidR="007D4874" w:rsidRPr="00155A87">
        <w:rPr>
          <w:rFonts w:ascii="Arial" w:hAnsi="Arial" w:cs="Arial"/>
          <w:lang w:val="en-US"/>
        </w:rPr>
        <w:t xml:space="preserve">19 </w:t>
      </w:r>
      <w:r w:rsidRPr="00155A87">
        <w:rPr>
          <w:rFonts w:ascii="Arial" w:hAnsi="Arial" w:cs="Arial"/>
          <w:lang w:val="en-US"/>
        </w:rPr>
        <w:t xml:space="preserve">on </w:t>
      </w:r>
      <w:r w:rsidR="007D4874" w:rsidRPr="00155A87">
        <w:rPr>
          <w:rFonts w:ascii="Arial" w:hAnsi="Arial" w:cs="Arial"/>
          <w:lang w:val="en-US"/>
        </w:rPr>
        <w:t>page</w:t>
      </w:r>
      <w:r w:rsidRPr="00155A87">
        <w:rPr>
          <w:rFonts w:ascii="Arial" w:hAnsi="Arial" w:cs="Arial"/>
          <w:lang w:val="en-US"/>
        </w:rPr>
        <w:t>s</w:t>
      </w:r>
      <w:r w:rsidR="007D4874" w:rsidRPr="00155A87">
        <w:rPr>
          <w:rFonts w:ascii="Arial" w:hAnsi="Arial" w:cs="Arial"/>
          <w:lang w:val="en-US"/>
        </w:rPr>
        <w:t xml:space="preserve"> 2 &amp; 3</w:t>
      </w:r>
      <w:r w:rsidR="00C34669" w:rsidRPr="00155A87">
        <w:rPr>
          <w:rFonts w:ascii="Arial" w:hAnsi="Arial" w:cs="Arial"/>
          <w:lang w:val="en-US"/>
        </w:rPr>
        <w:t xml:space="preserve"> and the experience summary </w:t>
      </w:r>
      <w:r w:rsidRPr="00155A87">
        <w:rPr>
          <w:rFonts w:ascii="Arial" w:hAnsi="Arial" w:cs="Arial"/>
          <w:lang w:val="en-US"/>
        </w:rPr>
        <w:t xml:space="preserve">on </w:t>
      </w:r>
      <w:r w:rsidR="00C34669" w:rsidRPr="00155A87">
        <w:rPr>
          <w:rFonts w:ascii="Arial" w:hAnsi="Arial" w:cs="Arial"/>
          <w:lang w:val="en-US"/>
        </w:rPr>
        <w:t xml:space="preserve">page </w:t>
      </w:r>
      <w:proofErr w:type="gramStart"/>
      <w:r w:rsidR="00C34669" w:rsidRPr="00155A87">
        <w:rPr>
          <w:rFonts w:ascii="Arial" w:hAnsi="Arial" w:cs="Arial"/>
          <w:lang w:val="en-US"/>
        </w:rPr>
        <w:t>4.</w:t>
      </w:r>
      <w:r w:rsidR="007D4874" w:rsidRPr="00155A87">
        <w:rPr>
          <w:rFonts w:ascii="Arial" w:hAnsi="Arial" w:cs="Arial"/>
          <w:lang w:val="en-US"/>
        </w:rPr>
        <w:t>.</w:t>
      </w:r>
      <w:proofErr w:type="gramEnd"/>
    </w:p>
    <w:p w14:paraId="1EC479C0" w14:textId="77777777" w:rsidR="007D4874" w:rsidRPr="00155A87" w:rsidRDefault="007D4874" w:rsidP="00CB0A70">
      <w:pPr>
        <w:jc w:val="both"/>
        <w:rPr>
          <w:rFonts w:ascii="Arial" w:hAnsi="Arial" w:cs="Arial"/>
          <w:lang w:val="en-US"/>
        </w:rPr>
      </w:pPr>
    </w:p>
    <w:p w14:paraId="727F8753" w14:textId="77777777" w:rsidR="00CB0A70" w:rsidRPr="00155A87" w:rsidRDefault="007D4874" w:rsidP="00CB0A70">
      <w:pPr>
        <w:jc w:val="both"/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 xml:space="preserve">In case of </w:t>
      </w:r>
      <w:r w:rsidR="001F49BB" w:rsidRPr="00155A87">
        <w:rPr>
          <w:rFonts w:ascii="Arial" w:hAnsi="Arial" w:cs="Arial"/>
          <w:lang w:val="en-US"/>
        </w:rPr>
        <w:t xml:space="preserve">an </w:t>
      </w:r>
      <w:r w:rsidRPr="00155A87">
        <w:rPr>
          <w:rFonts w:ascii="Arial" w:hAnsi="Arial" w:cs="Arial"/>
          <w:lang w:val="en-US"/>
        </w:rPr>
        <w:t xml:space="preserve">initial application or adding </w:t>
      </w:r>
      <w:r w:rsidR="001F49BB" w:rsidRPr="00155A87">
        <w:rPr>
          <w:rFonts w:ascii="Arial" w:hAnsi="Arial" w:cs="Arial"/>
          <w:lang w:val="en-US"/>
        </w:rPr>
        <w:t xml:space="preserve">a </w:t>
      </w:r>
      <w:r w:rsidRPr="00155A87">
        <w:rPr>
          <w:rFonts w:ascii="Arial" w:hAnsi="Arial" w:cs="Arial"/>
          <w:lang w:val="en-US"/>
        </w:rPr>
        <w:t>category, the recapitulative form shall be completed</w:t>
      </w:r>
      <w:r w:rsidR="00C34669" w:rsidRPr="00155A87">
        <w:rPr>
          <w:rFonts w:ascii="Arial" w:hAnsi="Arial" w:cs="Arial"/>
          <w:lang w:val="en-US"/>
        </w:rPr>
        <w:t>.</w:t>
      </w:r>
    </w:p>
    <w:p w14:paraId="21776D6C" w14:textId="77777777" w:rsidR="003C53C0" w:rsidRPr="00155A87" w:rsidRDefault="003C53C0" w:rsidP="00CB0A70">
      <w:pPr>
        <w:rPr>
          <w:rFonts w:ascii="Arial" w:hAnsi="Arial" w:cs="Arial"/>
          <w:lang w:val="en-US"/>
        </w:rPr>
      </w:pPr>
    </w:p>
    <w:p w14:paraId="7DAD7BDB" w14:textId="77777777" w:rsidR="00CF3E89" w:rsidRPr="00155A87" w:rsidRDefault="001F49BB" w:rsidP="00CB0A70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155A87">
        <w:rPr>
          <w:rFonts w:ascii="Arial" w:hAnsi="Arial" w:cs="Arial"/>
          <w:b/>
          <w:sz w:val="22"/>
          <w:szCs w:val="22"/>
          <w:u w:val="single"/>
          <w:lang w:val="en-US"/>
        </w:rPr>
        <w:t>Documents</w:t>
      </w:r>
      <w:r w:rsidR="009461D6" w:rsidRPr="00155A87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to supply with </w:t>
      </w:r>
      <w:proofErr w:type="gramStart"/>
      <w:r w:rsidR="009461D6" w:rsidRPr="00155A87">
        <w:rPr>
          <w:rFonts w:ascii="Arial" w:hAnsi="Arial" w:cs="Arial"/>
          <w:b/>
          <w:sz w:val="22"/>
          <w:szCs w:val="22"/>
          <w:u w:val="single"/>
          <w:lang w:val="en-US"/>
        </w:rPr>
        <w:t>the  application</w:t>
      </w:r>
      <w:proofErr w:type="gramEnd"/>
      <w:r w:rsidR="00C34669" w:rsidRPr="00155A87">
        <w:rPr>
          <w:rFonts w:ascii="Arial" w:hAnsi="Arial" w:cs="Arial"/>
          <w:b/>
          <w:sz w:val="22"/>
          <w:szCs w:val="22"/>
          <w:u w:val="single"/>
          <w:lang w:val="en-US"/>
        </w:rPr>
        <w:t> :</w:t>
      </w:r>
      <w:r w:rsidR="00C63515" w:rsidRPr="00155A87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</w:t>
      </w:r>
    </w:p>
    <w:p w14:paraId="03758689" w14:textId="77777777" w:rsidR="006E3246" w:rsidRPr="00155A87" w:rsidRDefault="006E3246" w:rsidP="00CB0A70">
      <w:pPr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14:paraId="4EB6E08E" w14:textId="77777777" w:rsidR="003C53C0" w:rsidRPr="00155A87" w:rsidRDefault="001F49BB" w:rsidP="00F44050">
      <w:pPr>
        <w:rPr>
          <w:rFonts w:ascii="Arial" w:hAnsi="Arial" w:cs="Arial"/>
          <w:b/>
          <w:i/>
          <w:u w:val="single"/>
          <w:lang w:val="en-US"/>
        </w:rPr>
      </w:pPr>
      <w:r w:rsidRPr="00155A87">
        <w:rPr>
          <w:rFonts w:ascii="Arial" w:hAnsi="Arial" w:cs="Arial"/>
          <w:b/>
          <w:i/>
          <w:u w:val="single"/>
          <w:lang w:val="en-US"/>
        </w:rPr>
        <w:t>A</w:t>
      </w:r>
      <w:r w:rsidR="00C63515" w:rsidRPr="00155A87">
        <w:rPr>
          <w:rFonts w:ascii="Arial" w:hAnsi="Arial" w:cs="Arial"/>
          <w:b/>
          <w:i/>
          <w:u w:val="single"/>
          <w:lang w:val="en-US"/>
        </w:rPr>
        <w:t>dministrati</w:t>
      </w:r>
      <w:r w:rsidR="00C34669" w:rsidRPr="00155A87">
        <w:rPr>
          <w:rFonts w:ascii="Arial" w:hAnsi="Arial" w:cs="Arial"/>
          <w:b/>
          <w:i/>
          <w:u w:val="single"/>
          <w:lang w:val="en-US"/>
        </w:rPr>
        <w:t>ve</w:t>
      </w:r>
      <w:r w:rsidR="009461D6" w:rsidRPr="00155A87">
        <w:rPr>
          <w:rFonts w:ascii="Arial" w:hAnsi="Arial" w:cs="Arial"/>
          <w:b/>
          <w:i/>
          <w:u w:val="single"/>
          <w:lang w:val="en-US"/>
        </w:rPr>
        <w:t xml:space="preserve"> elements</w:t>
      </w:r>
      <w:r w:rsidR="00D41E69" w:rsidRPr="00155A87">
        <w:rPr>
          <w:rFonts w:ascii="Arial" w:hAnsi="Arial" w:cs="Arial"/>
          <w:b/>
          <w:i/>
          <w:u w:val="single"/>
          <w:lang w:val="en-US"/>
        </w:rPr>
        <w:t xml:space="preserve"> (mandatory)</w:t>
      </w:r>
    </w:p>
    <w:tbl>
      <w:tblPr>
        <w:tblStyle w:val="Grilledutableau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2016"/>
      </w:tblGrid>
      <w:tr w:rsidR="009E51C3" w:rsidRPr="009E51C3" w14:paraId="29FF7D54" w14:textId="77777777" w:rsidTr="000B0167">
        <w:tc>
          <w:tcPr>
            <w:tcW w:w="8188" w:type="dxa"/>
            <w:vAlign w:val="center"/>
          </w:tcPr>
          <w:p w14:paraId="58D1768F" w14:textId="77777777" w:rsidR="008014AC" w:rsidRPr="009E51C3" w:rsidRDefault="005929FB" w:rsidP="006E3246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F-50-00-1</w:t>
            </w:r>
            <w:r w:rsidR="007D2E6D" w:rsidRPr="009E51C3">
              <w:rPr>
                <w:rFonts w:cs="Arial"/>
                <w:sz w:val="20"/>
                <w:szCs w:val="20"/>
                <w:lang w:val="en-US"/>
              </w:rPr>
              <w:t xml:space="preserve"> completed and signed</w:t>
            </w:r>
            <w:r w:rsidR="002F70F6">
              <w:rPr>
                <w:rFonts w:cs="Arial"/>
                <w:sz w:val="20"/>
                <w:szCs w:val="20"/>
                <w:lang w:val="en-US"/>
              </w:rPr>
              <w:t>,</w:t>
            </w:r>
          </w:p>
        </w:tc>
        <w:tc>
          <w:tcPr>
            <w:tcW w:w="2016" w:type="dxa"/>
            <w:vAlign w:val="bottom"/>
          </w:tcPr>
          <w:p w14:paraId="76BE3705" w14:textId="77777777" w:rsidR="008014AC" w:rsidRPr="009E51C3" w:rsidRDefault="00C63515" w:rsidP="00C63515">
            <w:pPr>
              <w:jc w:val="center"/>
              <w:rPr>
                <w:rFonts w:ascii="Arial" w:hAnsi="Arial" w:cs="Arial"/>
                <w:lang w:val="en-US"/>
              </w:rPr>
            </w:pPr>
            <w:r w:rsidRPr="009E51C3">
              <w:rPr>
                <w:rFonts w:ascii="Arial" w:hAnsi="Arial" w:cs="Arial"/>
                <w:lang w:val="en-US"/>
              </w:rPr>
              <w:sym w:font="Wingdings" w:char="F06F"/>
            </w:r>
          </w:p>
          <w:p w14:paraId="7A51AA4E" w14:textId="77777777" w:rsidR="006E3246" w:rsidRPr="009E51C3" w:rsidRDefault="006E3246" w:rsidP="00C63515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E51C3" w:rsidRPr="009E51C3" w14:paraId="6297CF62" w14:textId="77777777" w:rsidTr="000B0167">
        <w:tc>
          <w:tcPr>
            <w:tcW w:w="8188" w:type="dxa"/>
          </w:tcPr>
          <w:p w14:paraId="4977D742" w14:textId="77777777" w:rsidR="008014AC" w:rsidRPr="009E51C3" w:rsidRDefault="007D2E6D" w:rsidP="006E3246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 w:val="20"/>
                <w:szCs w:val="20"/>
                <w:lang w:val="en-US"/>
              </w:rPr>
            </w:pPr>
            <w:r w:rsidRPr="009E51C3">
              <w:rPr>
                <w:rFonts w:cs="Arial"/>
                <w:sz w:val="20"/>
                <w:szCs w:val="20"/>
                <w:lang w:val="en-US"/>
              </w:rPr>
              <w:t xml:space="preserve">Original license </w:t>
            </w:r>
            <w:r w:rsidR="004F6617" w:rsidRPr="009E51C3">
              <w:rPr>
                <w:rFonts w:cs="Arial"/>
                <w:sz w:val="20"/>
                <w:szCs w:val="20"/>
                <w:lang w:val="en-US"/>
              </w:rPr>
              <w:t xml:space="preserve">by mail </w:t>
            </w:r>
            <w:r w:rsidRPr="009E51C3">
              <w:rPr>
                <w:rFonts w:cs="Arial"/>
                <w:sz w:val="20"/>
                <w:szCs w:val="20"/>
                <w:lang w:val="en-US"/>
              </w:rPr>
              <w:t>(if existing)</w:t>
            </w:r>
          </w:p>
        </w:tc>
        <w:tc>
          <w:tcPr>
            <w:tcW w:w="2016" w:type="dxa"/>
          </w:tcPr>
          <w:p w14:paraId="1589CD5B" w14:textId="77777777" w:rsidR="008014AC" w:rsidRPr="009E51C3" w:rsidRDefault="00C63515" w:rsidP="00C63515">
            <w:pPr>
              <w:jc w:val="center"/>
              <w:rPr>
                <w:rFonts w:ascii="Arial" w:hAnsi="Arial" w:cs="Arial"/>
                <w:lang w:val="en-US"/>
              </w:rPr>
            </w:pPr>
            <w:r w:rsidRPr="009E51C3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  <w:tr w:rsidR="00155A87" w:rsidRPr="00155A87" w14:paraId="5099B0F2" w14:textId="77777777" w:rsidTr="000B0167">
        <w:tc>
          <w:tcPr>
            <w:tcW w:w="8188" w:type="dxa"/>
          </w:tcPr>
          <w:p w14:paraId="74FBCCB2" w14:textId="77777777" w:rsidR="007D2E6D" w:rsidRPr="00155A87" w:rsidRDefault="001F49BB" w:rsidP="006E3246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 w:val="20"/>
                <w:szCs w:val="20"/>
                <w:lang w:val="en-US"/>
              </w:rPr>
            </w:pPr>
            <w:r w:rsidRPr="00155A87">
              <w:rPr>
                <w:rFonts w:cs="Arial"/>
                <w:sz w:val="20"/>
                <w:szCs w:val="20"/>
                <w:lang w:val="en-US"/>
              </w:rPr>
              <w:t xml:space="preserve">Copy of a </w:t>
            </w:r>
            <w:r w:rsidRPr="00155A87">
              <w:rPr>
                <w:rFonts w:cs="Arial"/>
                <w:b/>
                <w:sz w:val="20"/>
                <w:szCs w:val="20"/>
                <w:lang w:val="en-US"/>
              </w:rPr>
              <w:t>valid</w:t>
            </w:r>
            <w:r w:rsidR="002F70F6">
              <w:rPr>
                <w:rFonts w:cs="Arial"/>
                <w:sz w:val="20"/>
                <w:szCs w:val="20"/>
                <w:lang w:val="en-US"/>
              </w:rPr>
              <w:t xml:space="preserve"> passport</w:t>
            </w:r>
          </w:p>
        </w:tc>
        <w:tc>
          <w:tcPr>
            <w:tcW w:w="2016" w:type="dxa"/>
          </w:tcPr>
          <w:p w14:paraId="7AE8D0A8" w14:textId="77777777" w:rsidR="008014AC" w:rsidRPr="00155A87" w:rsidRDefault="00C63515" w:rsidP="00C63515">
            <w:pPr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  <w:tr w:rsidR="008014AC" w:rsidRPr="00155A87" w14:paraId="1EDBD669" w14:textId="77777777" w:rsidTr="000B0167">
        <w:tc>
          <w:tcPr>
            <w:tcW w:w="8188" w:type="dxa"/>
          </w:tcPr>
          <w:p w14:paraId="33260DC1" w14:textId="77777777" w:rsidR="008014AC" w:rsidRPr="00155A87" w:rsidRDefault="00C0624F" w:rsidP="00C0624F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 w:val="20"/>
                <w:szCs w:val="20"/>
                <w:lang w:val="en-US"/>
              </w:rPr>
            </w:pPr>
            <w:r w:rsidRPr="00155A87">
              <w:rPr>
                <w:rFonts w:cs="Arial"/>
                <w:sz w:val="20"/>
                <w:szCs w:val="20"/>
                <w:lang w:val="en-US"/>
              </w:rPr>
              <w:t>Copy of a p</w:t>
            </w:r>
            <w:r w:rsidR="007D2E6D" w:rsidRPr="00155A87">
              <w:rPr>
                <w:rFonts w:cs="Arial"/>
                <w:sz w:val="20"/>
                <w:szCs w:val="20"/>
                <w:lang w:val="en-US"/>
              </w:rPr>
              <w:t>roof of residence</w:t>
            </w:r>
          </w:p>
        </w:tc>
        <w:tc>
          <w:tcPr>
            <w:tcW w:w="2016" w:type="dxa"/>
          </w:tcPr>
          <w:p w14:paraId="55EA76C9" w14:textId="77777777" w:rsidR="008014AC" w:rsidRPr="00155A87" w:rsidRDefault="00C63515" w:rsidP="00C63515">
            <w:pPr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</w:tbl>
    <w:p w14:paraId="72BD485E" w14:textId="77777777" w:rsidR="003C53C0" w:rsidRPr="00155A87" w:rsidRDefault="003C53C0" w:rsidP="004C00DB">
      <w:pPr>
        <w:rPr>
          <w:rFonts w:ascii="Arial" w:hAnsi="Arial" w:cs="Arial"/>
          <w:lang w:val="en-US"/>
        </w:rPr>
      </w:pPr>
    </w:p>
    <w:p w14:paraId="628E3043" w14:textId="77777777" w:rsidR="00CB0A70" w:rsidRPr="00155A87" w:rsidRDefault="00785289" w:rsidP="004C00DB">
      <w:pPr>
        <w:rPr>
          <w:rFonts w:ascii="Arial" w:hAnsi="Arial" w:cs="Arial"/>
          <w:b/>
          <w:i/>
          <w:u w:val="single"/>
          <w:lang w:val="en-US"/>
        </w:rPr>
      </w:pPr>
      <w:r w:rsidRPr="00155A87">
        <w:rPr>
          <w:rFonts w:ascii="Arial" w:hAnsi="Arial" w:cs="Arial"/>
          <w:b/>
          <w:i/>
          <w:u w:val="single"/>
          <w:lang w:val="en-US"/>
        </w:rPr>
        <w:t>Technical</w:t>
      </w:r>
      <w:r w:rsidR="009461D6" w:rsidRPr="00155A87">
        <w:rPr>
          <w:rFonts w:ascii="Arial" w:hAnsi="Arial" w:cs="Arial"/>
          <w:b/>
          <w:i/>
          <w:u w:val="single"/>
          <w:lang w:val="en-US"/>
        </w:rPr>
        <w:t> elements</w:t>
      </w:r>
    </w:p>
    <w:p w14:paraId="03DE6CC2" w14:textId="77777777" w:rsidR="006E3246" w:rsidRPr="00155A87" w:rsidRDefault="006E3246" w:rsidP="004C00DB">
      <w:pPr>
        <w:rPr>
          <w:rFonts w:ascii="Arial" w:hAnsi="Arial" w:cs="Arial"/>
          <w:b/>
          <w:i/>
          <w:u w:val="single"/>
          <w:lang w:val="en-US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3"/>
        <w:gridCol w:w="6565"/>
        <w:gridCol w:w="1994"/>
      </w:tblGrid>
      <w:tr w:rsidR="00155A87" w:rsidRPr="00155A87" w14:paraId="5EF99301" w14:textId="77777777" w:rsidTr="00EF7E01">
        <w:tc>
          <w:tcPr>
            <w:tcW w:w="8046" w:type="dxa"/>
            <w:gridSpan w:val="2"/>
          </w:tcPr>
          <w:p w14:paraId="06FF0FF8" w14:textId="77777777" w:rsidR="008014AC" w:rsidRPr="00155A87" w:rsidRDefault="00191FB0" w:rsidP="00EF7E01">
            <w:pPr>
              <w:ind w:left="142"/>
              <w:rPr>
                <w:rFonts w:ascii="Arial" w:hAnsi="Arial" w:cs="Arial"/>
                <w:i/>
                <w:u w:val="single"/>
                <w:lang w:val="en-US"/>
              </w:rPr>
            </w:pPr>
            <w:r w:rsidRPr="00155A87">
              <w:rPr>
                <w:rFonts w:ascii="Arial" w:hAnsi="Arial" w:cs="Arial"/>
                <w:i/>
                <w:u w:val="single"/>
                <w:lang w:val="en-US"/>
              </w:rPr>
              <w:t>Initial application</w:t>
            </w:r>
          </w:p>
        </w:tc>
        <w:tc>
          <w:tcPr>
            <w:tcW w:w="2016" w:type="dxa"/>
          </w:tcPr>
          <w:p w14:paraId="02144722" w14:textId="77777777" w:rsidR="006E3246" w:rsidRPr="00155A87" w:rsidRDefault="006E3246" w:rsidP="006E3246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55A87" w:rsidRPr="00155A87" w14:paraId="26ADD265" w14:textId="77777777" w:rsidTr="00EF7E01">
        <w:tc>
          <w:tcPr>
            <w:tcW w:w="1384" w:type="dxa"/>
          </w:tcPr>
          <w:p w14:paraId="27897B4A" w14:textId="77777777" w:rsidR="008014AC" w:rsidRPr="00155A87" w:rsidRDefault="008014AC" w:rsidP="00EF7E01">
            <w:pPr>
              <w:ind w:left="142"/>
              <w:rPr>
                <w:rFonts w:ascii="Arial" w:hAnsi="Arial" w:cs="Arial"/>
                <w:lang w:val="en-US"/>
              </w:rPr>
            </w:pPr>
          </w:p>
        </w:tc>
        <w:tc>
          <w:tcPr>
            <w:tcW w:w="6662" w:type="dxa"/>
          </w:tcPr>
          <w:p w14:paraId="604B7BE8" w14:textId="77777777" w:rsidR="008014AC" w:rsidRPr="00155A87" w:rsidRDefault="008014AC" w:rsidP="00191FB0">
            <w:pPr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Certificat</w:t>
            </w:r>
            <w:r w:rsidR="00191FB0" w:rsidRPr="00155A87">
              <w:rPr>
                <w:rFonts w:ascii="Arial" w:hAnsi="Arial" w:cs="Arial"/>
                <w:lang w:val="en-US"/>
              </w:rPr>
              <w:t>e</w:t>
            </w:r>
            <w:r w:rsidR="00287AE2" w:rsidRPr="00155A87">
              <w:rPr>
                <w:rFonts w:ascii="Arial" w:hAnsi="Arial" w:cs="Arial"/>
                <w:lang w:val="en-US"/>
              </w:rPr>
              <w:t>s</w:t>
            </w:r>
            <w:r w:rsidR="00191FB0" w:rsidRPr="00155A87">
              <w:rPr>
                <w:rFonts w:ascii="Arial" w:hAnsi="Arial" w:cs="Arial"/>
                <w:lang w:val="en-US"/>
              </w:rPr>
              <w:t xml:space="preserve"> of recognition</w:t>
            </w:r>
            <w:r w:rsidRPr="00155A87">
              <w:rPr>
                <w:rFonts w:ascii="Arial" w:hAnsi="Arial" w:cs="Arial"/>
                <w:lang w:val="en-US"/>
              </w:rPr>
              <w:t xml:space="preserve"> (EASA Form 148)</w:t>
            </w:r>
            <w:r w:rsidR="00191FB0" w:rsidRPr="00155A87">
              <w:rPr>
                <w:rFonts w:ascii="Arial" w:hAnsi="Arial" w:cs="Arial"/>
                <w:lang w:val="en-US"/>
              </w:rPr>
              <w:t xml:space="preserve"> for all the modules concerned and / or training</w:t>
            </w:r>
          </w:p>
        </w:tc>
        <w:tc>
          <w:tcPr>
            <w:tcW w:w="2016" w:type="dxa"/>
          </w:tcPr>
          <w:p w14:paraId="4ADD4BB2" w14:textId="77777777" w:rsidR="008014AC" w:rsidRPr="00155A87" w:rsidRDefault="000B0167" w:rsidP="000B0167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  <w:tr w:rsidR="00155A87" w:rsidRPr="00155A87" w14:paraId="1B5D076E" w14:textId="77777777" w:rsidTr="00EF7E01">
        <w:tc>
          <w:tcPr>
            <w:tcW w:w="1384" w:type="dxa"/>
          </w:tcPr>
          <w:p w14:paraId="756D214A" w14:textId="77777777" w:rsidR="008014AC" w:rsidRPr="00155A87" w:rsidRDefault="008014AC" w:rsidP="00EF7E01">
            <w:pPr>
              <w:ind w:left="142"/>
              <w:rPr>
                <w:rFonts w:ascii="Arial" w:hAnsi="Arial" w:cs="Arial"/>
                <w:lang w:val="en-US"/>
              </w:rPr>
            </w:pPr>
          </w:p>
        </w:tc>
        <w:tc>
          <w:tcPr>
            <w:tcW w:w="6662" w:type="dxa"/>
            <w:vAlign w:val="center"/>
          </w:tcPr>
          <w:p w14:paraId="76A3015A" w14:textId="77777777" w:rsidR="008014AC" w:rsidRPr="00155A87" w:rsidRDefault="001F49BB" w:rsidP="00287AE2">
            <w:pPr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A copy of the log book to prove</w:t>
            </w:r>
            <w:r w:rsidR="0006740A" w:rsidRPr="00155A87">
              <w:rPr>
                <w:rFonts w:ascii="Arial" w:hAnsi="Arial" w:cs="Arial"/>
                <w:lang w:val="en-US"/>
              </w:rPr>
              <w:t xml:space="preserve"> experience </w:t>
            </w:r>
            <w:proofErr w:type="gramStart"/>
            <w:r w:rsidR="0006740A" w:rsidRPr="00155A87">
              <w:rPr>
                <w:rFonts w:ascii="Arial" w:hAnsi="Arial" w:cs="Arial"/>
                <w:lang w:val="en-US"/>
              </w:rPr>
              <w:t xml:space="preserve">( </w:t>
            </w:r>
            <w:r w:rsidR="00287AE2" w:rsidRPr="00155A87">
              <w:rPr>
                <w:rFonts w:ascii="Arial" w:hAnsi="Arial" w:cs="Arial"/>
                <w:lang w:val="en-US"/>
              </w:rPr>
              <w:t>confirmed</w:t>
            </w:r>
            <w:proofErr w:type="gramEnd"/>
            <w:r w:rsidR="00287AE2" w:rsidRPr="00155A87">
              <w:rPr>
                <w:rFonts w:ascii="Arial" w:hAnsi="Arial" w:cs="Arial"/>
                <w:lang w:val="en-US"/>
              </w:rPr>
              <w:t xml:space="preserve"> by a Quality manager</w:t>
            </w:r>
            <w:r w:rsidR="00DA6F73" w:rsidRPr="00155A87">
              <w:rPr>
                <w:rFonts w:ascii="Arial" w:hAnsi="Arial" w:cs="Arial"/>
                <w:lang w:val="en-US"/>
              </w:rPr>
              <w:t xml:space="preserve"> or equivalent</w:t>
            </w:r>
            <w:r w:rsidR="00287AE2" w:rsidRPr="00155A87">
              <w:rPr>
                <w:rFonts w:ascii="Arial" w:hAnsi="Arial" w:cs="Arial"/>
                <w:lang w:val="en-US"/>
              </w:rPr>
              <w:t xml:space="preserve">) </w:t>
            </w:r>
          </w:p>
        </w:tc>
        <w:tc>
          <w:tcPr>
            <w:tcW w:w="2016" w:type="dxa"/>
          </w:tcPr>
          <w:p w14:paraId="6677C212" w14:textId="77777777" w:rsidR="008014AC" w:rsidRPr="00155A87" w:rsidRDefault="000B0167" w:rsidP="000B0167">
            <w:pPr>
              <w:ind w:left="360"/>
              <w:jc w:val="center"/>
              <w:rPr>
                <w:rFonts w:ascii="Arial" w:hAnsi="Arial" w:cs="Arial"/>
                <w:b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  <w:tr w:rsidR="00155A87" w:rsidRPr="00155A87" w14:paraId="08198656" w14:textId="77777777" w:rsidTr="00EF7E01">
        <w:tc>
          <w:tcPr>
            <w:tcW w:w="8046" w:type="dxa"/>
            <w:gridSpan w:val="2"/>
          </w:tcPr>
          <w:p w14:paraId="5AF2C719" w14:textId="77777777" w:rsidR="00EF7E01" w:rsidRPr="00155A87" w:rsidRDefault="00EF7E01" w:rsidP="00EF7E0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16" w:type="dxa"/>
          </w:tcPr>
          <w:p w14:paraId="2ECCF681" w14:textId="77777777" w:rsidR="00EF7E01" w:rsidRPr="00155A87" w:rsidRDefault="00EF7E01" w:rsidP="000B0167">
            <w:pPr>
              <w:ind w:left="36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155A87" w:rsidRPr="00155A87" w14:paraId="449EF9E1" w14:textId="77777777" w:rsidTr="00EF7E01">
        <w:tc>
          <w:tcPr>
            <w:tcW w:w="8046" w:type="dxa"/>
            <w:gridSpan w:val="2"/>
          </w:tcPr>
          <w:p w14:paraId="5643520E" w14:textId="77777777" w:rsidR="00EF7E01" w:rsidRPr="00155A87" w:rsidRDefault="00287AE2" w:rsidP="00C63515">
            <w:pPr>
              <w:ind w:left="142"/>
              <w:rPr>
                <w:rFonts w:ascii="Arial" w:hAnsi="Arial" w:cs="Arial"/>
                <w:i/>
                <w:u w:val="single"/>
                <w:lang w:val="en-US"/>
              </w:rPr>
            </w:pPr>
            <w:r w:rsidRPr="00155A87">
              <w:rPr>
                <w:rFonts w:ascii="Arial" w:hAnsi="Arial" w:cs="Arial"/>
                <w:i/>
                <w:u w:val="single"/>
                <w:lang w:val="en-US"/>
              </w:rPr>
              <w:t>Type rating qualification</w:t>
            </w:r>
          </w:p>
        </w:tc>
        <w:tc>
          <w:tcPr>
            <w:tcW w:w="2016" w:type="dxa"/>
          </w:tcPr>
          <w:p w14:paraId="6FAFC17E" w14:textId="77777777" w:rsidR="00EF7E01" w:rsidRPr="00155A87" w:rsidRDefault="00EF7E01" w:rsidP="000B0167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55A87" w:rsidRPr="00155A87" w14:paraId="7B845BD1" w14:textId="77777777" w:rsidTr="00EF7E01">
        <w:tc>
          <w:tcPr>
            <w:tcW w:w="1384" w:type="dxa"/>
          </w:tcPr>
          <w:p w14:paraId="21E5175D" w14:textId="77777777" w:rsidR="00EF7E01" w:rsidRPr="00155A87" w:rsidRDefault="00EF7E01" w:rsidP="00EF7E01">
            <w:pPr>
              <w:ind w:left="142"/>
              <w:rPr>
                <w:rFonts w:ascii="Arial" w:hAnsi="Arial" w:cs="Arial"/>
                <w:lang w:val="en-US"/>
              </w:rPr>
            </w:pPr>
          </w:p>
        </w:tc>
        <w:tc>
          <w:tcPr>
            <w:tcW w:w="6662" w:type="dxa"/>
          </w:tcPr>
          <w:p w14:paraId="6CBE1077" w14:textId="77777777" w:rsidR="00EF7E01" w:rsidRPr="00155A87" w:rsidRDefault="00287AE2" w:rsidP="00EF7E01">
            <w:pPr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 xml:space="preserve">Certificates of recognition (EASA Form </w:t>
            </w:r>
            <w:r w:rsidR="001F49BB" w:rsidRPr="00155A87">
              <w:rPr>
                <w:rFonts w:ascii="Arial" w:hAnsi="Arial" w:cs="Arial"/>
                <w:lang w:val="en-US"/>
              </w:rPr>
              <w:t xml:space="preserve">149 - </w:t>
            </w:r>
            <w:r w:rsidRPr="00155A87">
              <w:rPr>
                <w:rFonts w:ascii="Arial" w:hAnsi="Arial" w:cs="Arial"/>
                <w:lang w:val="en-US"/>
              </w:rPr>
              <w:t>Theory / practical elements</w:t>
            </w:r>
            <w:r w:rsidR="00EF7E01" w:rsidRPr="00155A87">
              <w:rPr>
                <w:rFonts w:ascii="Arial" w:hAnsi="Arial" w:cs="Arial"/>
                <w:lang w:val="en-US"/>
              </w:rPr>
              <w:t xml:space="preserve">) </w:t>
            </w:r>
          </w:p>
          <w:p w14:paraId="528AA296" w14:textId="77777777" w:rsidR="001C5159" w:rsidRPr="00155A87" w:rsidRDefault="001C5159" w:rsidP="00EF7E01">
            <w:pPr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OJT logbook (for the 1</w:t>
            </w:r>
            <w:r w:rsidRPr="00155A87">
              <w:rPr>
                <w:rFonts w:ascii="Arial" w:hAnsi="Arial" w:cs="Arial"/>
                <w:vertAlign w:val="superscript"/>
                <w:lang w:val="en-US"/>
              </w:rPr>
              <w:t>st</w:t>
            </w:r>
            <w:r w:rsidRPr="00155A87">
              <w:rPr>
                <w:rFonts w:ascii="Arial" w:hAnsi="Arial" w:cs="Arial"/>
                <w:lang w:val="en-US"/>
              </w:rPr>
              <w:t xml:space="preserve"> aircraf</w:t>
            </w:r>
            <w:r w:rsidR="00785289" w:rsidRPr="00155A87">
              <w:rPr>
                <w:rFonts w:ascii="Arial" w:hAnsi="Arial" w:cs="Arial"/>
                <w:lang w:val="en-US"/>
              </w:rPr>
              <w:t xml:space="preserve">t endorsed in the category or </w:t>
            </w:r>
            <w:proofErr w:type="gramStart"/>
            <w:r w:rsidR="00785289" w:rsidRPr="00155A87">
              <w:rPr>
                <w:rFonts w:ascii="Arial" w:hAnsi="Arial" w:cs="Arial"/>
                <w:lang w:val="en-US"/>
              </w:rPr>
              <w:t>s</w:t>
            </w:r>
            <w:r w:rsidRPr="00155A87">
              <w:rPr>
                <w:rFonts w:ascii="Arial" w:hAnsi="Arial" w:cs="Arial"/>
                <w:lang w:val="en-US"/>
              </w:rPr>
              <w:t>ub category</w:t>
            </w:r>
            <w:proofErr w:type="gramEnd"/>
            <w:r w:rsidRPr="00155A87">
              <w:rPr>
                <w:rFonts w:ascii="Arial" w:hAnsi="Arial" w:cs="Arial"/>
                <w:lang w:val="en-US"/>
              </w:rPr>
              <w:t>)</w:t>
            </w:r>
          </w:p>
          <w:p w14:paraId="2B8C29FD" w14:textId="77777777" w:rsidR="001C5159" w:rsidRPr="00155A87" w:rsidRDefault="001C5159" w:rsidP="00EF7E01">
            <w:pPr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 xml:space="preserve">A copy of the OSAC approval </w:t>
            </w:r>
            <w:proofErr w:type="gramStart"/>
            <w:r w:rsidRPr="00155A87">
              <w:rPr>
                <w:rFonts w:ascii="Arial" w:hAnsi="Arial" w:cs="Arial"/>
                <w:lang w:val="en-US"/>
              </w:rPr>
              <w:t>letter  for</w:t>
            </w:r>
            <w:proofErr w:type="gramEnd"/>
            <w:r w:rsidRPr="00155A87">
              <w:rPr>
                <w:rFonts w:ascii="Arial" w:hAnsi="Arial" w:cs="Arial"/>
                <w:lang w:val="en-US"/>
              </w:rPr>
              <w:t xml:space="preserve"> the OJT or practical elements (if not 147 approved) </w:t>
            </w:r>
          </w:p>
          <w:p w14:paraId="3B338C0D" w14:textId="77777777" w:rsidR="00EF7E01" w:rsidRPr="00155A87" w:rsidRDefault="00EF7E01" w:rsidP="00EF7E0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16" w:type="dxa"/>
          </w:tcPr>
          <w:p w14:paraId="4390B0F4" w14:textId="77777777" w:rsidR="006E3246" w:rsidRPr="00155A87" w:rsidRDefault="006E3246" w:rsidP="000B0167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  <w:p w14:paraId="20E15F81" w14:textId="77777777" w:rsidR="006E3246" w:rsidRPr="00155A87" w:rsidRDefault="006E3246" w:rsidP="000B0167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</w:p>
          <w:p w14:paraId="011989B2" w14:textId="77777777" w:rsidR="006E3246" w:rsidRPr="00155A87" w:rsidRDefault="000B0167" w:rsidP="006E3246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  <w:p w14:paraId="4BC41D1F" w14:textId="77777777" w:rsidR="006E3246" w:rsidRPr="00155A87" w:rsidRDefault="006E3246" w:rsidP="006E3246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</w:p>
          <w:p w14:paraId="3D9E1597" w14:textId="77777777" w:rsidR="006E3246" w:rsidRPr="00155A87" w:rsidRDefault="006E3246" w:rsidP="006E3246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  <w:p w14:paraId="74AF134D" w14:textId="77777777" w:rsidR="00EF7E01" w:rsidRPr="00155A87" w:rsidRDefault="00EF7E01" w:rsidP="000B0167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55A87" w:rsidRPr="00155A87" w14:paraId="4A614A45" w14:textId="77777777" w:rsidTr="00EF7E01">
        <w:tc>
          <w:tcPr>
            <w:tcW w:w="1384" w:type="dxa"/>
          </w:tcPr>
          <w:p w14:paraId="1FC36208" w14:textId="77777777" w:rsidR="00EF7E01" w:rsidRPr="00155A87" w:rsidRDefault="00EF7E01" w:rsidP="00EF7E01">
            <w:pPr>
              <w:ind w:left="142"/>
              <w:rPr>
                <w:rFonts w:ascii="Arial" w:hAnsi="Arial" w:cs="Arial"/>
                <w:lang w:val="en-US"/>
              </w:rPr>
            </w:pPr>
          </w:p>
        </w:tc>
        <w:tc>
          <w:tcPr>
            <w:tcW w:w="6662" w:type="dxa"/>
          </w:tcPr>
          <w:p w14:paraId="25947F2F" w14:textId="77777777" w:rsidR="00CD74BC" w:rsidRPr="00155A87" w:rsidRDefault="001F49BB" w:rsidP="00EF7E01">
            <w:pPr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Form F-50-05-</w:t>
            </w:r>
            <w:r w:rsidR="00DA6F73" w:rsidRPr="00155A87">
              <w:rPr>
                <w:rFonts w:ascii="Arial" w:hAnsi="Arial" w:cs="Arial"/>
                <w:lang w:val="en-US"/>
              </w:rPr>
              <w:t>1</w:t>
            </w:r>
            <w:r w:rsidRPr="00155A87">
              <w:rPr>
                <w:rFonts w:ascii="Arial" w:hAnsi="Arial" w:cs="Arial"/>
                <w:lang w:val="en-US"/>
              </w:rPr>
              <w:t xml:space="preserve"> (</w:t>
            </w:r>
            <w:r w:rsidR="00CD74BC" w:rsidRPr="00155A87">
              <w:rPr>
                <w:rFonts w:ascii="Arial" w:hAnsi="Arial" w:cs="Arial"/>
                <w:lang w:val="en-US"/>
              </w:rPr>
              <w:t>in case of specific experience needed)</w:t>
            </w:r>
          </w:p>
          <w:p w14:paraId="4CE00358" w14:textId="77777777" w:rsidR="00EF7E01" w:rsidRPr="00155A87" w:rsidRDefault="00EF7E01" w:rsidP="00EF7E0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16" w:type="dxa"/>
          </w:tcPr>
          <w:p w14:paraId="48ED1591" w14:textId="77777777" w:rsidR="00EF7E01" w:rsidRPr="00155A87" w:rsidRDefault="000B0167" w:rsidP="000B0167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  <w:tr w:rsidR="00155A87" w:rsidRPr="00155A87" w14:paraId="19412F59" w14:textId="77777777" w:rsidTr="00EF7E01">
        <w:tc>
          <w:tcPr>
            <w:tcW w:w="8046" w:type="dxa"/>
            <w:gridSpan w:val="2"/>
          </w:tcPr>
          <w:p w14:paraId="116B16CE" w14:textId="77777777" w:rsidR="00EF7E01" w:rsidRPr="00155A87" w:rsidRDefault="00CD74BC" w:rsidP="00EF7E01">
            <w:pPr>
              <w:rPr>
                <w:rFonts w:ascii="Arial" w:hAnsi="Arial" w:cs="Arial"/>
                <w:i/>
                <w:u w:val="single"/>
                <w:lang w:val="en-US"/>
              </w:rPr>
            </w:pPr>
            <w:r w:rsidRPr="00155A87">
              <w:rPr>
                <w:rFonts w:ascii="Arial" w:hAnsi="Arial" w:cs="Arial"/>
                <w:i/>
                <w:u w:val="single"/>
                <w:lang w:val="en-US"/>
              </w:rPr>
              <w:t xml:space="preserve">Adding </w:t>
            </w:r>
            <w:r w:rsidR="001F49BB" w:rsidRPr="00155A87">
              <w:rPr>
                <w:rFonts w:ascii="Arial" w:hAnsi="Arial" w:cs="Arial"/>
                <w:i/>
                <w:u w:val="single"/>
                <w:lang w:val="en-US"/>
              </w:rPr>
              <w:t xml:space="preserve">a </w:t>
            </w:r>
            <w:r w:rsidRPr="00155A87">
              <w:rPr>
                <w:rFonts w:ascii="Arial" w:hAnsi="Arial" w:cs="Arial"/>
                <w:i/>
                <w:u w:val="single"/>
                <w:lang w:val="en-US"/>
              </w:rPr>
              <w:t>(sub)category</w:t>
            </w:r>
          </w:p>
        </w:tc>
        <w:tc>
          <w:tcPr>
            <w:tcW w:w="2016" w:type="dxa"/>
          </w:tcPr>
          <w:p w14:paraId="5456993A" w14:textId="77777777" w:rsidR="00EF7E01" w:rsidRPr="00155A87" w:rsidRDefault="00EF7E01" w:rsidP="000B0167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55A87" w:rsidRPr="00155A87" w14:paraId="116648CF" w14:textId="77777777" w:rsidTr="00EF7E01">
        <w:tc>
          <w:tcPr>
            <w:tcW w:w="1384" w:type="dxa"/>
          </w:tcPr>
          <w:p w14:paraId="74C224AC" w14:textId="77777777" w:rsidR="00EF7E01" w:rsidRPr="00155A87" w:rsidRDefault="00EF7E01" w:rsidP="00EF7E01">
            <w:pPr>
              <w:ind w:left="142"/>
              <w:rPr>
                <w:rFonts w:ascii="Arial" w:hAnsi="Arial" w:cs="Arial"/>
                <w:lang w:val="en-US"/>
              </w:rPr>
            </w:pPr>
          </w:p>
        </w:tc>
        <w:tc>
          <w:tcPr>
            <w:tcW w:w="6662" w:type="dxa"/>
          </w:tcPr>
          <w:p w14:paraId="5705D54A" w14:textId="77777777" w:rsidR="00EF7E01" w:rsidRPr="00155A87" w:rsidRDefault="00CD74BC" w:rsidP="00EF7E01">
            <w:pPr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Certificates of recognition (EASA Form 148) for all the modules concerned and / or training</w:t>
            </w:r>
          </w:p>
        </w:tc>
        <w:tc>
          <w:tcPr>
            <w:tcW w:w="2016" w:type="dxa"/>
          </w:tcPr>
          <w:p w14:paraId="15D46D00" w14:textId="77777777" w:rsidR="00EF7E01" w:rsidRPr="00155A87" w:rsidRDefault="000B0167" w:rsidP="000B0167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  <w:tr w:rsidR="00155A87" w:rsidRPr="00155A87" w14:paraId="75149B37" w14:textId="77777777" w:rsidTr="00D41E69">
        <w:trPr>
          <w:trHeight w:val="701"/>
        </w:trPr>
        <w:tc>
          <w:tcPr>
            <w:tcW w:w="1384" w:type="dxa"/>
          </w:tcPr>
          <w:p w14:paraId="1C03DC55" w14:textId="77777777" w:rsidR="00CD74BC" w:rsidRPr="00155A87" w:rsidRDefault="00CD74BC" w:rsidP="00EF7E01">
            <w:pPr>
              <w:ind w:left="142"/>
              <w:rPr>
                <w:rFonts w:ascii="Arial" w:hAnsi="Arial" w:cs="Arial"/>
                <w:lang w:val="en-US"/>
              </w:rPr>
            </w:pPr>
          </w:p>
        </w:tc>
        <w:tc>
          <w:tcPr>
            <w:tcW w:w="6662" w:type="dxa"/>
            <w:vAlign w:val="center"/>
          </w:tcPr>
          <w:p w14:paraId="5B286605" w14:textId="77777777" w:rsidR="00CD74BC" w:rsidRPr="00155A87" w:rsidRDefault="00CD74BC" w:rsidP="00CD74BC">
            <w:pPr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 xml:space="preserve">A copy of the log book for specific experience </w:t>
            </w:r>
            <w:proofErr w:type="gramStart"/>
            <w:r w:rsidRPr="00155A87">
              <w:rPr>
                <w:rFonts w:ascii="Arial" w:hAnsi="Arial" w:cs="Arial"/>
                <w:lang w:val="en-US"/>
              </w:rPr>
              <w:t>( confirmed</w:t>
            </w:r>
            <w:proofErr w:type="gramEnd"/>
            <w:r w:rsidRPr="00155A87">
              <w:rPr>
                <w:rFonts w:ascii="Arial" w:hAnsi="Arial" w:cs="Arial"/>
                <w:lang w:val="en-US"/>
              </w:rPr>
              <w:t xml:space="preserve"> by a Quality manager</w:t>
            </w:r>
            <w:r w:rsidR="00DA6F73" w:rsidRPr="00155A87">
              <w:rPr>
                <w:rFonts w:ascii="Arial" w:hAnsi="Arial" w:cs="Arial"/>
                <w:lang w:val="en-US"/>
              </w:rPr>
              <w:t xml:space="preserve"> or equivalent</w:t>
            </w:r>
            <w:r w:rsidRPr="00155A87">
              <w:rPr>
                <w:rFonts w:ascii="Arial" w:hAnsi="Arial" w:cs="Arial"/>
                <w:lang w:val="en-US"/>
              </w:rPr>
              <w:t xml:space="preserve">) </w:t>
            </w:r>
          </w:p>
        </w:tc>
        <w:tc>
          <w:tcPr>
            <w:tcW w:w="2016" w:type="dxa"/>
          </w:tcPr>
          <w:p w14:paraId="37DEB00C" w14:textId="77777777" w:rsidR="00CD74BC" w:rsidRPr="00155A87" w:rsidRDefault="00CD74BC" w:rsidP="000B0167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  <w:tr w:rsidR="00155A87" w:rsidRPr="00155A87" w14:paraId="41F0E00D" w14:textId="77777777" w:rsidTr="00DA6F73">
        <w:tc>
          <w:tcPr>
            <w:tcW w:w="8046" w:type="dxa"/>
            <w:gridSpan w:val="2"/>
          </w:tcPr>
          <w:p w14:paraId="32938B89" w14:textId="77777777" w:rsidR="00DA6F73" w:rsidRPr="00155A87" w:rsidRDefault="00DA6F73" w:rsidP="00DA6F73">
            <w:pPr>
              <w:rPr>
                <w:rFonts w:ascii="Arial" w:hAnsi="Arial" w:cs="Arial"/>
                <w:i/>
                <w:u w:val="single"/>
                <w:lang w:val="en-US"/>
              </w:rPr>
            </w:pPr>
            <w:r w:rsidRPr="00155A87">
              <w:rPr>
                <w:rFonts w:ascii="Arial" w:hAnsi="Arial" w:cs="Arial"/>
                <w:i/>
                <w:u w:val="single"/>
                <w:lang w:val="en-US"/>
              </w:rPr>
              <w:t xml:space="preserve">Transfer to </w:t>
            </w:r>
            <w:proofErr w:type="gramStart"/>
            <w:r w:rsidRPr="00155A87">
              <w:rPr>
                <w:rFonts w:ascii="Arial" w:hAnsi="Arial" w:cs="Arial"/>
                <w:i/>
                <w:u w:val="single"/>
                <w:lang w:val="en-US"/>
              </w:rPr>
              <w:t>OSAC :</w:t>
            </w:r>
            <w:proofErr w:type="gramEnd"/>
          </w:p>
        </w:tc>
        <w:tc>
          <w:tcPr>
            <w:tcW w:w="2016" w:type="dxa"/>
          </w:tcPr>
          <w:p w14:paraId="615CD8AA" w14:textId="77777777" w:rsidR="00DA6F73" w:rsidRPr="00155A87" w:rsidRDefault="00DA6F73" w:rsidP="00DA6F73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55A87" w:rsidRPr="00155A87" w14:paraId="00FAC159" w14:textId="77777777" w:rsidTr="00DA6F73">
        <w:tc>
          <w:tcPr>
            <w:tcW w:w="1384" w:type="dxa"/>
          </w:tcPr>
          <w:p w14:paraId="50D03AF2" w14:textId="77777777" w:rsidR="00DA6F73" w:rsidRPr="00155A87" w:rsidRDefault="00DA6F73" w:rsidP="00DA6F73">
            <w:pPr>
              <w:ind w:left="142"/>
              <w:rPr>
                <w:rFonts w:ascii="Arial" w:hAnsi="Arial" w:cs="Arial"/>
                <w:lang w:val="en-US"/>
              </w:rPr>
            </w:pPr>
          </w:p>
        </w:tc>
        <w:tc>
          <w:tcPr>
            <w:tcW w:w="6662" w:type="dxa"/>
          </w:tcPr>
          <w:p w14:paraId="5F724927" w14:textId="77777777" w:rsidR="00DA6F73" w:rsidRPr="00155A87" w:rsidRDefault="00DA6F73" w:rsidP="00DA6F73">
            <w:pPr>
              <w:rPr>
                <w:rFonts w:ascii="Arial" w:hAnsi="Arial" w:cs="Arial"/>
                <w:lang w:val="en-US"/>
              </w:rPr>
            </w:pPr>
            <w:proofErr w:type="spellStart"/>
            <w:r w:rsidRPr="00155A87">
              <w:rPr>
                <w:rFonts w:ascii="Arial" w:hAnsi="Arial" w:cs="Arial"/>
                <w:lang w:val="en-US"/>
              </w:rPr>
              <w:t>Annexe</w:t>
            </w:r>
            <w:proofErr w:type="spellEnd"/>
            <w:r w:rsidRPr="00155A87">
              <w:rPr>
                <w:rFonts w:ascii="Arial" w:hAnsi="Arial" w:cs="Arial"/>
                <w:lang w:val="en-US"/>
              </w:rPr>
              <w:t xml:space="preserve"> I - statement</w:t>
            </w:r>
          </w:p>
        </w:tc>
        <w:tc>
          <w:tcPr>
            <w:tcW w:w="2016" w:type="dxa"/>
          </w:tcPr>
          <w:p w14:paraId="3E6D44F2" w14:textId="77777777" w:rsidR="00DA6F73" w:rsidRPr="00155A87" w:rsidRDefault="00DA6F73" w:rsidP="00DA6F73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  <w:tr w:rsidR="00155A87" w:rsidRPr="00155A87" w14:paraId="5E3F329A" w14:textId="77777777" w:rsidTr="00D41E69">
        <w:tc>
          <w:tcPr>
            <w:tcW w:w="1384" w:type="dxa"/>
          </w:tcPr>
          <w:p w14:paraId="2ED8271C" w14:textId="77777777" w:rsidR="00DA6F73" w:rsidRPr="00155A87" w:rsidRDefault="00DA6F73" w:rsidP="00DA6F73">
            <w:pPr>
              <w:ind w:left="142"/>
              <w:rPr>
                <w:rFonts w:ascii="Arial" w:hAnsi="Arial" w:cs="Arial"/>
                <w:lang w:val="en-US"/>
              </w:rPr>
            </w:pPr>
          </w:p>
        </w:tc>
        <w:tc>
          <w:tcPr>
            <w:tcW w:w="6662" w:type="dxa"/>
          </w:tcPr>
          <w:p w14:paraId="3561245B" w14:textId="77777777" w:rsidR="00DA6F73" w:rsidRPr="00155A87" w:rsidRDefault="00DA6F73" w:rsidP="00DA6F73">
            <w:pPr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Certificates of recognition (EASA Form 148) for all the modules concerned and / or training</w:t>
            </w:r>
          </w:p>
        </w:tc>
        <w:tc>
          <w:tcPr>
            <w:tcW w:w="2016" w:type="dxa"/>
            <w:vAlign w:val="center"/>
          </w:tcPr>
          <w:p w14:paraId="6ABC8B77" w14:textId="77777777" w:rsidR="00DA6F73" w:rsidRPr="00155A87" w:rsidRDefault="00DA6F73" w:rsidP="00D41E69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  <w:tr w:rsidR="00DA6F73" w:rsidRPr="00155A87" w14:paraId="480EE71E" w14:textId="77777777" w:rsidTr="00D41E69">
        <w:tc>
          <w:tcPr>
            <w:tcW w:w="1384" w:type="dxa"/>
          </w:tcPr>
          <w:p w14:paraId="3985225A" w14:textId="77777777" w:rsidR="00DA6F73" w:rsidRPr="00155A87" w:rsidRDefault="00DA6F73" w:rsidP="00DA6F73">
            <w:pPr>
              <w:ind w:left="142"/>
              <w:rPr>
                <w:rFonts w:ascii="Arial" w:hAnsi="Arial" w:cs="Arial"/>
                <w:lang w:val="en-US"/>
              </w:rPr>
            </w:pPr>
          </w:p>
        </w:tc>
        <w:tc>
          <w:tcPr>
            <w:tcW w:w="6662" w:type="dxa"/>
          </w:tcPr>
          <w:p w14:paraId="43839975" w14:textId="77777777" w:rsidR="00DA6F73" w:rsidRPr="00155A87" w:rsidRDefault="00DA6F73" w:rsidP="00DA6F73">
            <w:pPr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 xml:space="preserve">Certificates of recognition (EASA Form 149 - Theory + practical elements) </w:t>
            </w:r>
          </w:p>
        </w:tc>
        <w:tc>
          <w:tcPr>
            <w:tcW w:w="2016" w:type="dxa"/>
            <w:vAlign w:val="center"/>
          </w:tcPr>
          <w:p w14:paraId="2AA2F146" w14:textId="77777777" w:rsidR="00DA6F73" w:rsidRPr="00155A87" w:rsidRDefault="00DA6F73" w:rsidP="00D41E69">
            <w:pPr>
              <w:ind w:left="360"/>
              <w:jc w:val="center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sym w:font="Wingdings" w:char="F06F"/>
            </w:r>
          </w:p>
        </w:tc>
      </w:tr>
    </w:tbl>
    <w:p w14:paraId="7EC537D2" w14:textId="77777777" w:rsidR="00DA6F73" w:rsidRPr="00155A87" w:rsidRDefault="00DA6F73" w:rsidP="00DA6F73">
      <w:pPr>
        <w:rPr>
          <w:rFonts w:ascii="Arial" w:hAnsi="Arial" w:cs="Arial"/>
          <w:lang w:val="en-US"/>
        </w:rPr>
      </w:pPr>
    </w:p>
    <w:p w14:paraId="6EFB6FE4" w14:textId="77777777" w:rsidR="00DA6F73" w:rsidRPr="00155A87" w:rsidRDefault="002F70F6" w:rsidP="00DA6F73">
      <w:pPr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>Note:</w:t>
      </w:r>
      <w:r w:rsidR="00DA6F73" w:rsidRPr="00155A87">
        <w:rPr>
          <w:rFonts w:ascii="Arial" w:hAnsi="Arial" w:cs="Arial"/>
          <w:lang w:val="en-US"/>
        </w:rPr>
        <w:t xml:space="preserve"> for a renewal application, only the administrative part is required.</w:t>
      </w:r>
    </w:p>
    <w:p w14:paraId="3F0080BA" w14:textId="77777777" w:rsidR="00DA6F73" w:rsidRPr="00155A87" w:rsidRDefault="00DA6F73" w:rsidP="00EF7E01">
      <w:pPr>
        <w:rPr>
          <w:rFonts w:ascii="Arial" w:hAnsi="Arial" w:cs="Arial"/>
          <w:lang w:val="en-US"/>
        </w:rPr>
      </w:pPr>
    </w:p>
    <w:p w14:paraId="11574600" w14:textId="77777777" w:rsidR="00C0624F" w:rsidRPr="00155A87" w:rsidRDefault="00C0624F" w:rsidP="00EF7E01">
      <w:pPr>
        <w:rPr>
          <w:rFonts w:ascii="Arial" w:hAnsi="Arial" w:cs="Arial"/>
          <w:lang w:val="en-US"/>
        </w:rPr>
      </w:pPr>
    </w:p>
    <w:p w14:paraId="5C252D17" w14:textId="77777777" w:rsidR="004F6617" w:rsidRPr="009E51C3" w:rsidRDefault="001F49BB" w:rsidP="000E34AF">
      <w:pPr>
        <w:rPr>
          <w:rFonts w:ascii="Arial" w:hAnsi="Arial" w:cs="Arial"/>
          <w:lang w:val="en-US"/>
        </w:rPr>
      </w:pPr>
      <w:r w:rsidRPr="009E51C3">
        <w:rPr>
          <w:rFonts w:ascii="Arial" w:hAnsi="Arial" w:cs="Arial"/>
          <w:lang w:val="en-US"/>
        </w:rPr>
        <w:t xml:space="preserve">After completion with </w:t>
      </w:r>
      <w:r w:rsidR="00A21D23" w:rsidRPr="009E51C3">
        <w:rPr>
          <w:rFonts w:ascii="Arial" w:hAnsi="Arial" w:cs="Arial"/>
          <w:lang w:val="en-US"/>
        </w:rPr>
        <w:t xml:space="preserve">the </w:t>
      </w:r>
      <w:r w:rsidRPr="009E51C3">
        <w:rPr>
          <w:rFonts w:ascii="Arial" w:hAnsi="Arial" w:cs="Arial"/>
          <w:lang w:val="en-US"/>
        </w:rPr>
        <w:t>necessary forms and files</w:t>
      </w:r>
      <w:r w:rsidR="00BE4F9F" w:rsidRPr="009E51C3">
        <w:rPr>
          <w:rFonts w:ascii="Arial" w:hAnsi="Arial" w:cs="Arial"/>
          <w:lang w:val="en-US"/>
        </w:rPr>
        <w:t>,</w:t>
      </w:r>
      <w:r w:rsidR="00F305FD" w:rsidRPr="009E51C3">
        <w:rPr>
          <w:rFonts w:ascii="Arial" w:hAnsi="Arial" w:cs="Arial"/>
          <w:lang w:val="en-US"/>
        </w:rPr>
        <w:t xml:space="preserve"> </w:t>
      </w:r>
      <w:r w:rsidR="00BE4F9F" w:rsidRPr="009E51C3">
        <w:rPr>
          <w:rFonts w:ascii="Arial" w:hAnsi="Arial" w:cs="Arial"/>
          <w:lang w:val="en-US"/>
        </w:rPr>
        <w:t xml:space="preserve">your application should be sent </w:t>
      </w:r>
      <w:r w:rsidR="004F6617" w:rsidRPr="009E51C3">
        <w:rPr>
          <w:rFonts w:ascii="Arial" w:hAnsi="Arial" w:cs="Arial"/>
          <w:lang w:val="en-US"/>
        </w:rPr>
        <w:t xml:space="preserve">online via </w:t>
      </w:r>
      <w:hyperlink r:id="rId8" w:history="1">
        <w:r w:rsidR="004F6617" w:rsidRPr="009E51C3">
          <w:rPr>
            <w:rStyle w:val="Lienhypertexte"/>
            <w:rFonts w:ascii="Arial" w:hAnsi="Arial" w:cs="Arial"/>
            <w:color w:val="auto"/>
            <w:lang w:val="en-US"/>
          </w:rPr>
          <w:t>www.osac.aero</w:t>
        </w:r>
      </w:hyperlink>
      <w:r w:rsidR="004F6617" w:rsidRPr="009E51C3">
        <w:rPr>
          <w:rFonts w:ascii="Arial" w:hAnsi="Arial" w:cs="Arial"/>
          <w:lang w:val="en-US"/>
        </w:rPr>
        <w:t xml:space="preserve"> </w:t>
      </w:r>
    </w:p>
    <w:p w14:paraId="193FA2F3" w14:textId="77777777" w:rsidR="00DF0581" w:rsidRPr="00155A87" w:rsidRDefault="004F6617" w:rsidP="000E34A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original license by mail </w:t>
      </w:r>
      <w:r w:rsidR="002F70F6">
        <w:rPr>
          <w:rFonts w:ascii="Arial" w:hAnsi="Arial" w:cs="Arial"/>
          <w:lang w:val="en-US"/>
        </w:rPr>
        <w:t>at</w:t>
      </w:r>
      <w:r w:rsidR="002F70F6" w:rsidRPr="00155A87">
        <w:rPr>
          <w:rFonts w:ascii="Arial" w:hAnsi="Arial" w:cs="Arial"/>
          <w:lang w:val="en-US"/>
        </w:rPr>
        <w:t>:</w:t>
      </w:r>
      <w:r w:rsidR="00DF0581" w:rsidRPr="00155A8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OSAC/</w:t>
      </w:r>
      <w:r w:rsidR="00DF0581" w:rsidRPr="00155A87">
        <w:rPr>
          <w:rFonts w:ascii="Arial" w:hAnsi="Arial" w:cs="Arial"/>
          <w:lang w:val="en-US"/>
        </w:rPr>
        <w:t xml:space="preserve">Pole </w:t>
      </w:r>
      <w:r w:rsidR="00D433B1" w:rsidRPr="00155A87">
        <w:rPr>
          <w:rFonts w:ascii="Arial" w:hAnsi="Arial" w:cs="Arial"/>
          <w:lang w:val="en-US"/>
        </w:rPr>
        <w:t>DOME</w:t>
      </w:r>
      <w:r w:rsidR="00DF0581" w:rsidRPr="00155A87">
        <w:rPr>
          <w:rFonts w:ascii="Arial" w:hAnsi="Arial" w:cs="Arial"/>
          <w:lang w:val="en-US"/>
        </w:rPr>
        <w:t xml:space="preserve"> – </w:t>
      </w:r>
      <w:r w:rsidR="00DF0581" w:rsidRPr="00155A87">
        <w:rPr>
          <w:rFonts w:ascii="Arial" w:eastAsia="Calibri" w:hAnsi="Arial" w:cs="Arial"/>
          <w:noProof/>
          <w:lang w:val="en-US"/>
        </w:rPr>
        <w:t>14, boulevard des Frères Voisin - Immeuble Zénéo - 92137 Issy-les-Moulineaux cedex</w:t>
      </w:r>
      <w:r w:rsidR="00A21D23" w:rsidRPr="00155A87">
        <w:rPr>
          <w:rFonts w:ascii="Arial" w:eastAsia="Calibri" w:hAnsi="Arial" w:cs="Arial"/>
          <w:noProof/>
          <w:lang w:val="en-US"/>
        </w:rPr>
        <w:t xml:space="preserve"> - FRANCE</w:t>
      </w:r>
    </w:p>
    <w:p w14:paraId="395B04B7" w14:textId="77777777" w:rsidR="006843AD" w:rsidRPr="00155A87" w:rsidRDefault="006843AD" w:rsidP="00DF0581">
      <w:pPr>
        <w:pStyle w:val="Paragraphedeliste"/>
        <w:numPr>
          <w:ilvl w:val="0"/>
          <w:numId w:val="15"/>
        </w:numPr>
        <w:rPr>
          <w:rFonts w:cs="Arial"/>
          <w:lang w:val="en-US"/>
        </w:rPr>
      </w:pPr>
      <w:r w:rsidRPr="00155A87">
        <w:rPr>
          <w:rFonts w:cs="Arial"/>
          <w:lang w:val="en-US"/>
        </w:rPr>
        <w:br w:type="page"/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86"/>
        <w:gridCol w:w="2195"/>
      </w:tblGrid>
      <w:tr w:rsidR="00155A87" w:rsidRPr="00155A87" w14:paraId="65E590D5" w14:textId="77777777" w:rsidTr="00AE48CA">
        <w:trPr>
          <w:trHeight w:val="702"/>
        </w:trPr>
        <w:tc>
          <w:tcPr>
            <w:tcW w:w="8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F1F7F" w14:textId="68DDED24" w:rsidR="00BA7CD2" w:rsidRPr="00155A87" w:rsidRDefault="00125B13" w:rsidP="00BA7C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DF5C7D" wp14:editId="75BD471C">
                      <wp:simplePos x="0" y="0"/>
                      <wp:positionH relativeFrom="column">
                        <wp:posOffset>-262890</wp:posOffset>
                      </wp:positionH>
                      <wp:positionV relativeFrom="paragraph">
                        <wp:posOffset>-678180</wp:posOffset>
                      </wp:positionV>
                      <wp:extent cx="0" cy="506095"/>
                      <wp:effectExtent l="0" t="0" r="38100" b="2730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60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6C566D" id="Connecteur droit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7pt,-53.4pt" to="-20.7pt,-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7sBywEAAAAEAAAOAAAAZHJzL2Uyb0RvYy54bWysU8Fu3CAQvVfqPyDuXXsjJWmt9eawUXqp&#10;2lXbfADBwxoJGARk7f37DtjrjdpKVaNcsAfmvZn3GDZ3ozXsCCFqdC1fr2rOwEnstDu0/PHnw4eP&#10;nMUkXCcMOmj5CSK/275/txl8A1fYo+kgMCJxsRl8y/uUfFNVUfZgRVyhB0eHCoMVicJwqLogBmK3&#10;prqq65tqwND5gBJipN376ZBvC79SINM3pSIkZlpOvaWyhrI+5bXabkRzCML3Ws5tiFd0YYV2VHSh&#10;uhdJsOeg/6CyWgaMqNJKoq1QKS2haCA16/o3NT964aFoIXOiX2yKb0crvx73gemu5becOWHpinbo&#10;HPkGz4F1AXVit9mlwceGknduH+Yo+n3IkkcVbP6SGDYWZ0+LszAmJqdNSbvX9U396TrTVRecDzF9&#10;BrQs/7TcaJc1i0Ycv8Q0pZ5T8rZxeY1odPegjSlBnhbYmcCOgu45jeu5xIssKpiRVdYxdV7+0snA&#10;xPodFPlAva5L9TKBF04hJbh05jWOsjNMUQcLsP43cM7PUCjT+T/gBVEqo0sL2GqH4W/VL1aoKf/s&#10;wKQ7W/CE3ancabGGxqxczvwk8hy/jAv88nC3vwAAAP//AwBQSwMEFAAGAAgAAAAhAIBVqn/fAAAA&#10;DAEAAA8AAABkcnMvZG93bnJldi54bWxMj0FPg0AQhe8m/ofNmHhrFxqCDbI0jdGL8QL2oLctOwVS&#10;dpayS8F/7xgPensz8/Lme/lusb244ug7RwridQQCqXamo0bB4f1ltQXhgyaje0eo4As97Irbm1xn&#10;xs1U4rUKjeAQ8plW0IYwZFL6ukWr/doNSHw7udHqwOPYSDPqmcNtLzdRlEqrO+IPrR7wqcX6XE1W&#10;wevlzR+StHwuPy7bav48TW3jUKn7u2X/CCLgEv7M8IPP6FAw09FNZLzoFaySOGErizhKuQRbfldH&#10;FpuHGGSRy/8lim8AAAD//wMAUEsBAi0AFAAGAAgAAAAhALaDOJL+AAAA4QEAABMAAAAAAAAAAAAA&#10;AAAAAAAAAFtDb250ZW50X1R5cGVzXS54bWxQSwECLQAUAAYACAAAACEAOP0h/9YAAACUAQAACwAA&#10;AAAAAAAAAAAAAAAvAQAAX3JlbHMvLnJlbHNQSwECLQAUAAYACAAAACEA8h+7AcsBAAAABAAADgAA&#10;AAAAAAAAAAAAAAAuAgAAZHJzL2Uyb0RvYy54bWxQSwECLQAUAAYACAAAACEAgFWqf98AAAAMAQAA&#10;DwAAAAAAAAAAAAAAAAAlBAAAZHJzL2Rvd25yZXYueG1sUEsFBgAAAAAEAAQA8wAAADEFAAAAAA==&#10;" strokecolor="black [3213]"/>
                  </w:pict>
                </mc:Fallback>
              </mc:AlternateContent>
            </w:r>
            <w:r w:rsidR="00404A48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0C8C61" wp14:editId="7D4FD966">
                      <wp:simplePos x="0" y="0"/>
                      <wp:positionH relativeFrom="column">
                        <wp:posOffset>-273685</wp:posOffset>
                      </wp:positionH>
                      <wp:positionV relativeFrom="paragraph">
                        <wp:posOffset>3699510</wp:posOffset>
                      </wp:positionV>
                      <wp:extent cx="0" cy="266700"/>
                      <wp:effectExtent l="0" t="0" r="38100" b="1905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CF0518" id="Connecteur droit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55pt,291.3pt" to="-21.55pt,3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iG0ywEAAAAEAAAOAAAAZHJzL2Uyb0RvYy54bWysU8tu2zAQvBfoPxC815J9UAvBcg4OkkvQ&#10;Gn18AEMtLQJ8YclY8t93Sdly0AYoWvRCacmd2Z3hcns3WcNOgFF71/H1quYMnPS9dseO//j+8OET&#10;ZzEJ1wvjHXT8DJHf7d6/246hhY0fvOkBGZG42I6h40NKoa2qKAewIq58AEeHyqMViUI8Vj2Kkdit&#10;qTZ13VSjxz6glxAj7d7Ph3xX+JUCmb4oFSEx03HqLZUVy/qc12q3Fe0RRRi0vLQh/qELK7SjogvV&#10;vUiCvaD+jcpqiT56lVbS28orpSUUDaRmXf+i5tsgAhQtZE4Mi03x/9HKz6cDMt13vOHMCUtXtPfO&#10;kW/wgqxHrxNrsktjiC0l790BL1EMB8ySJ4U2f0kMm4qz58VZmBKT86ak3U3TfKyL6dUNFzCmR/CW&#10;5Z+OG+2yZtGK01NMVItSryl527i8Rm90/6CNKUGeFtgbZCdB95ymde6YcK+yKMrIKuuYOy9/6Wxg&#10;Zv0KinygXtelepnAG6eQEly68hpH2RmmqIMFWP8ZeMnPUCjT+TfgBVEqe5cWsNXO41vVb1aoOf/q&#10;wKw7W/Ds+3O502INjVlx7vIk8hy/jgv89nB3PwEAAP//AwBQSwMEFAAGAAgAAAAhALqRg5vfAAAA&#10;CwEAAA8AAABkcnMvZG93bnJldi54bWxMj7FOwzAQhnck3sG6Smyt0xCiKORSIQQLYknoAJsbX+Oo&#10;sZ3GThPeHiMGOt7dp/++v9gtumcXGl1nDcJ2EwEj01jZmRZh//G6zoA5L4wUvTWE8E0OduXtTSFy&#10;aWdT0aX2LQshxuUCQXk/5Jy7RpEWbmMHMuF2tKMWPoxjy+Uo5hCuex5HUcq16Ez4oMRAz4qaUz1p&#10;hLfzu9snafVSfZ6zev46Tqq1hHi3Wp4egXla/D8Mv/pBHcrgdLCTkY71COvkfhtQhIcsToEF4m9z&#10;QEjjJAVeFvy6Q/kDAAD//wMAUEsBAi0AFAAGAAgAAAAhALaDOJL+AAAA4QEAABMAAAAAAAAAAAAA&#10;AAAAAAAAAFtDb250ZW50X1R5cGVzXS54bWxQSwECLQAUAAYACAAAACEAOP0h/9YAAACUAQAACwAA&#10;AAAAAAAAAAAAAAAvAQAAX3JlbHMvLnJlbHNQSwECLQAUAAYACAAAACEADL4htMsBAAAABAAADgAA&#10;AAAAAAAAAAAAAAAuAgAAZHJzL2Uyb0RvYy54bWxQSwECLQAUAAYACAAAACEAupGDm98AAAALAQAA&#10;DwAAAAAAAAAAAAAAAAAlBAAAZHJzL2Rvd25yZXYueG1sUEsFBgAAAAAEAAQA8wAAADEFAAAAAA==&#10;" strokecolor="black [3213]"/>
                  </w:pict>
                </mc:Fallback>
              </mc:AlternateContent>
            </w:r>
            <w:r w:rsidR="00404A48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F3F49C" wp14:editId="1D9F39FF">
                      <wp:simplePos x="0" y="0"/>
                      <wp:positionH relativeFrom="column">
                        <wp:posOffset>-273685</wp:posOffset>
                      </wp:positionH>
                      <wp:positionV relativeFrom="paragraph">
                        <wp:posOffset>2308860</wp:posOffset>
                      </wp:positionV>
                      <wp:extent cx="0" cy="733425"/>
                      <wp:effectExtent l="0" t="0" r="38100" b="2857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33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EAB629" id="Connecteur droit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55pt,181.8pt" to="-21.55pt,2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GPywEAAAAEAAAOAAAAZHJzL2Uyb0RvYy54bWysU8tu2zAQvBfoPxC815Id9wHBcg4O0kvR&#10;Gm36AQy1tAjwhSVjyX/fJWXLQVugaJALpSV3ZneGy83taA07AkbtXcuXi5ozcNJ32h1a/vPh/t0n&#10;zmISrhPGO2j5CSK/3b59sxlCAyvfe9MBMiJxsRlCy/uUQlNVUfZgRVz4AI4OlUcrEoV4qDoUA7Fb&#10;U63q+kM1eOwCegkx0u7ddMi3hV8pkOmbUhESMy2n3lJZsayPea22G9EcUIRey3Mb4gVdWKEdFZ2p&#10;7kQS7An1H1RWS/TRq7SQ3lZeKS2haCA1y/o3NT96EaBoIXNimG2Kr0crvx73yHTX8jVnTli6op13&#10;jnyDJ2Qdep3YOrs0hNhQ8s7t8RzFsMcseVRo85fEsLE4e5qdhTExOW1K2v14c7Nevc901RUXMKbP&#10;4C3LPy032mXNohHHLzFNqZeUvG1cXqM3urvXxpQgTwvsDLKjoHtO4/Jc4lkWFczIKuuYOi9/6WRg&#10;Yv0OinygXpelepnAK6eQEly68BpH2RmmqIMZWP8beM7PUCjT+T/gGVEqe5dmsNXO49+qX61QU/7F&#10;gUl3tuDRd6dyp8UaGrNyOecnkef4eVzg14e7/QUAAP//AwBQSwMEFAAGAAgAAAAhADem8nnfAAAA&#10;CwEAAA8AAABkcnMvZG93bnJldi54bWxMj7FOwzAQhnck3sE6JLbWCYlCSXOpEIIFsSR0gM2Nr3HU&#10;2E5jpwlvjxEDjHf36b/vL3aL7tmFRtdZgxCvI2BkGis70yLs319WG2DOCyNFbw0hfJGDXXl9VYhc&#10;2tlUdKl9y0KIcblAUN4POeeuUaSFW9uBTLgd7aiFD+PYcjmKOYTrnt9FUca16Ez4oMRAT4qaUz1p&#10;hNfzm9unWfVcfZw39fx5nFRrCfH2ZnncAvO0+D8YfvSDOpTB6WAnIx3rEVZpEgcUIcmSDFggfjcH&#10;hPT+IQZeFvx/h/IbAAD//wMAUEsBAi0AFAAGAAgAAAAhALaDOJL+AAAA4QEAABMAAAAAAAAAAAAA&#10;AAAAAAAAAFtDb250ZW50X1R5cGVzXS54bWxQSwECLQAUAAYACAAAACEAOP0h/9YAAACUAQAACwAA&#10;AAAAAAAAAAAAAAAvAQAAX3JlbHMvLnJlbHNQSwECLQAUAAYACAAAACEAnSnRj8sBAAAABAAADgAA&#10;AAAAAAAAAAAAAAAuAgAAZHJzL2Uyb0RvYy54bWxQSwECLQAUAAYACAAAACEAN6byed8AAAALAQAA&#10;DwAAAAAAAAAAAAAAAAAlBAAAZHJzL2Rvd25yZXYueG1sUEsFBgAAAAAEAAQA8wAAADEFAAAAAA==&#10;" strokecolor="black [3213]"/>
                  </w:pict>
                </mc:Fallback>
              </mc:AlternateContent>
            </w:r>
            <w:r w:rsidR="00BA7CD2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APPLICATION FOR INITIAL / AMENDMENT / RENEWAL OF PART-66 AIRCRAFT </w:t>
            </w:r>
          </w:p>
          <w:p w14:paraId="01280D9A" w14:textId="77777777" w:rsidR="00624960" w:rsidRPr="00155A87" w:rsidRDefault="00FD48CB" w:rsidP="00BA7CD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MAINTENANCE LICENS</w:t>
            </w:r>
            <w:r w:rsidR="00BA7CD2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 (AML)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E84D7" w14:textId="77777777" w:rsidR="00BA7CD2" w:rsidRPr="00155A87" w:rsidRDefault="00BA7CD2" w:rsidP="00BA7C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EASA FORM 19</w:t>
            </w:r>
          </w:p>
          <w:p w14:paraId="745B1946" w14:textId="77777777" w:rsidR="00624960" w:rsidRPr="00155A87" w:rsidRDefault="00624960" w:rsidP="0062496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155A87" w:rsidRPr="00155A87" w14:paraId="527ED82A" w14:textId="77777777" w:rsidTr="00AE48CA">
        <w:tc>
          <w:tcPr>
            <w:tcW w:w="108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225B4" w14:textId="77777777" w:rsidR="00BA7CD2" w:rsidRPr="00155A87" w:rsidRDefault="00BA7CD2" w:rsidP="00BA7CD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APPLICANTS </w:t>
            </w:r>
            <w:proofErr w:type="gramStart"/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DETAILS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 :</w:t>
            </w:r>
            <w:proofErr w:type="gramEnd"/>
          </w:p>
          <w:p w14:paraId="0E9D3A91" w14:textId="77777777" w:rsidR="00BA7CD2" w:rsidRPr="00155A87" w:rsidRDefault="006D0052" w:rsidP="00BA7CD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First </w:t>
            </w:r>
            <w:proofErr w:type="gramStart"/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>name :</w:t>
            </w:r>
            <w:proofErr w:type="gramEnd"/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Surname : </w:t>
            </w:r>
          </w:p>
          <w:p w14:paraId="40DC8DCA" w14:textId="77777777" w:rsidR="00BA7CD2" w:rsidRPr="00155A87" w:rsidRDefault="00785289" w:rsidP="00BA7CD2">
            <w:pPr>
              <w:tabs>
                <w:tab w:val="left" w:pos="382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Permanent</w:t>
            </w:r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Address</w:t>
            </w:r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> :</w:t>
            </w:r>
            <w:proofErr w:type="gramEnd"/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6838524D" w14:textId="77777777" w:rsidR="00BA7CD2" w:rsidRPr="00155A87" w:rsidRDefault="006D0052" w:rsidP="00BA7CD2">
            <w:pPr>
              <w:tabs>
                <w:tab w:val="left" w:pos="4536"/>
                <w:tab w:val="left" w:pos="793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>ity :</w:t>
            </w:r>
            <w:proofErr w:type="gramEnd"/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Postcode : </w:t>
            </w:r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Country :</w:t>
            </w:r>
          </w:p>
          <w:p w14:paraId="53BA3E98" w14:textId="77777777" w:rsidR="00BA7CD2" w:rsidRPr="00155A87" w:rsidRDefault="00BA7CD2" w:rsidP="00BA7CD2">
            <w:pPr>
              <w:tabs>
                <w:tab w:val="left" w:pos="4536"/>
                <w:tab w:val="left" w:pos="793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Postal </w:t>
            </w: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address :</w:t>
            </w:r>
            <w:proofErr w:type="gram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2B003944" w14:textId="77777777" w:rsidR="00BA7CD2" w:rsidRPr="00155A87" w:rsidRDefault="00BA7CD2" w:rsidP="00BA7CD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Tel :</w:t>
            </w:r>
            <w:proofErr w:type="gram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Email : </w:t>
            </w:r>
          </w:p>
          <w:p w14:paraId="42A1BCB2" w14:textId="77777777" w:rsidR="00BA7CD2" w:rsidRPr="00155A87" w:rsidRDefault="006D0052" w:rsidP="00BA7CD2">
            <w:pPr>
              <w:tabs>
                <w:tab w:val="left" w:pos="2977"/>
                <w:tab w:val="left" w:pos="680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Nationality :</w:t>
            </w:r>
            <w:proofErr w:type="gram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D</w:t>
            </w:r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>ate of birth (dd/mm/</w:t>
            </w:r>
            <w:proofErr w:type="spellStart"/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>yyyy</w:t>
            </w:r>
            <w:proofErr w:type="spellEnd"/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) : </w:t>
            </w:r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Place of birth :</w:t>
            </w:r>
          </w:p>
          <w:p w14:paraId="51D0CE15" w14:textId="77777777" w:rsidR="00624960" w:rsidRPr="00154D9E" w:rsidRDefault="00624960" w:rsidP="003B4F4B">
            <w:pPr>
              <w:tabs>
                <w:tab w:val="left" w:pos="2977"/>
                <w:tab w:val="left" w:pos="6806"/>
              </w:tabs>
              <w:spacing w:before="60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55A87" w:rsidRPr="00155A87" w14:paraId="12106E3F" w14:textId="77777777" w:rsidTr="00AE48CA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7A99C" w14:textId="77777777" w:rsidR="00BA7CD2" w:rsidRPr="00155A87" w:rsidRDefault="00BA7CD2" w:rsidP="00BA7CD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Part 66 AML DETAILS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(if applicable</w:t>
            </w: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) :</w:t>
            </w:r>
            <w:proofErr w:type="gramEnd"/>
          </w:p>
          <w:p w14:paraId="5D72A428" w14:textId="77777777" w:rsidR="00624960" w:rsidRPr="00155A87" w:rsidRDefault="00785289" w:rsidP="00BA7CD2">
            <w:pPr>
              <w:tabs>
                <w:tab w:val="left" w:pos="3450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License</w:t>
            </w:r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FR.66.</w:t>
            </w:r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issue</w:t>
            </w:r>
            <w:r w:rsidR="006D0052" w:rsidRPr="00155A87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gramStart"/>
            <w:r w:rsidR="00BA7CD2" w:rsidRPr="00155A87">
              <w:rPr>
                <w:rFonts w:ascii="Arial" w:hAnsi="Arial" w:cs="Arial"/>
                <w:sz w:val="18"/>
                <w:szCs w:val="18"/>
                <w:lang w:val="en-US"/>
              </w:rPr>
              <w:t>on :</w:t>
            </w:r>
            <w:proofErr w:type="gramEnd"/>
          </w:p>
        </w:tc>
      </w:tr>
      <w:tr w:rsidR="00155A87" w:rsidRPr="00155A87" w14:paraId="33D472BB" w14:textId="77777777" w:rsidTr="00AE48CA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226F4" w14:textId="5119F573" w:rsidR="000E34AF" w:rsidRPr="00155A87" w:rsidRDefault="001B3F16" w:rsidP="00BA7CD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B3F16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ENVIRONMENT OF THE MAINTENANCE ACTIVITY CARRIED OUT</w:t>
            </w:r>
          </w:p>
          <w:p w14:paraId="347D1D6C" w14:textId="577BAEDC" w:rsidR="002B08A2" w:rsidRPr="002B08A2" w:rsidRDefault="00404A48" w:rsidP="002B08A2">
            <w:pPr>
              <w:tabs>
                <w:tab w:val="left" w:pos="4536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color w:val="FF0000"/>
                  <w:sz w:val="18"/>
                  <w:szCs w:val="18"/>
                  <w:lang w:val="en-US"/>
                </w:rPr>
                <w:id w:val="-80454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FF0000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2B08A2" w:rsidRPr="002B08A2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 In approved organizations, and/or </w:t>
            </w:r>
          </w:p>
          <w:p w14:paraId="0F4453A2" w14:textId="55CD0EC3" w:rsidR="001B3F16" w:rsidRPr="002B08A2" w:rsidRDefault="00404A48" w:rsidP="002B08A2">
            <w:pPr>
              <w:tabs>
                <w:tab w:val="left" w:pos="4536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color w:val="FF0000"/>
                  <w:sz w:val="18"/>
                  <w:szCs w:val="18"/>
                  <w:lang w:val="en-US"/>
                </w:rPr>
                <w:id w:val="1637599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FF0000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2B08A2" w:rsidRPr="002B08A2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 Outside approved maintenance organization / independent mechanic (information requested on page 8 must be completed).</w:t>
            </w:r>
          </w:p>
          <w:p w14:paraId="152D2887" w14:textId="77777777" w:rsidR="002B08A2" w:rsidRPr="002B08A2" w:rsidRDefault="002B08A2" w:rsidP="002B08A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08A2">
              <w:rPr>
                <w:rFonts w:ascii="Arial" w:hAnsi="Arial" w:cs="Arial"/>
                <w:sz w:val="18"/>
                <w:szCs w:val="18"/>
                <w:lang w:val="en-US"/>
              </w:rPr>
              <w:t xml:space="preserve">If </w:t>
            </w:r>
            <w:r w:rsidRPr="002B08A2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employed in an approved organization</w:t>
            </w:r>
            <w:r w:rsidRPr="002B08A2">
              <w:rPr>
                <w:rFonts w:ascii="Arial" w:hAnsi="Arial" w:cs="Arial"/>
                <w:sz w:val="18"/>
                <w:szCs w:val="18"/>
                <w:lang w:val="en-US"/>
              </w:rPr>
              <w:t xml:space="preserve">, EMPLOYER'S </w:t>
            </w:r>
            <w:proofErr w:type="gramStart"/>
            <w:r w:rsidRPr="002B08A2">
              <w:rPr>
                <w:rFonts w:ascii="Arial" w:hAnsi="Arial" w:cs="Arial"/>
                <w:sz w:val="18"/>
                <w:szCs w:val="18"/>
                <w:lang w:val="en-US"/>
              </w:rPr>
              <w:t>IDENTITY :</w:t>
            </w:r>
            <w:proofErr w:type="gramEnd"/>
          </w:p>
          <w:p w14:paraId="00788908" w14:textId="77777777" w:rsidR="002B08A2" w:rsidRPr="002B08A2" w:rsidRDefault="002B08A2" w:rsidP="002B08A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08A2">
              <w:rPr>
                <w:rFonts w:ascii="Arial" w:hAnsi="Arial" w:cs="Arial"/>
                <w:sz w:val="18"/>
                <w:szCs w:val="18"/>
                <w:lang w:val="en-US"/>
              </w:rPr>
              <w:t>Name:</w:t>
            </w:r>
            <w:r w:rsidRPr="002B08A2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06ADB5C" w14:textId="2B2D9E0C" w:rsidR="001B3F16" w:rsidRDefault="002B08A2" w:rsidP="002B08A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08A2">
              <w:rPr>
                <w:rFonts w:ascii="Arial" w:hAnsi="Arial" w:cs="Arial"/>
                <w:sz w:val="18"/>
                <w:szCs w:val="18"/>
                <w:lang w:val="en-US"/>
              </w:rPr>
              <w:t>Address:</w:t>
            </w:r>
          </w:p>
          <w:p w14:paraId="446C097B" w14:textId="77777777" w:rsidR="00BA7CD2" w:rsidRPr="00155A87" w:rsidRDefault="00BA7CD2" w:rsidP="00BA7CD2">
            <w:pPr>
              <w:tabs>
                <w:tab w:val="left" w:pos="382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FB4959C" w14:textId="77777777" w:rsidR="00BA7CD2" w:rsidRPr="00155A87" w:rsidRDefault="00BA7CD2" w:rsidP="00BA7CD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DDC9162" w14:textId="721A1384" w:rsidR="00BA7CD2" w:rsidRPr="00155A87" w:rsidRDefault="00BA7CD2" w:rsidP="00BA7CD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Maintenance </w:t>
            </w: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Organisation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Approval Reference</w:t>
            </w:r>
            <w:r w:rsidR="006B07A6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="006B07A6" w:rsidRPr="006B07A6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if </w:t>
            </w:r>
            <w:proofErr w:type="gramStart"/>
            <w:r w:rsidR="006B07A6" w:rsidRPr="006B07A6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concerned</w:t>
            </w:r>
            <w:r w:rsidRPr="006B07A6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 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proofErr w:type="gram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21C2456E" w14:textId="77777777" w:rsidR="00BA7CD2" w:rsidRPr="00155A87" w:rsidRDefault="00BA7CD2" w:rsidP="00BA7CD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Contact </w:t>
            </w:r>
            <w:r w:rsidR="006D0052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tel. </w:t>
            </w: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number :</w:t>
            </w:r>
            <w:proofErr w:type="gram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 :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Contact email : </w:t>
            </w:r>
          </w:p>
          <w:p w14:paraId="34EE44DC" w14:textId="77777777" w:rsidR="00624960" w:rsidRPr="00154D9E" w:rsidRDefault="00624960" w:rsidP="00624960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55A87" w:rsidRPr="00155A87" w14:paraId="609DE3A9" w14:textId="77777777" w:rsidTr="00AE48CA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423C5B" w14:textId="77777777" w:rsidR="00BA7CD2" w:rsidRPr="00155A87" w:rsidRDefault="00BA7CD2" w:rsidP="00BA7CD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APPLICATION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: (tick if appropriate)</w:t>
            </w:r>
          </w:p>
          <w:p w14:paraId="201279C1" w14:textId="77777777" w:rsidR="00BA7CD2" w:rsidRPr="00154D9E" w:rsidRDefault="00BA7CD2" w:rsidP="00BA7CD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FD59CFA" w14:textId="77777777" w:rsidR="00BA7CD2" w:rsidRPr="00155A87" w:rsidRDefault="00BA7CD2" w:rsidP="00DA6F73">
            <w:pPr>
              <w:tabs>
                <w:tab w:val="left" w:pos="815"/>
                <w:tab w:val="left" w:pos="1985"/>
                <w:tab w:val="left" w:pos="3119"/>
                <w:tab w:val="left" w:pos="4253"/>
                <w:tab w:val="left" w:pos="5103"/>
                <w:tab w:val="left" w:pos="6237"/>
                <w:tab w:val="left" w:pos="7230"/>
                <w:tab w:val="left" w:pos="8565"/>
                <w:tab w:val="left" w:pos="9450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Initial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Amendment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Renewal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Duplicate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DA6F73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Transfer </w:t>
            </w:r>
            <w:r w:rsidR="00DA6F73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DA6F73"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6F73" w:rsidRPr="00155A8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A6F73"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  <w:p w14:paraId="40F4280B" w14:textId="77777777" w:rsidR="00BA7CD2" w:rsidRPr="00154D9E" w:rsidRDefault="00BA7CD2" w:rsidP="00BA7CD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1B10655" w14:textId="77777777" w:rsidR="00624960" w:rsidRPr="00155A87" w:rsidRDefault="00BA7CD2" w:rsidP="00BA7CD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(sub) category</w:t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  <w:t>A</w:t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B1</w:t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B2</w:t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B2L</w:t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B3</w:t>
            </w:r>
            <w:r w:rsidR="00624960"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</w:t>
            </w:r>
          </w:p>
          <w:p w14:paraId="2F4CF100" w14:textId="77777777" w:rsidR="00624960" w:rsidRPr="00155A87" w:rsidRDefault="00BA7CD2" w:rsidP="003B4F4B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Aeroplane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Turbine</w:t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35C66C3C" w14:textId="77777777" w:rsidR="00624960" w:rsidRPr="00155A87" w:rsidRDefault="00BA7CD2" w:rsidP="003B4F4B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Aeroplane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Piston</w:t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18330E78" w14:textId="77777777" w:rsidR="00624960" w:rsidRPr="00155A87" w:rsidRDefault="00BA7CD2" w:rsidP="003B4F4B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Helicopter Turbine</w:t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79BECECF" w14:textId="77777777" w:rsidR="00624960" w:rsidRPr="00155A87" w:rsidRDefault="00BA7CD2" w:rsidP="003B4F4B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Helicopter Piston</w:t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2810C466" w14:textId="77777777" w:rsidR="00624960" w:rsidRPr="00155A87" w:rsidRDefault="00BA7CD2" w:rsidP="003B4F4B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Avionics</w:t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EF5D94" w:rsidRPr="00155A87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see system</w:t>
            </w:r>
            <w:r w:rsidR="00785289" w:rsidRPr="00155A87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 xml:space="preserve"> qualification below</w:t>
            </w:r>
          </w:p>
          <w:p w14:paraId="264B57CB" w14:textId="77777777" w:rsidR="00624960" w:rsidRPr="00155A87" w:rsidRDefault="00BA7CD2" w:rsidP="003B4F4B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Piston engine non-</w:t>
            </w: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pressurised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aeroplanes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of MTOM ≤ 2000 kg</w:t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82833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3373DF50" w14:textId="77777777" w:rsidR="00624960" w:rsidRPr="00155A87" w:rsidRDefault="00BA7CD2" w:rsidP="003B4F4B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Complex motor-powered aircraft</w:t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3B4F4B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82833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7F4ACE5C" w14:textId="77777777" w:rsidR="00624960" w:rsidRPr="00155A87" w:rsidRDefault="00BA7CD2" w:rsidP="003B4F4B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Aircraft other than complex motor-powered</w:t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82833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624960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73DB9881" w14:textId="77777777" w:rsidR="00896F47" w:rsidRPr="00154D9E" w:rsidRDefault="00896F47" w:rsidP="00896F47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A767B15" w14:textId="77777777" w:rsidR="003B4F4B" w:rsidRPr="00155A87" w:rsidRDefault="00896F47" w:rsidP="00896F47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vanish/>
                <w:sz w:val="14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System ratings for B2L </w:t>
            </w:r>
            <w:proofErr w:type="gramStart"/>
            <w:r w:rsidR="00EF5D94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license</w:t>
            </w:r>
            <w:r w:rsidRPr="00155A87">
              <w:rPr>
                <w:rFonts w:ascii="Arial" w:hAnsi="Arial" w:cs="Arial"/>
                <w:b/>
                <w:vanish/>
                <w:sz w:val="14"/>
                <w:szCs w:val="18"/>
                <w:lang w:val="en-US"/>
              </w:rPr>
              <w:t>:</w:t>
            </w:r>
            <w:r w:rsidR="00FA6BB5"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  <w:proofErr w:type="gramEnd"/>
            <w:r w:rsidR="003B4F4B"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  <w:p w14:paraId="3E5CB5F6" w14:textId="77777777" w:rsidR="003B4F4B" w:rsidRPr="00155A87" w:rsidRDefault="00EF5D94" w:rsidP="003B4F4B">
            <w:pPr>
              <w:pStyle w:val="Paragraphedeliste"/>
              <w:numPr>
                <w:ilvl w:val="0"/>
                <w:numId w:val="12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Auto flight</w:t>
            </w:r>
            <w:r w:rsidR="003B4F4B" w:rsidRPr="00155A87">
              <w:rPr>
                <w:rFonts w:cs="Arial"/>
                <w:sz w:val="18"/>
                <w:szCs w:val="18"/>
                <w:lang w:val="en-US"/>
              </w:rPr>
              <w:tab/>
            </w:r>
            <w:r w:rsidR="003B4F4B"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4F4B"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3B4F4B"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05BD7656" w14:textId="77777777" w:rsidR="003B4F4B" w:rsidRPr="00155A87" w:rsidRDefault="003B4F4B" w:rsidP="003B4F4B">
            <w:pPr>
              <w:pStyle w:val="Paragraphedeliste"/>
              <w:numPr>
                <w:ilvl w:val="0"/>
                <w:numId w:val="12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Instruments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50717E29" w14:textId="77777777" w:rsidR="003B4F4B" w:rsidRPr="00155A87" w:rsidRDefault="003B4F4B" w:rsidP="003B4F4B">
            <w:pPr>
              <w:pStyle w:val="Paragraphedeliste"/>
              <w:numPr>
                <w:ilvl w:val="0"/>
                <w:numId w:val="12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Com/nav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2D01B839" w14:textId="77777777" w:rsidR="003B4F4B" w:rsidRPr="00155A87" w:rsidRDefault="003B4F4B" w:rsidP="003B4F4B">
            <w:pPr>
              <w:pStyle w:val="Paragraphedeliste"/>
              <w:numPr>
                <w:ilvl w:val="0"/>
                <w:numId w:val="12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Surveillance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36052791" w14:textId="77777777" w:rsidR="003B4F4B" w:rsidRPr="00155A87" w:rsidRDefault="00896F47" w:rsidP="003B4F4B">
            <w:pPr>
              <w:pStyle w:val="Paragraphedeliste"/>
              <w:numPr>
                <w:ilvl w:val="0"/>
                <w:numId w:val="12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>Airframe s</w:t>
            </w:r>
            <w:r w:rsidR="003B4F4B" w:rsidRPr="00155A87">
              <w:rPr>
                <w:rFonts w:cs="Arial"/>
                <w:sz w:val="18"/>
                <w:szCs w:val="18"/>
                <w:lang w:val="en-US"/>
              </w:rPr>
              <w:t>yst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>em</w:t>
            </w:r>
            <w:r w:rsidR="003B4F4B" w:rsidRPr="00155A87">
              <w:rPr>
                <w:rFonts w:cs="Arial"/>
                <w:sz w:val="18"/>
                <w:szCs w:val="18"/>
                <w:lang w:val="en-US"/>
              </w:rPr>
              <w:t>s</w:t>
            </w:r>
            <w:r w:rsidR="003B4F4B" w:rsidRPr="00155A87">
              <w:rPr>
                <w:rFonts w:cs="Arial"/>
                <w:sz w:val="18"/>
                <w:szCs w:val="18"/>
                <w:lang w:val="en-US"/>
              </w:rPr>
              <w:tab/>
            </w:r>
            <w:r w:rsidR="003B4F4B"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4F4B"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="003B4F4B"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7ECBBCBD" w14:textId="77777777" w:rsidR="00896F47" w:rsidRPr="00155A87" w:rsidRDefault="00896F47" w:rsidP="00896F47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bCs/>
                <w:vanish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bCs/>
                <w:vanish/>
                <w:sz w:val="18"/>
                <w:szCs w:val="18"/>
                <w:lang w:val="en-US"/>
              </w:rPr>
              <w:t>L-</w:t>
            </w:r>
            <w:r w:rsidR="00EF5D94" w:rsidRPr="00155A87">
              <w:rPr>
                <w:rFonts w:ascii="Arial" w:hAnsi="Arial" w:cs="Arial"/>
                <w:b/>
                <w:bCs/>
                <w:vanish/>
                <w:sz w:val="18"/>
                <w:szCs w:val="18"/>
                <w:lang w:val="en-US"/>
              </w:rPr>
              <w:t>license</w:t>
            </w:r>
            <w:r w:rsidRPr="00155A87">
              <w:rPr>
                <w:rFonts w:ascii="Arial" w:hAnsi="Arial" w:cs="Arial"/>
                <w:b/>
                <w:bCs/>
                <w:vanish/>
                <w:sz w:val="18"/>
                <w:szCs w:val="18"/>
                <w:lang w:val="en-US"/>
              </w:rPr>
              <w:t xml:space="preserve"> subcategories:</w:t>
            </w:r>
          </w:p>
          <w:p w14:paraId="6914A168" w14:textId="77777777" w:rsidR="003B4F4B" w:rsidRPr="00155A87" w:rsidRDefault="003B4F4B" w:rsidP="00471F4A">
            <w:pPr>
              <w:tabs>
                <w:tab w:val="left" w:pos="393"/>
                <w:tab w:val="left" w:pos="623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L1C: composite</w:t>
            </w:r>
            <w:r w:rsidR="00FE2A7C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sailplanes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  <w:p w14:paraId="578111A2" w14:textId="77777777" w:rsidR="003B4F4B" w:rsidRPr="00155A87" w:rsidRDefault="003B4F4B" w:rsidP="00471F4A">
            <w:pPr>
              <w:tabs>
                <w:tab w:val="left" w:pos="393"/>
                <w:tab w:val="left" w:pos="623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L1: </w:t>
            </w:r>
            <w:r w:rsidR="00FE2A7C" w:rsidRPr="00155A87">
              <w:rPr>
                <w:rFonts w:ascii="Arial" w:hAnsi="Arial" w:cs="Arial"/>
                <w:sz w:val="18"/>
                <w:szCs w:val="18"/>
                <w:lang w:val="en-US"/>
              </w:rPr>
              <w:t>sailplanes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  <w:p w14:paraId="0D8E618D" w14:textId="77777777" w:rsidR="003B4F4B" w:rsidRPr="00155A87" w:rsidRDefault="003B4F4B" w:rsidP="00471F4A">
            <w:pPr>
              <w:tabs>
                <w:tab w:val="left" w:pos="393"/>
                <w:tab w:val="left" w:pos="623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L2C: </w:t>
            </w:r>
            <w:r w:rsidR="00FE2A7C" w:rsidRPr="00155A87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 xml:space="preserve">Composite powered sailplanes and composite ELA1 </w:t>
            </w:r>
            <w:proofErr w:type="spellStart"/>
            <w:r w:rsidR="00FE2A7C" w:rsidRPr="00155A87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>aeroplanes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  <w:p w14:paraId="2A410EB4" w14:textId="77777777" w:rsidR="003B4F4B" w:rsidRPr="00155A87" w:rsidRDefault="003B4F4B" w:rsidP="00471F4A">
            <w:pPr>
              <w:tabs>
                <w:tab w:val="left" w:pos="393"/>
                <w:tab w:val="left" w:pos="623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L2: </w:t>
            </w:r>
            <w:r w:rsidR="00FE2A7C" w:rsidRPr="00155A87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 xml:space="preserve">powered sailplanes and ELA1 </w:t>
            </w:r>
            <w:proofErr w:type="spellStart"/>
            <w:r w:rsidR="00FE2A7C" w:rsidRPr="00155A87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>aeroplanes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  <w:p w14:paraId="1CDDD6E0" w14:textId="77777777" w:rsidR="003B4F4B" w:rsidRPr="00155A87" w:rsidRDefault="003B4F4B" w:rsidP="00471F4A">
            <w:pPr>
              <w:pStyle w:val="Paragraphedeliste"/>
              <w:tabs>
                <w:tab w:val="left" w:pos="393"/>
                <w:tab w:val="left" w:pos="6237"/>
              </w:tabs>
              <w:spacing w:before="0" w:after="0" w:line="276" w:lineRule="auto"/>
              <w:ind w:left="0"/>
              <w:jc w:val="left"/>
              <w:rPr>
                <w:rFonts w:eastAsia="Times New Roman" w:cs="Arial"/>
                <w:sz w:val="18"/>
                <w:szCs w:val="18"/>
                <w:lang w:val="en-US" w:eastAsia="fr-FR"/>
              </w:rPr>
            </w:pP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L3H: </w:t>
            </w:r>
            <w:r w:rsidR="00FE2A7C"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>Hot Air Balloons</w:t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, </w:t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instrText xml:space="preserve"> FORMCHECKBOX </w:instrText>
            </w:r>
            <w:r w:rsidR="00C61E89">
              <w:rPr>
                <w:rFonts w:eastAsia="Times New Roman" w:cs="Arial"/>
                <w:sz w:val="18"/>
                <w:szCs w:val="18"/>
                <w:lang w:val="en-US" w:eastAsia="fr-FR"/>
              </w:rPr>
            </w:r>
            <w:r w:rsidR="00C61E89">
              <w:rPr>
                <w:rFonts w:eastAsia="Times New Roman" w:cs="Arial"/>
                <w:sz w:val="18"/>
                <w:szCs w:val="18"/>
                <w:lang w:val="en-US" w:eastAsia="fr-FR"/>
              </w:rPr>
              <w:fldChar w:fldCharType="separate"/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fldChar w:fldCharType="end"/>
            </w:r>
          </w:p>
          <w:p w14:paraId="05890DCB" w14:textId="77777777" w:rsidR="003B4F4B" w:rsidRPr="00155A87" w:rsidRDefault="003B4F4B" w:rsidP="00471F4A">
            <w:pPr>
              <w:tabs>
                <w:tab w:val="left" w:pos="393"/>
                <w:tab w:val="left" w:pos="623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L3G: </w:t>
            </w:r>
            <w:r w:rsidR="00FE2A7C"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 xml:space="preserve">Gas </w:t>
            </w:r>
            <w:proofErr w:type="spellStart"/>
            <w:r w:rsidR="00FE2A7C"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balloons</w:t>
            </w:r>
            <w:r w:rsidR="00495479" w:rsidRPr="00155A87">
              <w:rPr>
                <w:rFonts w:ascii="Arial" w:hAnsi="Arial" w:cs="Arial"/>
                <w:sz w:val="18"/>
                <w:szCs w:val="18"/>
                <w:lang w:val="en-US"/>
              </w:rPr>
              <w:t>Gas</w:t>
            </w:r>
            <w:proofErr w:type="spellEnd"/>
            <w:r w:rsidR="00495479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balloons</w:t>
            </w:r>
            <w:r w:rsidR="00495479"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C61E8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  <w:p w14:paraId="75E2E3FC" w14:textId="77777777" w:rsidR="003B4F4B" w:rsidRPr="00155A87" w:rsidRDefault="003B4F4B" w:rsidP="00471F4A">
            <w:pPr>
              <w:pStyle w:val="Paragraphedeliste"/>
              <w:tabs>
                <w:tab w:val="left" w:pos="393"/>
                <w:tab w:val="left" w:pos="6237"/>
              </w:tabs>
              <w:spacing w:before="0" w:after="0" w:line="276" w:lineRule="auto"/>
              <w:ind w:left="0"/>
              <w:jc w:val="left"/>
              <w:rPr>
                <w:rFonts w:eastAsia="Times New Roman" w:cs="Arial"/>
                <w:sz w:val="18"/>
                <w:szCs w:val="18"/>
                <w:lang w:val="en-US" w:eastAsia="fr-FR"/>
              </w:rPr>
            </w:pP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L4H: </w:t>
            </w:r>
            <w:r w:rsidR="00FE2A7C" w:rsidRPr="00155A87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 xml:space="preserve">Hot-air </w:t>
            </w:r>
            <w:proofErr w:type="spellStart"/>
            <w:r w:rsidR="00FE2A7C" w:rsidRPr="00155A87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airships</w:t>
            </w:r>
            <w:r w:rsidR="00495479"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>Hot</w:t>
            </w:r>
            <w:proofErr w:type="spellEnd"/>
            <w:r w:rsidR="00495479"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>-air airships</w:t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instrText xml:space="preserve"> FORMCHECKBOX </w:instrText>
            </w:r>
            <w:r w:rsidR="00C61E89">
              <w:rPr>
                <w:rFonts w:eastAsia="Times New Roman" w:cs="Arial"/>
                <w:sz w:val="18"/>
                <w:szCs w:val="18"/>
                <w:lang w:val="en-US" w:eastAsia="fr-FR"/>
              </w:rPr>
            </w:r>
            <w:r w:rsidR="00C61E89">
              <w:rPr>
                <w:rFonts w:eastAsia="Times New Roman" w:cs="Arial"/>
                <w:sz w:val="18"/>
                <w:szCs w:val="18"/>
                <w:lang w:val="en-US" w:eastAsia="fr-FR"/>
              </w:rPr>
              <w:fldChar w:fldCharType="separate"/>
            </w: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fldChar w:fldCharType="end"/>
            </w:r>
          </w:p>
          <w:p w14:paraId="1C512014" w14:textId="77777777" w:rsidR="003B4F4B" w:rsidRPr="00155A87" w:rsidRDefault="003B4F4B" w:rsidP="00471F4A">
            <w:pPr>
              <w:pStyle w:val="Paragraphedeliste"/>
              <w:tabs>
                <w:tab w:val="left" w:pos="393"/>
                <w:tab w:val="left" w:pos="6237"/>
              </w:tabs>
              <w:spacing w:before="0" w:after="0" w:line="276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L4G: </w:t>
            </w:r>
            <w:r w:rsidR="00495479"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ELA2 gas airships </w:t>
            </w:r>
            <w:r w:rsidR="00FE2A7C" w:rsidRPr="00155A87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ELA2 gas airships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6F485789" w14:textId="77777777" w:rsidR="003B4F4B" w:rsidRPr="00155A87" w:rsidRDefault="003B4F4B" w:rsidP="00471F4A">
            <w:pPr>
              <w:pStyle w:val="Paragraphedeliste"/>
              <w:tabs>
                <w:tab w:val="left" w:pos="393"/>
                <w:tab w:val="left" w:pos="6237"/>
              </w:tabs>
              <w:spacing w:before="0" w:after="0" w:line="276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L5: </w:t>
            </w:r>
            <w:r w:rsidR="00FE2A7C" w:rsidRPr="00155A87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Gas airships other than ELA2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495479" w:rsidRPr="00155A87">
              <w:rPr>
                <w:rFonts w:cs="Arial"/>
                <w:sz w:val="18"/>
                <w:szCs w:val="18"/>
                <w:lang w:val="en-US"/>
              </w:rPr>
              <w:t>Gas airship other than ELA2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instrText xml:space="preserve"> FORMCHECKBOX </w:instrText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</w:r>
            <w:r w:rsidR="00C61E89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separate"/>
            </w:r>
            <w:r w:rsidRPr="00155A87">
              <w:rPr>
                <w:rFonts w:cs="Arial"/>
                <w:b/>
                <w:bCs/>
                <w:sz w:val="18"/>
                <w:szCs w:val="18"/>
                <w:lang w:val="en-US"/>
              </w:rPr>
              <w:fldChar w:fldCharType="end"/>
            </w:r>
          </w:p>
          <w:p w14:paraId="70EF1607" w14:textId="77777777" w:rsidR="00DA6F73" w:rsidRPr="00155A87" w:rsidRDefault="00DA6F73" w:rsidP="00FE2A7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1F2CF937" w14:textId="77777777" w:rsidR="00D0400A" w:rsidRPr="00155A87" w:rsidRDefault="00D0400A" w:rsidP="00D0400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Type endorsements/Rating endorsement (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if applicable</w:t>
            </w: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):</w:t>
            </w:r>
          </w:p>
          <w:p w14:paraId="1B617166" w14:textId="77777777" w:rsidR="00624960" w:rsidRPr="00155A87" w:rsidRDefault="00624960" w:rsidP="003B4F4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0448154C" w14:textId="77777777" w:rsidR="00624960" w:rsidRPr="00155A87" w:rsidRDefault="00624960" w:rsidP="003B4F4B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14:paraId="5C65C3C6" w14:textId="77777777" w:rsidR="00624960" w:rsidRPr="00155A87" w:rsidRDefault="00FE2A7C" w:rsidP="003B4F4B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vanish/>
                <w:sz w:val="18"/>
                <w:szCs w:val="18"/>
                <w:lang w:val="en-US"/>
              </w:rPr>
              <w:t>Limitation removal</w:t>
            </w:r>
            <w:r w:rsidR="00D0400A"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Limitation removal (</w:t>
            </w:r>
            <w:r w:rsidR="00D0400A" w:rsidRPr="00155A87">
              <w:rPr>
                <w:rFonts w:ascii="Arial" w:hAnsi="Arial" w:cs="Arial"/>
                <w:sz w:val="18"/>
                <w:szCs w:val="18"/>
                <w:lang w:val="en-US"/>
              </w:rPr>
              <w:t>if applicable</w:t>
            </w:r>
            <w:r w:rsidR="00D0400A"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):</w:t>
            </w:r>
          </w:p>
          <w:p w14:paraId="4714617D" w14:textId="77777777" w:rsidR="00624960" w:rsidRPr="00155A87" w:rsidRDefault="00624960" w:rsidP="003B4F4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3ECDB16" w14:textId="77777777" w:rsidR="00624960" w:rsidRPr="00155A87" w:rsidRDefault="00624960" w:rsidP="003B4F4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55A87" w:rsidRPr="00155A87" w14:paraId="207FD23F" w14:textId="77777777" w:rsidTr="00AE48CA">
        <w:trPr>
          <w:trHeight w:val="482"/>
        </w:trPr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3B039" w14:textId="77777777" w:rsidR="00EF6987" w:rsidRPr="00155A87" w:rsidRDefault="00EF6987" w:rsidP="00EF6987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lastRenderedPageBreak/>
              <w:t xml:space="preserve">DECLARATION OF APPLICANT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(tick if appropriate)</w:t>
            </w:r>
          </w:p>
          <w:p w14:paraId="6DFC4EC6" w14:textId="77777777" w:rsidR="00EF6987" w:rsidRPr="00155A87" w:rsidRDefault="00EF6987" w:rsidP="00EF6987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I wish to apply for initial </w:t>
            </w:r>
            <w:r w:rsidRPr="00155A87">
              <w:rPr>
                <w:rFonts w:ascii="Arial" w:hAnsi="Arial" w:cs="Arial"/>
                <w:sz w:val="22"/>
                <w:szCs w:val="18"/>
                <w:lang w:val="en-US"/>
              </w:rPr>
              <w:sym w:font="Wingdings" w:char="F06F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/ amendment</w:t>
            </w:r>
            <w:r w:rsidRPr="00155A87">
              <w:rPr>
                <w:rFonts w:ascii="Arial" w:hAnsi="Arial" w:cs="Arial"/>
                <w:sz w:val="22"/>
                <w:szCs w:val="18"/>
                <w:lang w:val="en-US"/>
              </w:rPr>
              <w:sym w:font="Wingdings" w:char="F06F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/ renewal </w:t>
            </w:r>
            <w:r w:rsidRPr="00155A87">
              <w:rPr>
                <w:rFonts w:ascii="Arial" w:hAnsi="Arial" w:cs="Arial"/>
                <w:sz w:val="22"/>
                <w:szCs w:val="18"/>
                <w:lang w:val="en-US"/>
              </w:rPr>
              <w:sym w:font="Wingdings" w:char="F06F"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/ duplicate </w:t>
            </w:r>
            <w:r w:rsidRPr="00155A87">
              <w:rPr>
                <w:rFonts w:ascii="Arial" w:hAnsi="Arial" w:cs="Arial"/>
                <w:sz w:val="22"/>
                <w:szCs w:val="18"/>
                <w:lang w:val="en-US"/>
              </w:rPr>
              <w:sym w:font="Wingdings" w:char="F06F"/>
            </w:r>
            <w:r w:rsidRPr="00155A87">
              <w:rPr>
                <w:rFonts w:ascii="Arial" w:hAnsi="Arial" w:cs="Arial"/>
                <w:sz w:val="22"/>
                <w:szCs w:val="18"/>
                <w:lang w:val="en-US"/>
              </w:rPr>
              <w:t xml:space="preserve">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of Part 66 AML as indicated and confirm that the information contained in this form was correct at the time of application.</w:t>
            </w:r>
          </w:p>
          <w:p w14:paraId="0366FA7E" w14:textId="77777777" w:rsidR="00EF6987" w:rsidRPr="00155A87" w:rsidRDefault="00EF6987" w:rsidP="00EF6987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I hereby confirm </w:t>
            </w: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that :</w:t>
            </w:r>
            <w:proofErr w:type="gramEnd"/>
          </w:p>
          <w:p w14:paraId="20A4714B" w14:textId="77777777" w:rsidR="00EF6987" w:rsidRPr="00155A87" w:rsidRDefault="00EF6987" w:rsidP="00EF6987">
            <w:pPr>
              <w:pStyle w:val="Paragraphedeliste"/>
              <w:widowControl/>
              <w:numPr>
                <w:ilvl w:val="0"/>
                <w:numId w:val="16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 xml:space="preserve">I </w:t>
            </w:r>
            <w:r w:rsidR="006D0052" w:rsidRPr="00155A87">
              <w:rPr>
                <w:rFonts w:cs="Arial"/>
                <w:sz w:val="18"/>
                <w:szCs w:val="18"/>
                <w:lang w:val="en-US"/>
              </w:rPr>
              <w:t xml:space="preserve">do not hold 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 xml:space="preserve">any </w:t>
            </w:r>
            <w:r w:rsidR="00F32F62" w:rsidRPr="00155A87">
              <w:rPr>
                <w:rFonts w:cs="Arial"/>
                <w:sz w:val="18"/>
                <w:szCs w:val="18"/>
                <w:lang w:val="en-US"/>
              </w:rPr>
              <w:t>p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>art 66 AML issued in another Member State</w:t>
            </w:r>
            <w:r w:rsidR="00D0400A" w:rsidRPr="00155A87">
              <w:rPr>
                <w:rFonts w:cs="Arial"/>
                <w:sz w:val="18"/>
                <w:szCs w:val="18"/>
                <w:lang w:val="en-US"/>
              </w:rPr>
              <w:t xml:space="preserve"> (not applicable in case of transfer)</w:t>
            </w:r>
          </w:p>
          <w:p w14:paraId="5F9B0297" w14:textId="77777777" w:rsidR="00EF6987" w:rsidRPr="00155A87" w:rsidRDefault="00EF6987" w:rsidP="00EF6987">
            <w:pPr>
              <w:pStyle w:val="Paragraphedeliste"/>
              <w:widowControl/>
              <w:numPr>
                <w:ilvl w:val="0"/>
                <w:numId w:val="16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 xml:space="preserve">I have not applied for any Part 66 AML in another Member State </w:t>
            </w:r>
            <w:r w:rsidR="00D0400A" w:rsidRPr="00155A87">
              <w:rPr>
                <w:rFonts w:cs="Arial"/>
                <w:sz w:val="18"/>
                <w:szCs w:val="18"/>
                <w:lang w:val="en-US"/>
              </w:rPr>
              <w:t xml:space="preserve">(not applicable in case of transfer) 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>and</w:t>
            </w:r>
          </w:p>
          <w:p w14:paraId="58BF4B79" w14:textId="77777777" w:rsidR="00896F47" w:rsidRPr="00155A87" w:rsidRDefault="00EF6987" w:rsidP="00EF6987">
            <w:pPr>
              <w:pStyle w:val="Paragraphedeliste"/>
              <w:widowControl/>
              <w:numPr>
                <w:ilvl w:val="0"/>
                <w:numId w:val="16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155A87">
              <w:rPr>
                <w:rFonts w:cs="Arial"/>
                <w:sz w:val="18"/>
                <w:szCs w:val="18"/>
                <w:lang w:val="en-US"/>
              </w:rPr>
              <w:t xml:space="preserve">I never had a Part 66 AML issued </w:t>
            </w:r>
            <w:r w:rsidR="00F32F62" w:rsidRPr="00155A87">
              <w:rPr>
                <w:rFonts w:cs="Arial"/>
                <w:sz w:val="18"/>
                <w:szCs w:val="18"/>
                <w:lang w:val="en-US"/>
              </w:rPr>
              <w:t>by</w:t>
            </w:r>
            <w:r w:rsidRPr="00155A87">
              <w:rPr>
                <w:rFonts w:cs="Arial"/>
                <w:sz w:val="18"/>
                <w:szCs w:val="18"/>
                <w:lang w:val="en-US"/>
              </w:rPr>
              <w:t xml:space="preserve"> another Member State, wh</w:t>
            </w:r>
            <w:r w:rsidR="00F32F62" w:rsidRPr="00155A87">
              <w:rPr>
                <w:rFonts w:cs="Arial"/>
                <w:sz w:val="18"/>
                <w:szCs w:val="18"/>
                <w:lang w:val="en-US"/>
              </w:rPr>
              <w:t>ich was revoked or suspended</w:t>
            </w:r>
            <w:r w:rsidR="00896F47" w:rsidRPr="00155A87">
              <w:rPr>
                <w:rFonts w:cs="Arial"/>
                <w:sz w:val="18"/>
                <w:szCs w:val="18"/>
                <w:lang w:val="en-US"/>
              </w:rPr>
              <w:t xml:space="preserve"> in any other Member State.</w:t>
            </w:r>
          </w:p>
          <w:p w14:paraId="3DBF3B05" w14:textId="77777777" w:rsidR="00896F47" w:rsidRPr="00155A87" w:rsidRDefault="00896F47" w:rsidP="00896F47">
            <w:pPr>
              <w:pStyle w:val="Paragraphedeliste"/>
              <w:widowControl/>
              <w:spacing w:after="0"/>
              <w:ind w:left="720"/>
              <w:jc w:val="left"/>
              <w:rPr>
                <w:rFonts w:cs="Arial"/>
                <w:sz w:val="18"/>
                <w:szCs w:val="18"/>
                <w:lang w:val="en-US"/>
              </w:rPr>
            </w:pPr>
          </w:p>
          <w:p w14:paraId="6C481564" w14:textId="77777777" w:rsidR="00896F47" w:rsidRPr="00155A87" w:rsidRDefault="00896F47" w:rsidP="00896F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I also understand that any incorrect information could disqualify me from holding a Part 66 AML.</w:t>
            </w:r>
          </w:p>
          <w:p w14:paraId="246990B8" w14:textId="77777777" w:rsidR="00EF6987" w:rsidRPr="00155A87" w:rsidRDefault="00150917" w:rsidP="00896F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full </w:t>
            </w: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name :</w:t>
            </w:r>
            <w:proofErr w:type="gram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0E1B232" w14:textId="77777777" w:rsidR="00495479" w:rsidRPr="00155A87" w:rsidRDefault="00495479" w:rsidP="00896F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D7DE959" w14:textId="77777777" w:rsidR="00EF6987" w:rsidRPr="00155A87" w:rsidRDefault="00EF6987" w:rsidP="00EF6987">
            <w:pPr>
              <w:tabs>
                <w:tab w:val="left" w:pos="449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Signature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Date :</w:t>
            </w:r>
            <w:proofErr w:type="gramEnd"/>
          </w:p>
          <w:p w14:paraId="126DFC96" w14:textId="77777777" w:rsidR="00624960" w:rsidRPr="00155A87" w:rsidRDefault="00624960" w:rsidP="00EF6987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55A87" w:rsidRPr="00155A87" w14:paraId="15AB48AE" w14:textId="77777777" w:rsidTr="00AE48CA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186DD" w14:textId="77777777" w:rsidR="00624960" w:rsidRPr="00155A87" w:rsidRDefault="006D0052" w:rsidP="003B4F4B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TRAINING/EXAMINATION</w:t>
            </w:r>
            <w:r w:rsidR="00624960"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S</w:t>
            </w:r>
          </w:p>
          <w:p w14:paraId="4F8FAD2B" w14:textId="77777777" w:rsidR="00624960" w:rsidRPr="00155A87" w:rsidRDefault="006D0052" w:rsidP="003B4F4B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(i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f </w:t>
            </w:r>
            <w:r w:rsidR="009818A1"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 xml:space="preserve">I wish to claim the following credits (if </w:t>
            </w:r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>applicable</w:t>
            </w:r>
            <w:proofErr w:type="gramStart"/>
            <w:r w:rsidR="00624960" w:rsidRPr="00155A87">
              <w:rPr>
                <w:rFonts w:ascii="Arial" w:hAnsi="Arial" w:cs="Arial"/>
                <w:sz w:val="18"/>
                <w:szCs w:val="18"/>
                <w:lang w:val="en-US"/>
              </w:rPr>
              <w:t>) :</w:t>
            </w:r>
            <w:proofErr w:type="gramEnd"/>
          </w:p>
          <w:p w14:paraId="55F31F24" w14:textId="77777777" w:rsidR="00624960" w:rsidRPr="00155A87" w:rsidRDefault="00624960" w:rsidP="003B4F4B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AFE7DB8" w14:textId="77777777" w:rsidR="00624960" w:rsidRPr="00155A87" w:rsidRDefault="00624960" w:rsidP="003B4F4B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029ED49" w14:textId="77777777" w:rsidR="00624960" w:rsidRPr="00155A87" w:rsidRDefault="00624960" w:rsidP="003B4F4B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380E3A9" w14:textId="77777777" w:rsidR="009818A1" w:rsidRPr="00155A87" w:rsidRDefault="009818A1" w:rsidP="009818A1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Experience credits for Part-147 training</w:t>
            </w:r>
          </w:p>
          <w:p w14:paraId="22AA9194" w14:textId="77777777" w:rsidR="00624960" w:rsidRPr="00155A87" w:rsidRDefault="00624960" w:rsidP="003B4F4B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49FA3AD" w14:textId="77777777" w:rsidR="00624960" w:rsidRPr="00155A87" w:rsidRDefault="00624960" w:rsidP="003B4F4B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B56CD34" w14:textId="77777777" w:rsidR="009818A1" w:rsidRPr="00155A87" w:rsidRDefault="009818A1" w:rsidP="009818A1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Examination credits for equivalent exam certificates</w:t>
            </w:r>
          </w:p>
          <w:p w14:paraId="4C0B4E48" w14:textId="77777777" w:rsidR="00624960" w:rsidRPr="00155A87" w:rsidRDefault="00624960" w:rsidP="003B4F4B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8C70CE0" w14:textId="77777777" w:rsidR="009818A1" w:rsidRPr="00155A87" w:rsidRDefault="009818A1" w:rsidP="003B4F4B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745DCB8" w14:textId="77777777" w:rsidR="009818A1" w:rsidRPr="00155A87" w:rsidRDefault="009818A1" w:rsidP="009818A1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Please enclose all relevant certificates</w:t>
            </w:r>
          </w:p>
          <w:p w14:paraId="0E31558A" w14:textId="77777777" w:rsidR="00624960" w:rsidRPr="00155A87" w:rsidRDefault="00624960" w:rsidP="00B060F6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55A87" w:rsidRPr="00155A87" w14:paraId="465BEAAD" w14:textId="77777777" w:rsidTr="00AE48CA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001DE" w14:textId="77777777" w:rsidR="009818A1" w:rsidRPr="00155A87" w:rsidRDefault="006D0052" w:rsidP="009818A1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RECOMME</w:t>
            </w:r>
            <w:r w:rsidR="009818A1"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NDATION</w:t>
            </w:r>
            <w:r w:rsidR="009818A1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818A1"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OF MAINTENANCE ORGANISATION</w:t>
            </w:r>
            <w:r w:rsidR="009818A1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(only in case of OSAC specific authorization</w:t>
            </w:r>
            <w:proofErr w:type="gramStart"/>
            <w:r w:rsidR="009818A1" w:rsidRPr="00155A87">
              <w:rPr>
                <w:rFonts w:ascii="Arial" w:hAnsi="Arial" w:cs="Arial"/>
                <w:sz w:val="18"/>
                <w:szCs w:val="18"/>
                <w:lang w:val="en-US"/>
              </w:rPr>
              <w:t>) :</w:t>
            </w:r>
            <w:proofErr w:type="gramEnd"/>
          </w:p>
          <w:p w14:paraId="6C248680" w14:textId="77777777" w:rsidR="009818A1" w:rsidRPr="00155A87" w:rsidRDefault="009818A1" w:rsidP="009818A1">
            <w:pPr>
              <w:spacing w:before="6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It is hereby certified that the applicant has met the relevant maintenance knowledge and experience requirements of Part 66 and it is recommended that the competent authority grants or endorses the Part-66 AML</w:t>
            </w:r>
          </w:p>
          <w:p w14:paraId="5048C912" w14:textId="77777777" w:rsidR="009818A1" w:rsidRPr="00155A87" w:rsidRDefault="009818A1" w:rsidP="009818A1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3569906" w14:textId="77777777" w:rsidR="009818A1" w:rsidRPr="00155A87" w:rsidRDefault="009818A1" w:rsidP="009818A1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Signature :</w:t>
            </w:r>
            <w:proofErr w:type="gram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Name :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7C393AB7" w14:textId="77777777" w:rsidR="009818A1" w:rsidRPr="00155A87" w:rsidRDefault="009818A1" w:rsidP="009818A1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A8E7FE2" w14:textId="77777777" w:rsidR="009818A1" w:rsidRPr="00155A87" w:rsidRDefault="009818A1" w:rsidP="009818A1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7CCCF41" w14:textId="77777777" w:rsidR="009818A1" w:rsidRPr="00155A87" w:rsidRDefault="009818A1" w:rsidP="009818A1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Position :</w:t>
            </w:r>
            <w:proofErr w:type="gram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  <w:t>Date :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737B565" w14:textId="77777777" w:rsidR="009818A1" w:rsidRPr="00155A87" w:rsidRDefault="009818A1" w:rsidP="009818A1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Organisation</w:t>
            </w:r>
            <w:proofErr w:type="spellEnd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 approval </w:t>
            </w:r>
            <w:proofErr w:type="gramStart"/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number :</w:t>
            </w:r>
            <w:proofErr w:type="gramEnd"/>
          </w:p>
          <w:p w14:paraId="0F36DA28" w14:textId="77777777" w:rsidR="00624960" w:rsidRPr="00155A87" w:rsidRDefault="00624960" w:rsidP="003B4F4B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4F46C6E3" w14:textId="51545E6F" w:rsidR="00222AF4" w:rsidRPr="002F70F6" w:rsidRDefault="00125B13" w:rsidP="00EF7E01">
      <w:pPr>
        <w:rPr>
          <w:rFonts w:ascii="Arial" w:eastAsia="Arial" w:hAnsi="Arial" w:cs="Arial"/>
          <w:w w:val="117"/>
          <w:lang w:val="en-US"/>
        </w:rPr>
      </w:pPr>
      <w:r>
        <w:rPr>
          <w:rFonts w:ascii="Arial" w:eastAsia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79A72" wp14:editId="031EB6D3">
                <wp:simplePos x="0" y="0"/>
                <wp:positionH relativeFrom="column">
                  <wp:posOffset>-187960</wp:posOffset>
                </wp:positionH>
                <wp:positionV relativeFrom="paragraph">
                  <wp:posOffset>-7576185</wp:posOffset>
                </wp:positionV>
                <wp:extent cx="0" cy="439420"/>
                <wp:effectExtent l="0" t="0" r="38100" b="3683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94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944872" id="Connecteur droit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8pt,-596.55pt" to="-14.8pt,-5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bJLzQEAAAAEAAAOAAAAZHJzL2Uyb0RvYy54bWysU01vGyEQvVfqf0Dc67WdqEpXXufgKL1U&#10;rdWPH0DYwUYCBg3EXv/7Dqy9jtpKVatc2B2Y92beY1jdD96JA1CyGDq5mM2lgKCxt2HXyR/fH9/d&#10;SZGyCr1yGKCTJ0jyfv32zeoYW1jiHl0PJJgkpPYYO7nPObZNk/QevEozjBD40CB5lTmkXdOTOjK7&#10;d81yPn/fHJH6SKghJd59GA/luvIbAzp/MSZBFq6T3FuuK9X1qazNeqXaHam4t/rchvqPLryygYtO&#10;VA8qK/FM9jcqbzVhQpNnGn2DxlgNVQOrWcx/UfNtryJULWxOipNN6fVo9efDloTtO8kXFZTnK9pg&#10;COwbPJPoCW0Wd8WlY0wtJ2/Cls5RilsqkgdDvnxZjBiqs6fJWRiy0OOm5t3bmw+3y2p6c8VFSvkj&#10;oBflp5POhqJZterwKWWuxamXlLLtQlkTOts/WudqUKYFNo7EQfE952FROmbciyyOCrIpOsbO618+&#10;ORhZv4JhH7jXRa1eJ/DKqbSGkC+8LnB2gRnuYALO/w485xco1On8F/CEqJUx5AnsbUD6U/WrFWbM&#10;vzgw6i4WPGF/qndareExq86dn0SZ45dxhV8f7vonAAAA//8DAFBLAwQUAAYACAAAACEAscp4XeEA&#10;AAAPAQAADwAAAGRycy9kb3ducmV2LnhtbEyPMU/DMBCFdyT+g3VIbK2TFEVNiFMhBAtiSdoBNje+&#10;xhHxOY2dJvx7DAyw3b339O67YreYnl1wdJ0lAfE6AobUWNVRK+Cwf15tgTkvScneEgr4RAe78vqq&#10;kLmyM1V4qX3LQgm5XArQ3g85567RaKRb2wEpeCc7GunDOrZcjXIO5abnSRSl3MiOwgUtB3zU2HzU&#10;kxHwcn51h7u0eqreztt6fj9NurUoxO3N8nAPzOPi/8LwjR/QoQxMRzuRcqwXsEqyNETDEMfZJgYW&#10;Mr/a8UdLNhnwsuD//yi/AAAA//8DAFBLAQItABQABgAIAAAAIQC2gziS/gAAAOEBAAATAAAAAAAA&#10;AAAAAAAAAAAAAABbQ29udGVudF9UeXBlc10ueG1sUEsBAi0AFAAGAAgAAAAhADj9If/WAAAAlAEA&#10;AAsAAAAAAAAAAAAAAAAALwEAAF9yZWxzLy5yZWxzUEsBAi0AFAAGAAgAAAAhAI75skvNAQAAAAQA&#10;AA4AAAAAAAAAAAAAAAAALgIAAGRycy9lMm9Eb2MueG1sUEsBAi0AFAAGAAgAAAAhALHKeF3hAAAA&#10;DwEAAA8AAAAAAAAAAAAAAAAAJwQAAGRycy9kb3ducmV2LnhtbFBLBQYAAAAABAAEAPMAAAA1BQAA&#10;AAA=&#10;" strokecolor="black [3213]"/>
            </w:pict>
          </mc:Fallback>
        </mc:AlternateContent>
      </w:r>
      <w:r w:rsidR="00944D3C" w:rsidRPr="002F70F6">
        <w:rPr>
          <w:rFonts w:ascii="Arial" w:eastAsia="Arial" w:hAnsi="Arial" w:cs="Arial"/>
          <w:w w:val="117"/>
          <w:lang w:val="en-US"/>
        </w:rPr>
        <w:t>EASA</w:t>
      </w:r>
      <w:r w:rsidR="00FD48CB" w:rsidRPr="002F70F6">
        <w:rPr>
          <w:rFonts w:ascii="Arial" w:eastAsia="Arial" w:hAnsi="Arial" w:cs="Arial"/>
          <w:w w:val="117"/>
          <w:lang w:val="en-US"/>
        </w:rPr>
        <w:t xml:space="preserve"> FORM 19</w:t>
      </w:r>
      <w:r w:rsidR="00944D3C" w:rsidRPr="002F70F6">
        <w:rPr>
          <w:rFonts w:ascii="Arial" w:eastAsia="Arial" w:hAnsi="Arial" w:cs="Arial"/>
          <w:spacing w:val="11"/>
          <w:w w:val="117"/>
          <w:lang w:val="en-US"/>
        </w:rPr>
        <w:t>-</w:t>
      </w:r>
      <w:r w:rsidR="00944D3C" w:rsidRPr="002F70F6">
        <w:rPr>
          <w:rFonts w:ascii="Arial" w:eastAsia="Arial" w:hAnsi="Arial" w:cs="Arial"/>
          <w:w w:val="117"/>
          <w:lang w:val="en-US"/>
        </w:rPr>
        <w:t>Version</w:t>
      </w:r>
      <w:r w:rsidR="00944D3C" w:rsidRPr="002F70F6">
        <w:rPr>
          <w:rFonts w:ascii="Arial" w:eastAsia="Arial" w:hAnsi="Arial" w:cs="Arial"/>
          <w:spacing w:val="39"/>
          <w:w w:val="117"/>
          <w:lang w:val="en-US"/>
        </w:rPr>
        <w:t xml:space="preserve"> </w:t>
      </w:r>
      <w:r w:rsidR="00FA6BB5" w:rsidRPr="002F70F6">
        <w:rPr>
          <w:rFonts w:ascii="Arial" w:eastAsia="Arial" w:hAnsi="Arial" w:cs="Arial"/>
          <w:w w:val="117"/>
          <w:lang w:val="en-US"/>
        </w:rPr>
        <w:t>5</w:t>
      </w:r>
    </w:p>
    <w:p w14:paraId="6948DCB6" w14:textId="77777777" w:rsidR="0031615A" w:rsidRPr="00155A87" w:rsidRDefault="0031615A">
      <w:pPr>
        <w:rPr>
          <w:rFonts w:asciiTheme="majorHAnsi" w:eastAsia="Arial" w:hAnsiTheme="majorHAnsi" w:cs="Arial"/>
          <w:w w:val="117"/>
          <w:lang w:val="en-US"/>
        </w:rPr>
        <w:sectPr w:rsidR="0031615A" w:rsidRPr="00155A87" w:rsidSect="00B060F6">
          <w:headerReference w:type="default" r:id="rId9"/>
          <w:headerReference w:type="first" r:id="rId10"/>
          <w:pgSz w:w="11907" w:h="16840"/>
          <w:pgMar w:top="1276" w:right="1134" w:bottom="568" w:left="851" w:header="426" w:footer="197" w:gutter="0"/>
          <w:cols w:space="720"/>
          <w:titlePg/>
          <w:docGrid w:linePitch="326"/>
        </w:sect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155A87" w:rsidRPr="00155A87" w14:paraId="0941222D" w14:textId="77777777" w:rsidTr="00944D3C">
        <w:trPr>
          <w:trHeight w:val="702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821B0" w14:textId="77777777" w:rsidR="00944D3C" w:rsidRPr="00155A87" w:rsidRDefault="00FD48CB" w:rsidP="00944D3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 xml:space="preserve">FURTHER INFORMATION TO </w:t>
            </w:r>
            <w:r w:rsidR="00944D3C"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EASA</w:t>
            </w:r>
            <w:r w:rsidRPr="00155A8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FORM 19</w:t>
            </w:r>
          </w:p>
        </w:tc>
      </w:tr>
      <w:tr w:rsidR="00155A87" w:rsidRPr="00155A87" w14:paraId="5CDA52E0" w14:textId="77777777" w:rsidTr="00FA6BB5">
        <w:trPr>
          <w:trHeight w:val="7938"/>
        </w:trPr>
        <w:tc>
          <w:tcPr>
            <w:tcW w:w="10881" w:type="dxa"/>
            <w:tcBorders>
              <w:top w:val="nil"/>
              <w:bottom w:val="nil"/>
            </w:tcBorders>
            <w:shd w:val="clear" w:color="auto" w:fill="auto"/>
          </w:tcPr>
          <w:p w14:paraId="22C8C588" w14:textId="77777777" w:rsidR="009818A1" w:rsidRPr="00155A87" w:rsidRDefault="009818A1" w:rsidP="009818A1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SUMMARY OF EXPERIENCE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(not applicable for renewal/duplicate</w:t>
            </w:r>
            <w:r w:rsidR="00495479" w:rsidRPr="00155A87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gramStart"/>
            <w:r w:rsidR="00D0400A" w:rsidRPr="00155A87">
              <w:rPr>
                <w:rFonts w:ascii="Arial" w:hAnsi="Arial" w:cs="Arial"/>
                <w:sz w:val="18"/>
                <w:szCs w:val="18"/>
                <w:lang w:val="en-US"/>
              </w:rPr>
              <w:t xml:space="preserve">transfer </w:t>
            </w:r>
            <w:r w:rsidRPr="00155A87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proofErr w:type="gramEnd"/>
          </w:p>
          <w:p w14:paraId="0B4EBA31" w14:textId="77777777" w:rsidR="00944D3C" w:rsidRPr="00155A87" w:rsidRDefault="00877FF3" w:rsidP="00944D3C">
            <w:pPr>
              <w:spacing w:before="60" w:line="276" w:lineRule="auto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i/>
                <w:sz w:val="18"/>
                <w:szCs w:val="18"/>
                <w:lang w:val="en-US"/>
              </w:rPr>
              <w:t>One page per employer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8528"/>
            </w:tblGrid>
            <w:tr w:rsidR="00155A87" w:rsidRPr="00155A87" w14:paraId="4F5DEFF7" w14:textId="77777777" w:rsidTr="00FA6BB5">
              <w:trPr>
                <w:trHeight w:val="7541"/>
              </w:trPr>
              <w:tc>
                <w:tcPr>
                  <w:tcW w:w="2122" w:type="dxa"/>
                </w:tcPr>
                <w:p w14:paraId="66499DB9" w14:textId="77777777" w:rsidR="00944D3C" w:rsidRPr="00155A87" w:rsidRDefault="00877FF3" w:rsidP="00877FF3">
                  <w:pPr>
                    <w:spacing w:before="60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155A87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Start and end d</w:t>
                  </w:r>
                  <w:r w:rsidR="00944D3C" w:rsidRPr="00155A87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ate</w:t>
                  </w:r>
                  <w:r w:rsidRPr="00155A87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="00944D3C" w:rsidRPr="00155A87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8528" w:type="dxa"/>
                </w:tcPr>
                <w:p w14:paraId="3134BDB1" w14:textId="77777777" w:rsidR="00944D3C" w:rsidRPr="00155A87" w:rsidRDefault="00877FF3" w:rsidP="00944D3C">
                  <w:pPr>
                    <w:spacing w:before="60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155A87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tasks</w:t>
                  </w:r>
                </w:p>
              </w:tc>
            </w:tr>
          </w:tbl>
          <w:p w14:paraId="61CBA734" w14:textId="77777777" w:rsidR="00944D3C" w:rsidRPr="00155A87" w:rsidRDefault="00944D3C" w:rsidP="00944D3C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44D3C" w:rsidRPr="00155A87" w14:paraId="6266D706" w14:textId="77777777" w:rsidTr="00FA6BB5">
        <w:trPr>
          <w:trHeight w:val="3969"/>
        </w:trPr>
        <w:tc>
          <w:tcPr>
            <w:tcW w:w="1088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EAA452D" w14:textId="77777777" w:rsidR="00877FF3" w:rsidRPr="00155A87" w:rsidRDefault="006D0052" w:rsidP="00877FF3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DECLARA</w:t>
            </w:r>
            <w:r w:rsidR="00877FF3" w:rsidRPr="00155A87">
              <w:rPr>
                <w:rFonts w:ascii="Arial" w:hAnsi="Arial" w:cs="Arial"/>
                <w:b/>
                <w:sz w:val="18"/>
                <w:szCs w:val="18"/>
                <w:lang w:val="en-US"/>
              </w:rPr>
              <w:t>TION OF EXPERIENCE</w:t>
            </w:r>
          </w:p>
          <w:p w14:paraId="252C951C" w14:textId="77777777" w:rsidR="006D0052" w:rsidRPr="00155A87" w:rsidRDefault="006D0052" w:rsidP="00877FF3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3A610AC5" w14:textId="77777777" w:rsidR="00743236" w:rsidRPr="00155A87" w:rsidRDefault="00877FF3" w:rsidP="00743236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Employer</w:t>
            </w:r>
            <w:r w:rsidR="007C69EC" w:rsidRPr="00155A87">
              <w:rPr>
                <w:rFonts w:ascii="Arial" w:hAnsi="Arial" w:cs="Arial"/>
                <w:lang w:val="en-US"/>
              </w:rPr>
              <w:t>’</w:t>
            </w:r>
            <w:r w:rsidRPr="00155A87">
              <w:rPr>
                <w:rFonts w:ascii="Arial" w:hAnsi="Arial" w:cs="Arial"/>
                <w:lang w:val="en-US"/>
              </w:rPr>
              <w:t>s details</w:t>
            </w:r>
          </w:p>
          <w:p w14:paraId="37E6F8DD" w14:textId="77777777" w:rsidR="00743236" w:rsidRPr="00155A87" w:rsidRDefault="00C613EA" w:rsidP="00743236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 xml:space="preserve">EASA approval </w:t>
            </w:r>
            <w:proofErr w:type="gramStart"/>
            <w:r w:rsidRPr="00155A87">
              <w:rPr>
                <w:rFonts w:ascii="Arial" w:hAnsi="Arial" w:cs="Arial"/>
                <w:lang w:val="en-US"/>
              </w:rPr>
              <w:t>number</w:t>
            </w:r>
            <w:r w:rsidR="00743236" w:rsidRPr="00155A87">
              <w:rPr>
                <w:rFonts w:ascii="Arial" w:hAnsi="Arial" w:cs="Arial"/>
                <w:lang w:val="en-US"/>
              </w:rPr>
              <w:t xml:space="preserve"> :</w:t>
            </w:r>
            <w:proofErr w:type="gramEnd"/>
            <w:r w:rsidR="00743236" w:rsidRPr="00155A87">
              <w:rPr>
                <w:rFonts w:ascii="Arial" w:hAnsi="Arial" w:cs="Arial"/>
                <w:lang w:val="en-US"/>
              </w:rPr>
              <w:t xml:space="preserve"> </w:t>
            </w:r>
          </w:p>
          <w:p w14:paraId="32E61333" w14:textId="77777777" w:rsidR="00743236" w:rsidRPr="00155A87" w:rsidRDefault="007C69EC" w:rsidP="00743236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155A87">
              <w:rPr>
                <w:rFonts w:ascii="Arial" w:hAnsi="Arial" w:cs="Arial"/>
                <w:lang w:val="en-US"/>
              </w:rPr>
              <w:t>Position and name (</w:t>
            </w:r>
            <w:r w:rsidR="00C613EA" w:rsidRPr="00155A87">
              <w:rPr>
                <w:rFonts w:ascii="Arial" w:hAnsi="Arial" w:cs="Arial"/>
                <w:lang w:val="en-US"/>
              </w:rPr>
              <w:t>manager or quality manager)</w:t>
            </w:r>
          </w:p>
          <w:p w14:paraId="3F7B47FF" w14:textId="77777777" w:rsidR="00743236" w:rsidRPr="00155A87" w:rsidRDefault="00743236" w:rsidP="00743236">
            <w:pPr>
              <w:tabs>
                <w:tab w:val="left" w:pos="4536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proofErr w:type="gramStart"/>
            <w:r w:rsidRPr="00155A87">
              <w:rPr>
                <w:rFonts w:ascii="Arial" w:hAnsi="Arial" w:cs="Arial"/>
                <w:lang w:val="en-US"/>
              </w:rPr>
              <w:t>Date :</w:t>
            </w:r>
            <w:proofErr w:type="gramEnd"/>
            <w:r w:rsidRPr="00155A87">
              <w:rPr>
                <w:rFonts w:ascii="Arial" w:hAnsi="Arial" w:cs="Arial"/>
                <w:lang w:val="en-US"/>
              </w:rPr>
              <w:tab/>
            </w:r>
            <w:r w:rsidR="006D0052" w:rsidRPr="00155A87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="00C613EA" w:rsidRPr="00155A87">
              <w:rPr>
                <w:rFonts w:ascii="Arial" w:hAnsi="Arial" w:cs="Arial"/>
                <w:sz w:val="18"/>
                <w:szCs w:val="18"/>
                <w:lang w:val="en-US"/>
              </w:rPr>
              <w:t>ignature and stamp</w:t>
            </w:r>
            <w:r w:rsidRPr="00155A87">
              <w:rPr>
                <w:rFonts w:ascii="Arial" w:hAnsi="Arial" w:cs="Arial"/>
                <w:lang w:val="en-US"/>
              </w:rPr>
              <w:t xml:space="preserve">: </w:t>
            </w:r>
          </w:p>
          <w:p w14:paraId="7785CB83" w14:textId="77777777" w:rsidR="00944D3C" w:rsidRPr="00155A87" w:rsidRDefault="00944D3C" w:rsidP="00944D3C">
            <w:pPr>
              <w:tabs>
                <w:tab w:val="left" w:pos="5121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2DD6489" w14:textId="77777777" w:rsidR="00944D3C" w:rsidRPr="00155A87" w:rsidRDefault="00944D3C" w:rsidP="00944D3C">
            <w:pPr>
              <w:tabs>
                <w:tab w:val="left" w:pos="5121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14:paraId="1E53F9AB" w14:textId="3181E33C" w:rsidR="006843AD" w:rsidRPr="00155A87" w:rsidRDefault="00125B13" w:rsidP="006843AD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F7487D" wp14:editId="61CB4037">
                <wp:simplePos x="0" y="0"/>
                <wp:positionH relativeFrom="column">
                  <wp:posOffset>-187960</wp:posOffset>
                </wp:positionH>
                <wp:positionV relativeFrom="paragraph">
                  <wp:posOffset>-8891270</wp:posOffset>
                </wp:positionV>
                <wp:extent cx="0" cy="457200"/>
                <wp:effectExtent l="0" t="0" r="3810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A7E822" id="Connecteur droit 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8pt,-700.1pt" to="-14.8pt,-6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R6jygEAAAAEAAAOAAAAZHJzL2Uyb0RvYy54bWysU9uO2yAQfa/Uf0C8N3ZWva0VZx+y2r5U&#10;bdTLB7B4SJCAQQObOH/fASfOqq1UteoLNjDnzJwzw+pu9E4cgJLF0MvlopUCgsbBhl0vv397ePVe&#10;ipRVGJTDAL08QZJ365cvVsfYwQ3u0Q1AgklC6o6xl/ucY9c0Se/Bq7TACIEvDZJXmbe0awZSR2b3&#10;rrlp27fNEWmIhBpS4tP76VKuK78xoPNnYxJk4XrJteW6Ul0fy9qsV6rbkYp7q89lqH+owisbOOlM&#10;da+yEk9kf6HyVhMmNHmh0TdojNVQNbCaZfuTmq97FaFqYXNSnG1K/49WfzpsSdihl7dSBOW5RRsM&#10;gX2DJxIDoc3itrh0jKnj4E3Y0nmX4paK5NGQL18WI8bq7Gl2FsYs9HSo+fT1m3fctELXXHGRUv4A&#10;6EX56aWzoWhWnTp8THkKvYSUYxfKmtDZ4cE6VzdlWmDjSBwU9zmPy3OKZ1GcsCCbomOqvP7lk4OJ&#10;9QsY9oFrXdbsdQKvnEprCPnC6wJHF5jhCmZg+2fgOb5AoU7n34BnRM2MIc9gbwPS77JfrTBT/MWB&#10;SXex4BGHU+1ptYbHrDbn/CTKHD/fV/j14a5/AAAA//8DAFBLAwQUAAYACAAAACEALj6pn+EAAAAP&#10;AQAADwAAAGRycy9kb3ducmV2LnhtbEyPMU/DMBCFdyT+g3VIbK1dU0UhxKkQggWxJHSAzY2vSUR8&#10;TmOnCf8eVwyw3b339O67fLfYnp1x9J0jBZu1AIZUO9NRo2D//rJKgfmgyejeESr4Rg+74voq15lx&#10;M5V4rkLDYgn5TCtoQxgyzn3dotV+7Qak6B3daHWI69hwM+o5ltueSyESbnVH8UKrB3xqsf6qJqvg&#10;9fTm99ukfC4/Tmk1fx6ntnGo1O3N8vgALOAS/sJwwY/oUESmg5vIeNYrWMn7JEbjsNkKIYHFzK92&#10;uGh3MpXAi5z//6P4AQAA//8DAFBLAQItABQABgAIAAAAIQC2gziS/gAAAOEBAAATAAAAAAAAAAAA&#10;AAAAAAAAAABbQ29udGVudF9UeXBlc10ueG1sUEsBAi0AFAAGAAgAAAAhADj9If/WAAAAlAEAAAsA&#10;AAAAAAAAAAAAAAAALwEAAF9yZWxzLy5yZWxzUEsBAi0AFAAGAAgAAAAhAFKxHqPKAQAAAAQAAA4A&#10;AAAAAAAAAAAAAAAALgIAAGRycy9lMm9Eb2MueG1sUEsBAi0AFAAGAAgAAAAhAC4+qZ/hAAAADwEA&#10;AA8AAAAAAAAAAAAAAAAAJAQAAGRycy9kb3ducmV2LnhtbFBLBQYAAAAABAAEAPMAAAAyBQAAAAA=&#10;" strokecolor="black [3213]"/>
            </w:pict>
          </mc:Fallback>
        </mc:AlternateContent>
      </w:r>
    </w:p>
    <w:p w14:paraId="169DCB99" w14:textId="77777777" w:rsidR="00C63515" w:rsidRPr="00155A87" w:rsidRDefault="00C63515">
      <w:pPr>
        <w:rPr>
          <w:rFonts w:ascii="Arial" w:hAnsi="Arial" w:cs="Arial"/>
          <w:i/>
          <w:sz w:val="18"/>
          <w:lang w:val="en-US"/>
        </w:rPr>
      </w:pPr>
      <w:r w:rsidRPr="00155A87">
        <w:rPr>
          <w:rFonts w:ascii="Arial" w:hAnsi="Arial" w:cs="Arial"/>
          <w:i/>
          <w:sz w:val="18"/>
          <w:lang w:val="en-US"/>
        </w:rPr>
        <w:br w:type="page"/>
      </w:r>
    </w:p>
    <w:p w14:paraId="3E986215" w14:textId="63FBAFC0" w:rsidR="00AE48CA" w:rsidRPr="00155A87" w:rsidRDefault="007C69EC" w:rsidP="00AE48CA">
      <w:pPr>
        <w:tabs>
          <w:tab w:val="left" w:pos="5954"/>
        </w:tabs>
        <w:jc w:val="both"/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lastRenderedPageBreak/>
        <w:t xml:space="preserve">FIRST </w:t>
      </w:r>
      <w:r w:rsidR="00EF5D94" w:rsidRPr="00155A87">
        <w:rPr>
          <w:rFonts w:ascii="Arial" w:hAnsi="Arial" w:cs="Arial"/>
          <w:lang w:val="en-US"/>
        </w:rPr>
        <w:t xml:space="preserve">NAME - SURNAME: </w:t>
      </w:r>
      <w:r w:rsidR="00EF5D94" w:rsidRPr="00155A87">
        <w:rPr>
          <w:rFonts w:ascii="Arial" w:hAnsi="Arial" w:cs="Arial"/>
          <w:lang w:val="en-US"/>
        </w:rPr>
        <w:tab/>
        <w:t xml:space="preserve">AML 66 number: </w:t>
      </w:r>
    </w:p>
    <w:p w14:paraId="76F78DA0" w14:textId="77777777" w:rsidR="00AE48CA" w:rsidRPr="00155A87" w:rsidRDefault="00892C58" w:rsidP="00AE48CA">
      <w:pPr>
        <w:jc w:val="both"/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 xml:space="preserve">Type </w:t>
      </w:r>
      <w:r w:rsidR="00EF5D94" w:rsidRPr="00155A87">
        <w:rPr>
          <w:rFonts w:ascii="Arial" w:hAnsi="Arial" w:cs="Arial"/>
          <w:lang w:val="en-US"/>
        </w:rPr>
        <w:t>ratings:</w:t>
      </w:r>
    </w:p>
    <w:p w14:paraId="120136B4" w14:textId="6AD8A895" w:rsidR="00AE48CA" w:rsidRPr="00155A87" w:rsidRDefault="00AE48CA" w:rsidP="00C63515">
      <w:pPr>
        <w:jc w:val="both"/>
        <w:rPr>
          <w:rFonts w:ascii="Arial" w:hAnsi="Arial" w:cs="Arial"/>
          <w:lang w:val="en-US"/>
        </w:rPr>
      </w:pPr>
    </w:p>
    <w:p w14:paraId="539C495E" w14:textId="15AA8491" w:rsidR="00C63515" w:rsidRPr="00155A87" w:rsidRDefault="00892C58" w:rsidP="006725AC">
      <w:pPr>
        <w:jc w:val="both"/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 xml:space="preserve">The experience summary sheet must be used for any initial application or to add a (sub) category </w:t>
      </w:r>
      <w:r w:rsidR="00C63515" w:rsidRPr="00155A87">
        <w:rPr>
          <w:rFonts w:ascii="Arial" w:hAnsi="Arial" w:cs="Arial"/>
          <w:lang w:val="en-US"/>
        </w:rPr>
        <w:t>A, B1, B2 o</w:t>
      </w:r>
      <w:r w:rsidRPr="00155A87">
        <w:rPr>
          <w:rFonts w:ascii="Arial" w:hAnsi="Arial" w:cs="Arial"/>
          <w:lang w:val="en-US"/>
        </w:rPr>
        <w:t>r</w:t>
      </w:r>
      <w:r w:rsidR="0012543A" w:rsidRPr="00155A87">
        <w:rPr>
          <w:rFonts w:ascii="Arial" w:hAnsi="Arial" w:cs="Arial"/>
          <w:lang w:val="en-US"/>
        </w:rPr>
        <w:t xml:space="preserve"> B3, L categories are not concerned.</w:t>
      </w:r>
    </w:p>
    <w:p w14:paraId="2DB77AE9" w14:textId="1289E4B3" w:rsidR="00C63515" w:rsidRPr="00155A87" w:rsidRDefault="00C63515" w:rsidP="00C63515">
      <w:pPr>
        <w:jc w:val="both"/>
        <w:rPr>
          <w:rFonts w:ascii="Arial" w:hAnsi="Arial" w:cs="Arial"/>
          <w:lang w:val="en-US"/>
        </w:rPr>
      </w:pPr>
    </w:p>
    <w:p w14:paraId="72F2F55D" w14:textId="77777777" w:rsidR="00C63515" w:rsidRPr="00155A87" w:rsidRDefault="00EF5D94" w:rsidP="00C63515">
      <w:pPr>
        <w:jc w:val="both"/>
        <w:rPr>
          <w:rFonts w:ascii="Arial" w:hAnsi="Arial" w:cs="Arial"/>
          <w:lang w:val="en-US"/>
        </w:rPr>
      </w:pPr>
      <w:r w:rsidRPr="00155A87">
        <w:rPr>
          <w:rFonts w:ascii="Arial" w:hAnsi="Arial" w:cs="Arial"/>
          <w:lang w:val="en-US"/>
        </w:rPr>
        <w:t>Notes:</w:t>
      </w:r>
    </w:p>
    <w:p w14:paraId="6DBBDDE1" w14:textId="77777777" w:rsidR="00611267" w:rsidRPr="00155A87" w:rsidRDefault="00C63515" w:rsidP="00C63515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155A87">
        <w:rPr>
          <w:rFonts w:ascii="Arial" w:hAnsi="Arial" w:cs="Arial"/>
          <w:lang w:val="en-US"/>
        </w:rPr>
        <w:t>•</w:t>
      </w:r>
      <w:r w:rsidRPr="00155A87">
        <w:rPr>
          <w:rFonts w:ascii="Arial" w:hAnsi="Arial" w:cs="Arial"/>
          <w:i/>
          <w:lang w:val="en-US"/>
        </w:rPr>
        <w:tab/>
      </w:r>
      <w:r w:rsidR="00EF5D94" w:rsidRPr="00155A87">
        <w:rPr>
          <w:rFonts w:ascii="Arial" w:hAnsi="Arial" w:cs="Arial"/>
          <w:i/>
          <w:lang w:val="en-US"/>
        </w:rPr>
        <w:t>This</w:t>
      </w:r>
      <w:r w:rsidR="00611267" w:rsidRPr="00155A87">
        <w:rPr>
          <w:rFonts w:ascii="Arial" w:hAnsi="Arial" w:cs="Arial"/>
          <w:i/>
          <w:lang w:val="en-US"/>
        </w:rPr>
        <w:t xml:space="preserve"> summary sheet does not </w:t>
      </w:r>
      <w:r w:rsidR="007C69EC" w:rsidRPr="00155A87">
        <w:rPr>
          <w:rFonts w:ascii="Arial" w:hAnsi="Arial" w:cs="Arial"/>
          <w:i/>
          <w:lang w:val="en-US"/>
        </w:rPr>
        <w:t>replace</w:t>
      </w:r>
      <w:r w:rsidR="00611267" w:rsidRPr="00155A87">
        <w:rPr>
          <w:rFonts w:ascii="Arial" w:hAnsi="Arial" w:cs="Arial"/>
          <w:i/>
          <w:lang w:val="en-US"/>
        </w:rPr>
        <w:t xml:space="preserve"> the </w:t>
      </w:r>
      <w:r w:rsidR="007C69EC" w:rsidRPr="00155A87">
        <w:rPr>
          <w:rFonts w:ascii="Arial" w:hAnsi="Arial" w:cs="Arial"/>
          <w:i/>
          <w:lang w:val="en-US"/>
        </w:rPr>
        <w:t xml:space="preserve">need to supply the </w:t>
      </w:r>
      <w:r w:rsidR="00611267" w:rsidRPr="00155A87">
        <w:rPr>
          <w:rFonts w:ascii="Arial" w:hAnsi="Arial" w:cs="Arial"/>
          <w:i/>
          <w:lang w:val="en-US"/>
        </w:rPr>
        <w:t>complete logbook</w:t>
      </w:r>
    </w:p>
    <w:p w14:paraId="5B3BEC8F" w14:textId="157C08CA" w:rsidR="00845CA6" w:rsidRPr="00155A87" w:rsidRDefault="00C63515" w:rsidP="00C63515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155A87">
        <w:rPr>
          <w:rFonts w:ascii="Arial" w:hAnsi="Arial" w:cs="Arial"/>
          <w:i/>
          <w:lang w:val="en-US"/>
        </w:rPr>
        <w:t>•</w:t>
      </w:r>
      <w:r w:rsidRPr="00155A87">
        <w:rPr>
          <w:rFonts w:ascii="Arial" w:hAnsi="Arial" w:cs="Arial"/>
          <w:i/>
          <w:lang w:val="en-US"/>
        </w:rPr>
        <w:tab/>
      </w:r>
      <w:r w:rsidR="007C69EC" w:rsidRPr="00155A87">
        <w:rPr>
          <w:rFonts w:ascii="Arial" w:hAnsi="Arial" w:cs="Arial"/>
          <w:i/>
          <w:lang w:val="en-US"/>
        </w:rPr>
        <w:t>T</w:t>
      </w:r>
      <w:r w:rsidR="00611267" w:rsidRPr="00155A87">
        <w:rPr>
          <w:rFonts w:ascii="Arial" w:hAnsi="Arial" w:cs="Arial"/>
          <w:i/>
          <w:lang w:val="en-US"/>
        </w:rPr>
        <w:t xml:space="preserve">he technical or </w:t>
      </w:r>
      <w:r w:rsidR="00845CA6" w:rsidRPr="00155A87">
        <w:rPr>
          <w:rFonts w:ascii="Arial" w:hAnsi="Arial" w:cs="Arial"/>
          <w:i/>
          <w:lang w:val="en-US"/>
        </w:rPr>
        <w:t xml:space="preserve">quality manager </w:t>
      </w:r>
      <w:r w:rsidR="007C69EC" w:rsidRPr="00155A87">
        <w:rPr>
          <w:rFonts w:ascii="Arial" w:hAnsi="Arial" w:cs="Arial"/>
          <w:i/>
          <w:lang w:val="en-US"/>
        </w:rPr>
        <w:t>shall confirm</w:t>
      </w:r>
      <w:r w:rsidR="00845CA6" w:rsidRPr="00155A87">
        <w:rPr>
          <w:rFonts w:ascii="Arial" w:hAnsi="Arial" w:cs="Arial"/>
          <w:i/>
          <w:lang w:val="en-US"/>
        </w:rPr>
        <w:t xml:space="preserve"> that</w:t>
      </w:r>
      <w:r w:rsidR="00611267" w:rsidRPr="00155A87">
        <w:rPr>
          <w:rFonts w:ascii="Arial" w:hAnsi="Arial" w:cs="Arial"/>
          <w:i/>
          <w:lang w:val="en-US"/>
        </w:rPr>
        <w:t xml:space="preserve"> all types of tasks were performed in </w:t>
      </w:r>
      <w:r w:rsidR="00845CA6" w:rsidRPr="00155A87">
        <w:rPr>
          <w:rFonts w:ascii="Arial" w:hAnsi="Arial" w:cs="Arial"/>
          <w:i/>
          <w:lang w:val="en-US"/>
        </w:rPr>
        <w:t xml:space="preserve">operating aircraft covering a representative cross section of maintenance activities in the corresponding </w:t>
      </w:r>
      <w:proofErr w:type="gramStart"/>
      <w:r w:rsidR="00845CA6" w:rsidRPr="00155A87">
        <w:rPr>
          <w:rFonts w:ascii="Arial" w:hAnsi="Arial" w:cs="Arial"/>
          <w:i/>
          <w:lang w:val="en-US"/>
        </w:rPr>
        <w:t>subcategory;</w:t>
      </w:r>
      <w:proofErr w:type="gramEnd"/>
    </w:p>
    <w:p w14:paraId="24EF127A" w14:textId="77777777" w:rsidR="0004729E" w:rsidRPr="00155A87" w:rsidRDefault="00C63515" w:rsidP="00C63515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155A87">
        <w:rPr>
          <w:rFonts w:ascii="Arial" w:hAnsi="Arial" w:cs="Arial"/>
          <w:i/>
          <w:lang w:val="en-US"/>
        </w:rPr>
        <w:t>•</w:t>
      </w:r>
      <w:r w:rsidRPr="00155A87">
        <w:rPr>
          <w:rFonts w:ascii="Arial" w:hAnsi="Arial" w:cs="Arial"/>
          <w:i/>
          <w:lang w:val="en-US"/>
        </w:rPr>
        <w:tab/>
      </w:r>
      <w:r w:rsidR="0004729E" w:rsidRPr="00155A87">
        <w:rPr>
          <w:rFonts w:ascii="Arial" w:hAnsi="Arial" w:cs="Arial"/>
          <w:i/>
          <w:lang w:val="en-US"/>
        </w:rPr>
        <w:t xml:space="preserve">Each </w:t>
      </w:r>
      <w:r w:rsidRPr="00155A87">
        <w:rPr>
          <w:rFonts w:ascii="Arial" w:hAnsi="Arial" w:cs="Arial"/>
          <w:i/>
          <w:lang w:val="en-US"/>
        </w:rPr>
        <w:t>ATA o</w:t>
      </w:r>
      <w:r w:rsidR="0004729E" w:rsidRPr="00155A87">
        <w:rPr>
          <w:rFonts w:ascii="Arial" w:hAnsi="Arial" w:cs="Arial"/>
          <w:i/>
          <w:lang w:val="en-US"/>
        </w:rPr>
        <w:t xml:space="preserve">r group of </w:t>
      </w:r>
      <w:r w:rsidR="00EF5D94" w:rsidRPr="00155A87">
        <w:rPr>
          <w:rFonts w:ascii="Arial" w:hAnsi="Arial" w:cs="Arial"/>
          <w:i/>
          <w:lang w:val="en-US"/>
        </w:rPr>
        <w:t>ATA</w:t>
      </w:r>
      <w:r w:rsidR="007C69EC" w:rsidRPr="00155A87">
        <w:rPr>
          <w:rFonts w:ascii="Arial" w:hAnsi="Arial" w:cs="Arial"/>
          <w:i/>
          <w:lang w:val="en-US"/>
        </w:rPr>
        <w:t>s</w:t>
      </w:r>
      <w:r w:rsidR="00EF5D94" w:rsidRPr="00155A87">
        <w:rPr>
          <w:rFonts w:ascii="Arial" w:hAnsi="Arial" w:cs="Arial"/>
          <w:i/>
          <w:lang w:val="en-US"/>
        </w:rPr>
        <w:t xml:space="preserve"> are</w:t>
      </w:r>
      <w:r w:rsidR="0004729E" w:rsidRPr="00155A87">
        <w:rPr>
          <w:rFonts w:ascii="Arial" w:hAnsi="Arial" w:cs="Arial"/>
          <w:i/>
          <w:lang w:val="en-US"/>
        </w:rPr>
        <w:t xml:space="preserve"> covered by a significant number of tasks </w:t>
      </w:r>
    </w:p>
    <w:p w14:paraId="02A494B6" w14:textId="2565B9C9" w:rsidR="0004729E" w:rsidRPr="00155A87" w:rsidRDefault="00C63515" w:rsidP="00C63515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155A87">
        <w:rPr>
          <w:rFonts w:ascii="Arial" w:hAnsi="Arial" w:cs="Arial"/>
          <w:i/>
          <w:lang w:val="en-US"/>
        </w:rPr>
        <w:t>•</w:t>
      </w:r>
      <w:r w:rsidRPr="00155A87">
        <w:rPr>
          <w:rFonts w:ascii="Arial" w:hAnsi="Arial" w:cs="Arial"/>
          <w:i/>
          <w:lang w:val="en-US"/>
        </w:rPr>
        <w:tab/>
      </w:r>
      <w:r w:rsidR="00EF5D94" w:rsidRPr="00155A87">
        <w:rPr>
          <w:rFonts w:ascii="Arial" w:hAnsi="Arial" w:cs="Arial"/>
          <w:i/>
          <w:lang w:val="en-US"/>
        </w:rPr>
        <w:t>One</w:t>
      </w:r>
      <w:r w:rsidR="0004729E" w:rsidRPr="00155A87">
        <w:rPr>
          <w:rFonts w:ascii="Arial" w:hAnsi="Arial" w:cs="Arial"/>
          <w:i/>
          <w:lang w:val="en-US"/>
        </w:rPr>
        <w:t xml:space="preserve"> summary sheet needed for </w:t>
      </w:r>
      <w:r w:rsidR="00EA7477" w:rsidRPr="00155A87">
        <w:rPr>
          <w:rFonts w:ascii="Arial" w:hAnsi="Arial" w:cs="Arial"/>
          <w:i/>
          <w:lang w:val="en-US"/>
        </w:rPr>
        <w:t xml:space="preserve">each </w:t>
      </w:r>
      <w:proofErr w:type="gramStart"/>
      <w:r w:rsidR="00EA7477" w:rsidRPr="00155A87">
        <w:rPr>
          <w:rFonts w:ascii="Arial" w:hAnsi="Arial" w:cs="Arial"/>
          <w:i/>
          <w:lang w:val="en-US"/>
        </w:rPr>
        <w:t>sub</w:t>
      </w:r>
      <w:r w:rsidR="0004729E" w:rsidRPr="00155A87">
        <w:rPr>
          <w:rFonts w:ascii="Arial" w:hAnsi="Arial" w:cs="Arial"/>
          <w:i/>
          <w:lang w:val="en-US"/>
        </w:rPr>
        <w:t xml:space="preserve"> category</w:t>
      </w:r>
      <w:proofErr w:type="gramEnd"/>
      <w:r w:rsidR="0004729E" w:rsidRPr="00155A87">
        <w:rPr>
          <w:rFonts w:ascii="Arial" w:hAnsi="Arial" w:cs="Arial"/>
          <w:i/>
          <w:lang w:val="en-US"/>
        </w:rPr>
        <w:t>.</w:t>
      </w:r>
    </w:p>
    <w:p w14:paraId="7EE9BB0B" w14:textId="633DA67D" w:rsidR="00743236" w:rsidRPr="00155A87" w:rsidRDefault="00743236">
      <w:pPr>
        <w:rPr>
          <w:lang w:val="en-US"/>
        </w:rPr>
      </w:pPr>
    </w:p>
    <w:tbl>
      <w:tblPr>
        <w:tblStyle w:val="Grilledutableau"/>
        <w:tblW w:w="10598" w:type="dxa"/>
        <w:tblLook w:val="04A0" w:firstRow="1" w:lastRow="0" w:firstColumn="1" w:lastColumn="0" w:noHBand="0" w:noVBand="1"/>
      </w:tblPr>
      <w:tblGrid>
        <w:gridCol w:w="3794"/>
        <w:gridCol w:w="1701"/>
        <w:gridCol w:w="1701"/>
        <w:gridCol w:w="1701"/>
        <w:gridCol w:w="1701"/>
      </w:tblGrid>
      <w:tr w:rsidR="00155A87" w:rsidRPr="00EA7477" w14:paraId="2A050C0C" w14:textId="77777777" w:rsidTr="00CF3E89">
        <w:trPr>
          <w:tblHeader/>
        </w:trPr>
        <w:tc>
          <w:tcPr>
            <w:tcW w:w="3794" w:type="dxa"/>
            <w:tcBorders>
              <w:tl2br w:val="single" w:sz="4" w:space="0" w:color="auto"/>
            </w:tcBorders>
          </w:tcPr>
          <w:p w14:paraId="67B9864A" w14:textId="6323803E" w:rsidR="00CF3E89" w:rsidRPr="00EA7477" w:rsidRDefault="0004729E" w:rsidP="00CF3E89">
            <w:pPr>
              <w:tabs>
                <w:tab w:val="left" w:pos="4623"/>
              </w:tabs>
              <w:jc w:val="right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Tasks</w:t>
            </w:r>
          </w:p>
          <w:p w14:paraId="5361A803" w14:textId="77777777" w:rsidR="00CF3E89" w:rsidRPr="00EA7477" w:rsidRDefault="00CF3E89" w:rsidP="00CF3E89">
            <w:pPr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647760D7" w14:textId="77777777" w:rsidR="00CF3E89" w:rsidRPr="00EA7477" w:rsidRDefault="00CF3E89" w:rsidP="00CF3E89">
            <w:pPr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52CB0B9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ATA</w:t>
            </w:r>
            <w:r w:rsidR="0004729E" w:rsidRPr="00EA7477">
              <w:rPr>
                <w:rFonts w:ascii="Arial" w:hAnsi="Arial" w:cs="Arial"/>
                <w:i/>
                <w:lang w:val="en-US"/>
              </w:rPr>
              <w:t xml:space="preserve"> Chapters</w:t>
            </w:r>
          </w:p>
        </w:tc>
        <w:tc>
          <w:tcPr>
            <w:tcW w:w="1701" w:type="dxa"/>
            <w:vAlign w:val="center"/>
          </w:tcPr>
          <w:p w14:paraId="5287B65B" w14:textId="77777777" w:rsidR="00CF3E89" w:rsidRPr="00EA7477" w:rsidRDefault="00EF5D94" w:rsidP="00CF3E89">
            <w:pPr>
              <w:jc w:val="center"/>
              <w:rPr>
                <w:rFonts w:ascii="Arial" w:hAnsi="Arial" w:cs="Arial"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Operational</w:t>
            </w:r>
            <w:r w:rsidR="00CF3E89" w:rsidRPr="00EA7477">
              <w:rPr>
                <w:rFonts w:ascii="Arial" w:hAnsi="Arial" w:cs="Arial"/>
                <w:i/>
                <w:lang w:val="en-US"/>
              </w:rPr>
              <w:t xml:space="preserve"> test</w:t>
            </w:r>
          </w:p>
        </w:tc>
        <w:tc>
          <w:tcPr>
            <w:tcW w:w="1701" w:type="dxa"/>
            <w:vAlign w:val="center"/>
          </w:tcPr>
          <w:p w14:paraId="3B6BA47D" w14:textId="77777777" w:rsidR="00CF3E89" w:rsidRPr="00EA7477" w:rsidRDefault="00CF3E89" w:rsidP="00CF3E89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Servicing</w:t>
            </w:r>
          </w:p>
        </w:tc>
        <w:tc>
          <w:tcPr>
            <w:tcW w:w="1701" w:type="dxa"/>
            <w:vAlign w:val="center"/>
          </w:tcPr>
          <w:p w14:paraId="2B922AAD" w14:textId="77777777" w:rsidR="00CF3E89" w:rsidRPr="00EA7477" w:rsidRDefault="00CF3E89" w:rsidP="00CF3E89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Removal Installation</w:t>
            </w:r>
          </w:p>
        </w:tc>
        <w:tc>
          <w:tcPr>
            <w:tcW w:w="1701" w:type="dxa"/>
            <w:vAlign w:val="center"/>
          </w:tcPr>
          <w:p w14:paraId="217BEB78" w14:textId="77777777" w:rsidR="00CF3E89" w:rsidRPr="00EA7477" w:rsidRDefault="00CF3E89" w:rsidP="00CF3E89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Trouble shooting</w:t>
            </w:r>
          </w:p>
        </w:tc>
      </w:tr>
      <w:tr w:rsidR="00155A87" w:rsidRPr="00EA7477" w14:paraId="0DE9C3D6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1EABFDB4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 xml:space="preserve">00 - </w:t>
            </w:r>
            <w:r w:rsidR="00EF5D94" w:rsidRPr="00EA7477">
              <w:rPr>
                <w:rFonts w:ascii="Arial" w:hAnsi="Arial" w:cs="Arial"/>
                <w:i/>
                <w:lang w:val="en-US"/>
              </w:rPr>
              <w:t>Example</w:t>
            </w:r>
          </w:p>
        </w:tc>
        <w:tc>
          <w:tcPr>
            <w:tcW w:w="1701" w:type="dxa"/>
            <w:vAlign w:val="center"/>
          </w:tcPr>
          <w:p w14:paraId="4730B7F5" w14:textId="77777777" w:rsidR="00CF3E89" w:rsidRPr="00EA7477" w:rsidRDefault="00CF3E89" w:rsidP="00CF3E89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75</w:t>
            </w:r>
          </w:p>
        </w:tc>
        <w:tc>
          <w:tcPr>
            <w:tcW w:w="1701" w:type="dxa"/>
            <w:vAlign w:val="center"/>
          </w:tcPr>
          <w:p w14:paraId="330E1C7A" w14:textId="77777777" w:rsidR="00CF3E89" w:rsidRPr="00EA7477" w:rsidRDefault="00CF3E89" w:rsidP="00CF3E89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63</w:t>
            </w:r>
          </w:p>
        </w:tc>
        <w:tc>
          <w:tcPr>
            <w:tcW w:w="1701" w:type="dxa"/>
            <w:vAlign w:val="center"/>
          </w:tcPr>
          <w:p w14:paraId="3F67526E" w14:textId="77777777" w:rsidR="00CF3E89" w:rsidRPr="00EA7477" w:rsidRDefault="00CF3E89" w:rsidP="00CF3E89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36</w:t>
            </w:r>
          </w:p>
        </w:tc>
        <w:tc>
          <w:tcPr>
            <w:tcW w:w="1701" w:type="dxa"/>
            <w:vAlign w:val="center"/>
          </w:tcPr>
          <w:p w14:paraId="79D22531" w14:textId="77777777" w:rsidR="00CF3E89" w:rsidRPr="00EA7477" w:rsidRDefault="00CF3E89" w:rsidP="00CF3E89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12</w:t>
            </w:r>
          </w:p>
        </w:tc>
      </w:tr>
      <w:tr w:rsidR="00155A87" w:rsidRPr="00EA7477" w14:paraId="18B23481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5C0AA61B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01  Introduction</w:t>
            </w:r>
            <w:proofErr w:type="gramEnd"/>
          </w:p>
        </w:tc>
        <w:tc>
          <w:tcPr>
            <w:tcW w:w="1701" w:type="dxa"/>
            <w:vAlign w:val="center"/>
          </w:tcPr>
          <w:p w14:paraId="1F9350F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195266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1EF637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7C76D1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6D360D61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0794F51C" w14:textId="252E1F62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05  Periodic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Inspections</w:t>
            </w:r>
          </w:p>
        </w:tc>
        <w:tc>
          <w:tcPr>
            <w:tcW w:w="1701" w:type="dxa"/>
            <w:vAlign w:val="center"/>
          </w:tcPr>
          <w:p w14:paraId="788BE82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A55BD6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64F792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1E870A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74136A3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4DAC3F38" w14:textId="45AF4921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06  Dimensions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And Areas</w:t>
            </w:r>
          </w:p>
        </w:tc>
        <w:tc>
          <w:tcPr>
            <w:tcW w:w="1701" w:type="dxa"/>
            <w:vAlign w:val="center"/>
          </w:tcPr>
          <w:p w14:paraId="6402204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09D5B4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FC4571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A4DD71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6AC406C7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1BDA0EA4" w14:textId="71C71130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07  Lifting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And Shoring</w:t>
            </w:r>
          </w:p>
        </w:tc>
        <w:tc>
          <w:tcPr>
            <w:tcW w:w="1701" w:type="dxa"/>
            <w:vAlign w:val="center"/>
          </w:tcPr>
          <w:p w14:paraId="1770742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0240BE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1EA593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6C7B5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117125AD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D44E225" w14:textId="1CE4A4EF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08  Leveling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And Weighing</w:t>
            </w:r>
          </w:p>
        </w:tc>
        <w:tc>
          <w:tcPr>
            <w:tcW w:w="1701" w:type="dxa"/>
            <w:vAlign w:val="center"/>
          </w:tcPr>
          <w:p w14:paraId="56A4AE2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6BB2DF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5DE73D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20E80D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151E096F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3CBF1D76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09  Towing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And Taxiing</w:t>
            </w:r>
          </w:p>
        </w:tc>
        <w:tc>
          <w:tcPr>
            <w:tcW w:w="1701" w:type="dxa"/>
            <w:vAlign w:val="center"/>
          </w:tcPr>
          <w:p w14:paraId="0ADA19E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C1F705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252B1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5F2226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C579C96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3C5C9628" w14:textId="4E465754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10  Parking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>, Mooring, Storage And Return To Service</w:t>
            </w:r>
          </w:p>
        </w:tc>
        <w:tc>
          <w:tcPr>
            <w:tcW w:w="1701" w:type="dxa"/>
            <w:vAlign w:val="center"/>
          </w:tcPr>
          <w:p w14:paraId="46F9442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B8CB9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367FD0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630230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4BC1377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481F2CB0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11  Placards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And Markings</w:t>
            </w:r>
          </w:p>
        </w:tc>
        <w:tc>
          <w:tcPr>
            <w:tcW w:w="1701" w:type="dxa"/>
            <w:vAlign w:val="center"/>
          </w:tcPr>
          <w:p w14:paraId="6F024210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AD4FC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D9875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F29E17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42CA11C9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3E435F5F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12  Servicing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- Routine Maintenance</w:t>
            </w:r>
          </w:p>
        </w:tc>
        <w:tc>
          <w:tcPr>
            <w:tcW w:w="1701" w:type="dxa"/>
            <w:vAlign w:val="center"/>
          </w:tcPr>
          <w:p w14:paraId="39AEA09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54B6D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F685E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7CEE2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FE9725A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5D1912E6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18  Vibration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And Noise Analysis (Helicopter Only)</w:t>
            </w:r>
          </w:p>
        </w:tc>
        <w:tc>
          <w:tcPr>
            <w:tcW w:w="1701" w:type="dxa"/>
            <w:vAlign w:val="center"/>
          </w:tcPr>
          <w:p w14:paraId="25F6FB5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F140C4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F27959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CA2E2F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3BF485C9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09D493BB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20  Standard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Practices - Airframe</w:t>
            </w:r>
          </w:p>
        </w:tc>
        <w:tc>
          <w:tcPr>
            <w:tcW w:w="1701" w:type="dxa"/>
            <w:vAlign w:val="center"/>
          </w:tcPr>
          <w:p w14:paraId="3B3426C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AC082D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667AD0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6586E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12CCE6C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2EBD4943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21  Air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Conditioning</w:t>
            </w:r>
          </w:p>
        </w:tc>
        <w:tc>
          <w:tcPr>
            <w:tcW w:w="1701" w:type="dxa"/>
            <w:vAlign w:val="center"/>
          </w:tcPr>
          <w:p w14:paraId="2EB04FA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CEBA77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850B4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60E645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1B6060FB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5EF7FD7E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22  Auto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Flight</w:t>
            </w:r>
          </w:p>
        </w:tc>
        <w:tc>
          <w:tcPr>
            <w:tcW w:w="1701" w:type="dxa"/>
            <w:vAlign w:val="center"/>
          </w:tcPr>
          <w:p w14:paraId="6AC4B92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7FF894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1420B2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B3F23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3CB919EA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5B7542B7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23  Communications</w:t>
            </w:r>
            <w:proofErr w:type="gramEnd"/>
          </w:p>
        </w:tc>
        <w:tc>
          <w:tcPr>
            <w:tcW w:w="1701" w:type="dxa"/>
            <w:vAlign w:val="center"/>
          </w:tcPr>
          <w:p w14:paraId="3C8D55E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525363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F9DB7C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09FC79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77AE724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2423FE0D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24  Electrical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Power</w:t>
            </w:r>
          </w:p>
        </w:tc>
        <w:tc>
          <w:tcPr>
            <w:tcW w:w="1701" w:type="dxa"/>
            <w:vAlign w:val="center"/>
          </w:tcPr>
          <w:p w14:paraId="13D5FC9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348B5E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7763DF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E344D0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516E706A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410250BB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25  Equipment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/ Furnishings</w:t>
            </w:r>
          </w:p>
        </w:tc>
        <w:tc>
          <w:tcPr>
            <w:tcW w:w="1701" w:type="dxa"/>
            <w:vAlign w:val="center"/>
          </w:tcPr>
          <w:p w14:paraId="10DFEB2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94C189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759581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9962DF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85A73BF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14DB6CE0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26  Fire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Protection</w:t>
            </w:r>
          </w:p>
        </w:tc>
        <w:tc>
          <w:tcPr>
            <w:tcW w:w="1701" w:type="dxa"/>
            <w:vAlign w:val="center"/>
          </w:tcPr>
          <w:p w14:paraId="40EC831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C6E38F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8D12C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E1575F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6B67806F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11172E05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27  Flight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Controls</w:t>
            </w:r>
          </w:p>
        </w:tc>
        <w:tc>
          <w:tcPr>
            <w:tcW w:w="1701" w:type="dxa"/>
            <w:vAlign w:val="center"/>
          </w:tcPr>
          <w:p w14:paraId="414D422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BF048F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2CAB7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8BAA56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6C28D8A7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CB70860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28  Fuel</w:t>
            </w:r>
            <w:proofErr w:type="gramEnd"/>
          </w:p>
        </w:tc>
        <w:tc>
          <w:tcPr>
            <w:tcW w:w="1701" w:type="dxa"/>
            <w:vAlign w:val="center"/>
          </w:tcPr>
          <w:p w14:paraId="14C9340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DCB7D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F85BD1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8B53E6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4DCCD8FB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60C5E93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29  Hydraulic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Power</w:t>
            </w:r>
          </w:p>
        </w:tc>
        <w:tc>
          <w:tcPr>
            <w:tcW w:w="1701" w:type="dxa"/>
            <w:vAlign w:val="center"/>
          </w:tcPr>
          <w:p w14:paraId="53951A6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A23862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FDEC66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06F6D9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6355768D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46ACF0D2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30  Ice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And Rain Protection</w:t>
            </w:r>
          </w:p>
        </w:tc>
        <w:tc>
          <w:tcPr>
            <w:tcW w:w="1701" w:type="dxa"/>
            <w:vAlign w:val="center"/>
          </w:tcPr>
          <w:p w14:paraId="739F933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BDF602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379650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324BC3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6F085146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60B1E0B4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31  Indicating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/ Recording Systems</w:t>
            </w:r>
          </w:p>
        </w:tc>
        <w:tc>
          <w:tcPr>
            <w:tcW w:w="1701" w:type="dxa"/>
            <w:vAlign w:val="center"/>
          </w:tcPr>
          <w:p w14:paraId="23063F4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1B6FB4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D2ED9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DF1C46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62C32064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2D22CA90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lastRenderedPageBreak/>
              <w:t>32  Landing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Gear</w:t>
            </w:r>
          </w:p>
        </w:tc>
        <w:tc>
          <w:tcPr>
            <w:tcW w:w="1701" w:type="dxa"/>
            <w:vAlign w:val="center"/>
          </w:tcPr>
          <w:p w14:paraId="2AC1D1F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8A036B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560B3D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9E1493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6FB5830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2BE92DD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33  Lights</w:t>
            </w:r>
            <w:proofErr w:type="gramEnd"/>
          </w:p>
        </w:tc>
        <w:tc>
          <w:tcPr>
            <w:tcW w:w="1701" w:type="dxa"/>
            <w:vAlign w:val="center"/>
          </w:tcPr>
          <w:p w14:paraId="14150FC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0A7FD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8D6FFF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B26B50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2FA29D8F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372D4F8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34  Navigation</w:t>
            </w:r>
            <w:proofErr w:type="gramEnd"/>
          </w:p>
        </w:tc>
        <w:tc>
          <w:tcPr>
            <w:tcW w:w="1701" w:type="dxa"/>
            <w:vAlign w:val="center"/>
          </w:tcPr>
          <w:p w14:paraId="17611C6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38AEA3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34726A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BA3A29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3D438FD1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0C8341BB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35  Oxygen</w:t>
            </w:r>
            <w:proofErr w:type="gramEnd"/>
          </w:p>
        </w:tc>
        <w:tc>
          <w:tcPr>
            <w:tcW w:w="1701" w:type="dxa"/>
            <w:vAlign w:val="center"/>
          </w:tcPr>
          <w:p w14:paraId="227D610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F00F97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6EA6C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701707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16E4C5C7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63F12CED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36  Pneumatic</w:t>
            </w:r>
            <w:proofErr w:type="gramEnd"/>
          </w:p>
        </w:tc>
        <w:tc>
          <w:tcPr>
            <w:tcW w:w="1701" w:type="dxa"/>
            <w:vAlign w:val="center"/>
          </w:tcPr>
          <w:p w14:paraId="36555E6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414961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CF2BC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CE497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508CDAA4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61842694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37  Vacuum</w:t>
            </w:r>
            <w:proofErr w:type="gramEnd"/>
          </w:p>
        </w:tc>
        <w:tc>
          <w:tcPr>
            <w:tcW w:w="1701" w:type="dxa"/>
            <w:vAlign w:val="center"/>
          </w:tcPr>
          <w:p w14:paraId="25C8D9F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55E257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7D0B03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C05AB6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16F32C5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46ACB213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38  Water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/ Waste</w:t>
            </w:r>
          </w:p>
        </w:tc>
        <w:tc>
          <w:tcPr>
            <w:tcW w:w="1701" w:type="dxa"/>
            <w:vAlign w:val="center"/>
          </w:tcPr>
          <w:p w14:paraId="6A385D5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F61B5A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282F32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4B7FCE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D535900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21FB7028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39  Electrical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- Electronic Panels And Multipurpose Components</w:t>
            </w:r>
          </w:p>
        </w:tc>
        <w:tc>
          <w:tcPr>
            <w:tcW w:w="1701" w:type="dxa"/>
            <w:vAlign w:val="center"/>
          </w:tcPr>
          <w:p w14:paraId="460A780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AABDDE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6BD26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973DF8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4A32438A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5189FA63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41  Water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Ballast</w:t>
            </w:r>
          </w:p>
        </w:tc>
        <w:tc>
          <w:tcPr>
            <w:tcW w:w="1701" w:type="dxa"/>
            <w:vAlign w:val="center"/>
          </w:tcPr>
          <w:p w14:paraId="35579A4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CC7833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01CFD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99026E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34A4CED6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0555DF20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45  Central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Maintenance System (</w:t>
            </w:r>
            <w:proofErr w:type="spellStart"/>
            <w:r w:rsidRPr="00EA7477">
              <w:rPr>
                <w:rFonts w:ascii="Arial" w:hAnsi="Arial" w:cs="Arial"/>
                <w:i/>
                <w:lang w:val="en-US"/>
              </w:rPr>
              <w:t>Cms</w:t>
            </w:r>
            <w:proofErr w:type="spellEnd"/>
            <w:r w:rsidRPr="00EA7477">
              <w:rPr>
                <w:rFonts w:ascii="Arial" w:hAnsi="Arial" w:cs="Arial"/>
                <w:i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4A5D87D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132472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0E0BEE0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90735B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5DE037DB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319FC40E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46  Information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Systems</w:t>
            </w:r>
          </w:p>
        </w:tc>
        <w:tc>
          <w:tcPr>
            <w:tcW w:w="1701" w:type="dxa"/>
            <w:vAlign w:val="center"/>
          </w:tcPr>
          <w:p w14:paraId="59311E8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C6D324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2DC23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800F8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E4C988E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DCBC4E4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49  Airborne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Auxiliary Power</w:t>
            </w:r>
          </w:p>
        </w:tc>
        <w:tc>
          <w:tcPr>
            <w:tcW w:w="1701" w:type="dxa"/>
            <w:vAlign w:val="center"/>
          </w:tcPr>
          <w:p w14:paraId="0D4D541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A9FDA8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18F8DF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B47030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3687BE11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5B857E70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51  Standard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Practices And Structures - General</w:t>
            </w:r>
          </w:p>
        </w:tc>
        <w:tc>
          <w:tcPr>
            <w:tcW w:w="1701" w:type="dxa"/>
            <w:vAlign w:val="center"/>
          </w:tcPr>
          <w:p w14:paraId="2B507C7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9C37250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A0550C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8F9142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421206FD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1093631A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52  Doors</w:t>
            </w:r>
            <w:proofErr w:type="gramEnd"/>
          </w:p>
        </w:tc>
        <w:tc>
          <w:tcPr>
            <w:tcW w:w="1701" w:type="dxa"/>
            <w:vAlign w:val="center"/>
          </w:tcPr>
          <w:p w14:paraId="014D968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894170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4442F8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E1088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CF04054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48A30083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53  Fuselage</w:t>
            </w:r>
            <w:proofErr w:type="gramEnd"/>
          </w:p>
        </w:tc>
        <w:tc>
          <w:tcPr>
            <w:tcW w:w="1701" w:type="dxa"/>
            <w:vAlign w:val="center"/>
          </w:tcPr>
          <w:p w14:paraId="30576AF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AE991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933AC4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E65A82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677091B2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7E0826C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54  Nacelles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/ Pylons</w:t>
            </w:r>
          </w:p>
        </w:tc>
        <w:tc>
          <w:tcPr>
            <w:tcW w:w="1701" w:type="dxa"/>
            <w:vAlign w:val="center"/>
          </w:tcPr>
          <w:p w14:paraId="7AF8540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BBA46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09F990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5BE7A8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33F71C4B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64923A05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55  Stabilizers</w:t>
            </w:r>
            <w:proofErr w:type="gramEnd"/>
          </w:p>
        </w:tc>
        <w:tc>
          <w:tcPr>
            <w:tcW w:w="1701" w:type="dxa"/>
            <w:vAlign w:val="center"/>
          </w:tcPr>
          <w:p w14:paraId="58C8C24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D236A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8746C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7B2731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4352A9A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2A052D48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56  Windows</w:t>
            </w:r>
            <w:proofErr w:type="gramEnd"/>
          </w:p>
        </w:tc>
        <w:tc>
          <w:tcPr>
            <w:tcW w:w="1701" w:type="dxa"/>
            <w:vAlign w:val="center"/>
          </w:tcPr>
          <w:p w14:paraId="23A6FA4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7DD18F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813900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1891D4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48440D5F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06B00874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57  Wings</w:t>
            </w:r>
            <w:proofErr w:type="gramEnd"/>
          </w:p>
        </w:tc>
        <w:tc>
          <w:tcPr>
            <w:tcW w:w="1701" w:type="dxa"/>
            <w:vAlign w:val="center"/>
          </w:tcPr>
          <w:p w14:paraId="2A40F31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8BA5C4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071FDA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01DF4C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1AA4525A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5C1CD40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60  Standard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Practices - Propeller / Rotor</w:t>
            </w:r>
          </w:p>
        </w:tc>
        <w:tc>
          <w:tcPr>
            <w:tcW w:w="1701" w:type="dxa"/>
            <w:vAlign w:val="center"/>
          </w:tcPr>
          <w:p w14:paraId="26EC04F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8837C0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FCF926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931129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1FB8D6C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2CF81273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61  Propellers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/ Propulsors</w:t>
            </w:r>
          </w:p>
        </w:tc>
        <w:tc>
          <w:tcPr>
            <w:tcW w:w="1701" w:type="dxa"/>
            <w:vAlign w:val="center"/>
          </w:tcPr>
          <w:p w14:paraId="43E891C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C2C79F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151002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7FD42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1B4A790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5A6D68BC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62  Main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Rotor(S)</w:t>
            </w:r>
          </w:p>
        </w:tc>
        <w:tc>
          <w:tcPr>
            <w:tcW w:w="1701" w:type="dxa"/>
            <w:vAlign w:val="center"/>
          </w:tcPr>
          <w:p w14:paraId="3257E1E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082C43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AF707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7B4FE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7DDC340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0A8CE89A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63  Main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Rotor Drive(S)</w:t>
            </w:r>
          </w:p>
        </w:tc>
        <w:tc>
          <w:tcPr>
            <w:tcW w:w="1701" w:type="dxa"/>
            <w:vAlign w:val="center"/>
          </w:tcPr>
          <w:p w14:paraId="5AC412A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0C255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0014A4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C8A7CA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1EF02CAE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1198641E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64  Tail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Rotor</w:t>
            </w:r>
          </w:p>
        </w:tc>
        <w:tc>
          <w:tcPr>
            <w:tcW w:w="1701" w:type="dxa"/>
            <w:vAlign w:val="center"/>
          </w:tcPr>
          <w:p w14:paraId="1E457BB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AA8B4E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53131C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B4F5EA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385799D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EEEBF29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65  Tail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Rotor Drive</w:t>
            </w:r>
          </w:p>
        </w:tc>
        <w:tc>
          <w:tcPr>
            <w:tcW w:w="1701" w:type="dxa"/>
            <w:vAlign w:val="center"/>
          </w:tcPr>
          <w:p w14:paraId="282891B0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69E84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500AF60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654EFE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34E7E582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62977B69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66  Rotor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Blade And Tail Pylon Folding</w:t>
            </w:r>
          </w:p>
        </w:tc>
        <w:tc>
          <w:tcPr>
            <w:tcW w:w="1701" w:type="dxa"/>
            <w:vAlign w:val="center"/>
          </w:tcPr>
          <w:p w14:paraId="6866634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FA94F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31DE90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634067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38B940AE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3F5C7881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67  Rotors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Flight Control</w:t>
            </w:r>
          </w:p>
        </w:tc>
        <w:tc>
          <w:tcPr>
            <w:tcW w:w="1701" w:type="dxa"/>
            <w:vAlign w:val="center"/>
          </w:tcPr>
          <w:p w14:paraId="5987C34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85A7F0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2C76D3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B653C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1296A863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35F313F3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70  Standard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Practices - Engine</w:t>
            </w:r>
          </w:p>
        </w:tc>
        <w:tc>
          <w:tcPr>
            <w:tcW w:w="1701" w:type="dxa"/>
            <w:vAlign w:val="center"/>
          </w:tcPr>
          <w:p w14:paraId="495128B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993F3B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BF950E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6A27CB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204053F2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38C68AC6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71  Power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Plant - General</w:t>
            </w:r>
          </w:p>
        </w:tc>
        <w:tc>
          <w:tcPr>
            <w:tcW w:w="1701" w:type="dxa"/>
            <w:vAlign w:val="center"/>
          </w:tcPr>
          <w:p w14:paraId="33C6993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4F15B5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A4978C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FAAA31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68DF1EBE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5EE13E88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72  Engine</w:t>
            </w:r>
            <w:proofErr w:type="gramEnd"/>
          </w:p>
        </w:tc>
        <w:tc>
          <w:tcPr>
            <w:tcW w:w="1701" w:type="dxa"/>
            <w:vAlign w:val="center"/>
          </w:tcPr>
          <w:p w14:paraId="0228DC8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4A0B07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39F5A8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615AA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606081E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52AB3EB5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lastRenderedPageBreak/>
              <w:t>72(</w:t>
            </w: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T)  Engine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- Turbine / Turboprop, Ducted Fan / </w:t>
            </w:r>
            <w:proofErr w:type="spellStart"/>
            <w:r w:rsidRPr="00EA7477">
              <w:rPr>
                <w:rFonts w:ascii="Arial" w:hAnsi="Arial" w:cs="Arial"/>
                <w:i/>
                <w:lang w:val="en-US"/>
              </w:rPr>
              <w:t>Unducted</w:t>
            </w:r>
            <w:proofErr w:type="spellEnd"/>
            <w:r w:rsidRPr="00EA7477">
              <w:rPr>
                <w:rFonts w:ascii="Arial" w:hAnsi="Arial" w:cs="Arial"/>
                <w:i/>
                <w:lang w:val="en-US"/>
              </w:rPr>
              <w:t xml:space="preserve"> Fan</w:t>
            </w:r>
          </w:p>
        </w:tc>
        <w:tc>
          <w:tcPr>
            <w:tcW w:w="1701" w:type="dxa"/>
            <w:vAlign w:val="center"/>
          </w:tcPr>
          <w:p w14:paraId="0E917DD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E969ED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3596FB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920450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586B1C6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60726587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r w:rsidRPr="00EA7477">
              <w:rPr>
                <w:rFonts w:ascii="Arial" w:hAnsi="Arial" w:cs="Arial"/>
                <w:i/>
                <w:lang w:val="en-US"/>
              </w:rPr>
              <w:t>72(</w:t>
            </w: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R)  Engine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- Reciprocating</w:t>
            </w:r>
          </w:p>
        </w:tc>
        <w:tc>
          <w:tcPr>
            <w:tcW w:w="1701" w:type="dxa"/>
            <w:vAlign w:val="center"/>
          </w:tcPr>
          <w:p w14:paraId="1FADC4F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86AC25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2ADCEA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0DCE69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10C87D33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4B5EFC5B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73  Engine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- Fuel And Control</w:t>
            </w:r>
          </w:p>
        </w:tc>
        <w:tc>
          <w:tcPr>
            <w:tcW w:w="1701" w:type="dxa"/>
            <w:vAlign w:val="center"/>
          </w:tcPr>
          <w:p w14:paraId="1603F99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18BCB9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B0EF5C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7F72EB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1FF51004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677C904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74  Ignition</w:t>
            </w:r>
            <w:proofErr w:type="gramEnd"/>
          </w:p>
        </w:tc>
        <w:tc>
          <w:tcPr>
            <w:tcW w:w="1701" w:type="dxa"/>
            <w:vAlign w:val="center"/>
          </w:tcPr>
          <w:p w14:paraId="6C67A73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F86160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6082E4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E395C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73F96D9F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17742985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75  Bleed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Air</w:t>
            </w:r>
          </w:p>
        </w:tc>
        <w:tc>
          <w:tcPr>
            <w:tcW w:w="1701" w:type="dxa"/>
            <w:vAlign w:val="center"/>
          </w:tcPr>
          <w:p w14:paraId="5E69926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3227760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C4A5E5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C1104F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291E0092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42EF5570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76  Engine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Controls</w:t>
            </w:r>
          </w:p>
        </w:tc>
        <w:tc>
          <w:tcPr>
            <w:tcW w:w="1701" w:type="dxa"/>
            <w:vAlign w:val="center"/>
          </w:tcPr>
          <w:p w14:paraId="72AD7A1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431740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83C5EA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F07CBB0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60FF63F2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F08AE83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77  Engine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Indicating</w:t>
            </w:r>
          </w:p>
        </w:tc>
        <w:tc>
          <w:tcPr>
            <w:tcW w:w="1701" w:type="dxa"/>
            <w:vAlign w:val="center"/>
          </w:tcPr>
          <w:p w14:paraId="0B1BD0C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2424A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69ED86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E1016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556D9BFF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40AA161A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78  Exhaust</w:t>
            </w:r>
            <w:proofErr w:type="gramEnd"/>
          </w:p>
        </w:tc>
        <w:tc>
          <w:tcPr>
            <w:tcW w:w="1701" w:type="dxa"/>
            <w:vAlign w:val="center"/>
          </w:tcPr>
          <w:p w14:paraId="581EBF7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EA3C77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270F0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1780BE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32144DF5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690661DF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79  Oil</w:t>
            </w:r>
            <w:proofErr w:type="gramEnd"/>
          </w:p>
        </w:tc>
        <w:tc>
          <w:tcPr>
            <w:tcW w:w="1701" w:type="dxa"/>
            <w:vAlign w:val="center"/>
          </w:tcPr>
          <w:p w14:paraId="34E598D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725D22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0FC6F79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F4D431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5B0B3822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4FFF801A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80  Starting</w:t>
            </w:r>
            <w:proofErr w:type="gramEnd"/>
          </w:p>
        </w:tc>
        <w:tc>
          <w:tcPr>
            <w:tcW w:w="1701" w:type="dxa"/>
            <w:vAlign w:val="center"/>
          </w:tcPr>
          <w:p w14:paraId="17E245F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EA279A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A22F276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9BC621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4DB37C53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58756A42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81  Turbines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(Reciprocating Engines)</w:t>
            </w:r>
          </w:p>
        </w:tc>
        <w:tc>
          <w:tcPr>
            <w:tcW w:w="1701" w:type="dxa"/>
            <w:vAlign w:val="center"/>
          </w:tcPr>
          <w:p w14:paraId="2B7A541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FA038E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670D58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77A9A3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6D3D2F8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79B55923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82  Water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Injection</w:t>
            </w:r>
          </w:p>
        </w:tc>
        <w:tc>
          <w:tcPr>
            <w:tcW w:w="1701" w:type="dxa"/>
            <w:vAlign w:val="center"/>
          </w:tcPr>
          <w:p w14:paraId="3D297D8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C0F6B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4C58214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81C0AB7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07C76C50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07512853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83  Accessory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Gear Boxes (Engine Driven)</w:t>
            </w:r>
          </w:p>
        </w:tc>
        <w:tc>
          <w:tcPr>
            <w:tcW w:w="1701" w:type="dxa"/>
            <w:vAlign w:val="center"/>
          </w:tcPr>
          <w:p w14:paraId="4F849C6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D718B6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7FE337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09C495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155A87" w:rsidRPr="00EA7477" w14:paraId="1552F1B0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0892E6FF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84  Propulsion</w:t>
            </w:r>
            <w:proofErr w:type="gramEnd"/>
            <w:r w:rsidRPr="00EA7477">
              <w:rPr>
                <w:rFonts w:ascii="Arial" w:hAnsi="Arial" w:cs="Arial"/>
                <w:i/>
                <w:lang w:val="en-US"/>
              </w:rPr>
              <w:t xml:space="preserve"> Augmentation</w:t>
            </w:r>
          </w:p>
        </w:tc>
        <w:tc>
          <w:tcPr>
            <w:tcW w:w="1701" w:type="dxa"/>
            <w:vAlign w:val="center"/>
          </w:tcPr>
          <w:p w14:paraId="06B4856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6D8B51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3867B4A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934B00F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  <w:tr w:rsidR="00CF3E89" w:rsidRPr="00EA7477" w14:paraId="11649FD2" w14:textId="77777777" w:rsidTr="00CF3E89">
        <w:trPr>
          <w:trHeight w:val="397"/>
        </w:trPr>
        <w:tc>
          <w:tcPr>
            <w:tcW w:w="3794" w:type="dxa"/>
            <w:vAlign w:val="center"/>
          </w:tcPr>
          <w:p w14:paraId="2A0EB64B" w14:textId="77777777" w:rsidR="00CF3E89" w:rsidRPr="00EA7477" w:rsidRDefault="00CF3E89" w:rsidP="00CF3E89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A7477">
              <w:rPr>
                <w:rFonts w:ascii="Arial" w:hAnsi="Arial" w:cs="Arial"/>
                <w:i/>
                <w:lang w:val="en-US"/>
              </w:rPr>
              <w:t>91  Charts</w:t>
            </w:r>
            <w:proofErr w:type="gramEnd"/>
          </w:p>
        </w:tc>
        <w:tc>
          <w:tcPr>
            <w:tcW w:w="1701" w:type="dxa"/>
            <w:vAlign w:val="center"/>
          </w:tcPr>
          <w:p w14:paraId="11742E6B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1258A2D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832A8E2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A8592FC" w14:textId="77777777" w:rsidR="00CF3E89" w:rsidRPr="00EA7477" w:rsidRDefault="00CF3E89" w:rsidP="00CF3E89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5C53FFB2" w14:textId="534138EF" w:rsidR="00743236" w:rsidRPr="00E96AC9" w:rsidRDefault="00743236" w:rsidP="006843AD">
      <w:pPr>
        <w:rPr>
          <w:rFonts w:ascii="Arial" w:hAnsi="Arial" w:cs="Arial"/>
          <w:lang w:val="en-US"/>
        </w:rPr>
      </w:pPr>
    </w:p>
    <w:p w14:paraId="1D8549A6" w14:textId="77777777" w:rsidR="00743236" w:rsidRPr="00E96AC9" w:rsidRDefault="00743236" w:rsidP="006843AD">
      <w:pPr>
        <w:rPr>
          <w:rFonts w:ascii="Arial" w:hAnsi="Arial" w:cs="Arial"/>
          <w:lang w:val="en-US"/>
        </w:rPr>
      </w:pPr>
    </w:p>
    <w:p w14:paraId="1D67340F" w14:textId="77777777" w:rsidR="00785289" w:rsidRPr="00E96AC9" w:rsidRDefault="007C69EC" w:rsidP="00785289">
      <w:pPr>
        <w:spacing w:before="60"/>
        <w:rPr>
          <w:rFonts w:ascii="Arial" w:hAnsi="Arial" w:cs="Arial"/>
          <w:b/>
          <w:lang w:val="en-US"/>
        </w:rPr>
      </w:pPr>
      <w:r w:rsidRPr="00E96AC9">
        <w:rPr>
          <w:rFonts w:ascii="Arial" w:hAnsi="Arial" w:cs="Arial"/>
          <w:b/>
          <w:lang w:val="en-US"/>
        </w:rPr>
        <w:t>DECLAR</w:t>
      </w:r>
      <w:r w:rsidR="00785289" w:rsidRPr="00E96AC9">
        <w:rPr>
          <w:rFonts w:ascii="Arial" w:hAnsi="Arial" w:cs="Arial"/>
          <w:b/>
          <w:lang w:val="en-US"/>
        </w:rPr>
        <w:t>ATION</w:t>
      </w:r>
    </w:p>
    <w:p w14:paraId="1B44D342" w14:textId="77777777" w:rsidR="007C69EC" w:rsidRPr="00E96AC9" w:rsidRDefault="007C69EC" w:rsidP="00785289">
      <w:pPr>
        <w:spacing w:before="60"/>
        <w:rPr>
          <w:rFonts w:ascii="Arial" w:hAnsi="Arial" w:cs="Arial"/>
          <w:b/>
          <w:lang w:val="en-US"/>
        </w:rPr>
      </w:pPr>
    </w:p>
    <w:p w14:paraId="3A693A1B" w14:textId="77777777" w:rsidR="00785289" w:rsidRPr="00E96AC9" w:rsidRDefault="00EF5D94" w:rsidP="00785289">
      <w:pPr>
        <w:spacing w:line="360" w:lineRule="auto"/>
        <w:rPr>
          <w:rFonts w:ascii="Arial" w:hAnsi="Arial" w:cs="Arial"/>
          <w:lang w:val="en-US"/>
        </w:rPr>
      </w:pPr>
      <w:r w:rsidRPr="00E96AC9">
        <w:rPr>
          <w:rFonts w:ascii="Arial" w:hAnsi="Arial" w:cs="Arial"/>
          <w:lang w:val="en-US"/>
        </w:rPr>
        <w:t>Employer’s</w:t>
      </w:r>
      <w:r w:rsidR="00785289" w:rsidRPr="00E96AC9">
        <w:rPr>
          <w:rFonts w:ascii="Arial" w:hAnsi="Arial" w:cs="Arial"/>
          <w:lang w:val="en-US"/>
        </w:rPr>
        <w:t xml:space="preserve"> details</w:t>
      </w:r>
    </w:p>
    <w:p w14:paraId="71E70150" w14:textId="77777777" w:rsidR="00785289" w:rsidRPr="00E96AC9" w:rsidRDefault="00785289" w:rsidP="00785289">
      <w:pPr>
        <w:spacing w:line="360" w:lineRule="auto"/>
        <w:rPr>
          <w:rFonts w:ascii="Arial" w:hAnsi="Arial" w:cs="Arial"/>
          <w:lang w:val="en-US"/>
        </w:rPr>
      </w:pPr>
      <w:r w:rsidRPr="00E96AC9">
        <w:rPr>
          <w:rFonts w:ascii="Arial" w:hAnsi="Arial" w:cs="Arial"/>
          <w:lang w:val="en-US"/>
        </w:rPr>
        <w:t xml:space="preserve">EASA approval </w:t>
      </w:r>
      <w:r w:rsidR="00EF5D94" w:rsidRPr="00E96AC9">
        <w:rPr>
          <w:rFonts w:ascii="Arial" w:hAnsi="Arial" w:cs="Arial"/>
          <w:lang w:val="en-US"/>
        </w:rPr>
        <w:t>number:</w:t>
      </w:r>
      <w:r w:rsidRPr="00E96AC9">
        <w:rPr>
          <w:rFonts w:ascii="Arial" w:hAnsi="Arial" w:cs="Arial"/>
          <w:lang w:val="en-US"/>
        </w:rPr>
        <w:t xml:space="preserve"> </w:t>
      </w:r>
    </w:p>
    <w:p w14:paraId="462A3C4B" w14:textId="77777777" w:rsidR="00785289" w:rsidRPr="00E96AC9" w:rsidRDefault="00785289" w:rsidP="00785289">
      <w:pPr>
        <w:spacing w:line="360" w:lineRule="auto"/>
        <w:rPr>
          <w:rFonts w:ascii="Arial" w:hAnsi="Arial" w:cs="Arial"/>
          <w:lang w:val="en-US"/>
        </w:rPr>
      </w:pPr>
      <w:r w:rsidRPr="00E96AC9">
        <w:rPr>
          <w:rFonts w:ascii="Arial" w:hAnsi="Arial" w:cs="Arial"/>
          <w:lang w:val="en-US"/>
        </w:rPr>
        <w:t xml:space="preserve">Position and name </w:t>
      </w:r>
      <w:r w:rsidR="00EF5D94" w:rsidRPr="00E96AC9">
        <w:rPr>
          <w:rFonts w:ascii="Arial" w:hAnsi="Arial" w:cs="Arial"/>
          <w:lang w:val="en-US"/>
        </w:rPr>
        <w:t>(manager</w:t>
      </w:r>
      <w:r w:rsidRPr="00E96AC9">
        <w:rPr>
          <w:rFonts w:ascii="Arial" w:hAnsi="Arial" w:cs="Arial"/>
          <w:lang w:val="en-US"/>
        </w:rPr>
        <w:t xml:space="preserve"> or quality manager)</w:t>
      </w:r>
    </w:p>
    <w:p w14:paraId="5D57E82E" w14:textId="77777777" w:rsidR="00785289" w:rsidRPr="00E96AC9" w:rsidRDefault="00785289" w:rsidP="00E96AC9">
      <w:pPr>
        <w:rPr>
          <w:rFonts w:ascii="Arial" w:hAnsi="Arial" w:cs="Arial"/>
          <w:lang w:val="en-US"/>
        </w:rPr>
      </w:pPr>
    </w:p>
    <w:p w14:paraId="10730BE0" w14:textId="77777777" w:rsidR="00785289" w:rsidRPr="00E96AC9" w:rsidRDefault="00785289" w:rsidP="00E96AC9">
      <w:pPr>
        <w:rPr>
          <w:rFonts w:ascii="Arial" w:hAnsi="Arial" w:cs="Arial"/>
          <w:lang w:val="en-US"/>
        </w:rPr>
      </w:pPr>
    </w:p>
    <w:p w14:paraId="289B37B7" w14:textId="77777777" w:rsidR="00785289" w:rsidRPr="00E96AC9" w:rsidRDefault="00EF5D94" w:rsidP="00785289">
      <w:pPr>
        <w:tabs>
          <w:tab w:val="left" w:pos="4536"/>
        </w:tabs>
        <w:spacing w:line="360" w:lineRule="auto"/>
        <w:rPr>
          <w:rFonts w:ascii="Arial" w:hAnsi="Arial" w:cs="Arial"/>
          <w:lang w:val="en-US"/>
        </w:rPr>
      </w:pPr>
      <w:r w:rsidRPr="00E96AC9">
        <w:rPr>
          <w:rFonts w:ascii="Arial" w:hAnsi="Arial" w:cs="Arial"/>
          <w:lang w:val="en-US"/>
        </w:rPr>
        <w:t>Date:</w:t>
      </w:r>
      <w:r w:rsidR="00785289" w:rsidRPr="00E96AC9">
        <w:rPr>
          <w:rFonts w:ascii="Arial" w:hAnsi="Arial" w:cs="Arial"/>
          <w:lang w:val="en-US"/>
        </w:rPr>
        <w:tab/>
      </w:r>
      <w:r w:rsidR="007C69EC" w:rsidRPr="00E96AC9">
        <w:rPr>
          <w:rFonts w:ascii="Arial" w:hAnsi="Arial" w:cs="Arial"/>
          <w:lang w:val="en-US"/>
        </w:rPr>
        <w:t>S</w:t>
      </w:r>
      <w:r w:rsidR="00785289" w:rsidRPr="00E96AC9">
        <w:rPr>
          <w:rFonts w:ascii="Arial" w:hAnsi="Arial" w:cs="Arial"/>
          <w:lang w:val="en-US"/>
        </w:rPr>
        <w:t xml:space="preserve">ignature and stamp: </w:t>
      </w:r>
    </w:p>
    <w:p w14:paraId="65B528D1" w14:textId="77777777" w:rsidR="00743236" w:rsidRPr="00E96AC9" w:rsidRDefault="00743236" w:rsidP="006843AD">
      <w:pPr>
        <w:rPr>
          <w:rFonts w:ascii="Arial" w:hAnsi="Arial" w:cs="Arial"/>
          <w:lang w:val="en-US"/>
        </w:rPr>
      </w:pPr>
    </w:p>
    <w:p w14:paraId="71EBC2BF" w14:textId="77777777" w:rsidR="006843AD" w:rsidRPr="00E96AC9" w:rsidRDefault="006843AD" w:rsidP="006843AD">
      <w:pPr>
        <w:rPr>
          <w:rFonts w:ascii="Arial" w:hAnsi="Arial" w:cs="Arial"/>
          <w:lang w:val="en-US"/>
        </w:rPr>
      </w:pPr>
    </w:p>
    <w:p w14:paraId="7C9B1E02" w14:textId="6315EF3F" w:rsidR="00E502D5" w:rsidRDefault="00E502D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5A17A15F" w14:textId="6818DB97" w:rsidR="004F76BD" w:rsidRDefault="00F74910" w:rsidP="00E502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AD11CA" wp14:editId="1DD035E3">
                <wp:simplePos x="0" y="0"/>
                <wp:positionH relativeFrom="column">
                  <wp:posOffset>-226060</wp:posOffset>
                </wp:positionH>
                <wp:positionV relativeFrom="paragraph">
                  <wp:posOffset>-15240</wp:posOffset>
                </wp:positionV>
                <wp:extent cx="0" cy="7105650"/>
                <wp:effectExtent l="0" t="0" r="38100" b="1905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05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28216" id="Connecteur droit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8pt,-1.2pt" to="-17.8pt,5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5xzgEAAAMEAAAOAAAAZHJzL2Uyb0RvYy54bWysU01v2zAMvQ/YfxB0X+wUaDsYcXpI0V2G&#10;LdjHD1BlKhEgiQKlJs6/HyUnTrENGDbsIpsS3yPfE7V6GL0TB6BkMfRyuWilgKBxsGHXy+/fnt69&#10;lyJlFQblMEAvT5Dkw/rtm9UxdnCDe3QDkGCSkLpj7OU+59g1TdJ78CotMELgQ4PkVeaQds1A6sjs&#10;3jU3bXvXHJGGSKghJd59nA7luvIbAzp/NiZBFq6X3FuuK9X1uazNeqW6Ham4t/rchvqHLryygYvO&#10;VI8qK/FC9hcqbzVhQpMXGn2DxlgNVQOrWbY/qfm6VxGqFjYnxdmm9P9o9afDloQd+O7upQjK8x1t&#10;MAQ2Dl5IDIQ2Cz5in44xdZy+CVs6RyluqYgeDfnyZTlirN6eZm9hzEJPm5p375ft7d1t9b25AiOl&#10;/AHQi/LTS2dDka06dfiYMhfj1EtK2XahrAmdHZ6sczUoAwMbR+Kg+KrzuCwtM+5VFkcF2RQhU+v1&#10;L58cTKxfwLAV3OyyVq9DeOVUWkPIF14XOLvADHcwA9s/A8/5BQp1QP8GPCNqZQx5BnsbkH5X/WqF&#10;mfIvDky6iwXPOJzqpVZreNKqc+dXUUb5dVzh17e7/gEAAP//AwBQSwMEFAAGAAgAAAAhAJUEd8Te&#10;AAAACwEAAA8AAABkcnMvZG93bnJldi54bWxMjz1PwzAQhnck/oN1ldhaJ6VYVYhTIQQLYknoAJsb&#10;X+OosZ3GThP+PYcY6HYfj957Lt/NtmMXHELrnYR0lQBDV3vdukbC/uN1uQUWonJadd6hhG8MsCtu&#10;b3KVaT+5Ei9VbBiFuJApCSbGPuM81AatCivfo6Pd0Q9WRWqHhutBTRRuO75OEsGtah1dMKrHZ4P1&#10;qRqthLfze9hvRPlSfp631fR1HE3jUcq7xfz0CCziHP9h+NUndSjI6eBHpwPrJCzvHwShVKw3wAj4&#10;GxyITFMhgBc5v/6h+AEAAP//AwBQSwECLQAUAAYACAAAACEAtoM4kv4AAADhAQAAEwAAAAAAAAAA&#10;AAAAAAAAAAAAW0NvbnRlbnRfVHlwZXNdLnhtbFBLAQItABQABgAIAAAAIQA4/SH/1gAAAJQBAAAL&#10;AAAAAAAAAAAAAAAAAC8BAABfcmVscy8ucmVsc1BLAQItABQABgAIAAAAIQAyw95xzgEAAAMEAAAO&#10;AAAAAAAAAAAAAAAAAC4CAABkcnMvZTJvRG9jLnhtbFBLAQItABQABgAIAAAAIQCVBHfE3gAAAAsB&#10;AAAPAAAAAAAAAAAAAAAAACgEAABkcnMvZG93bnJldi54bWxQSwUGAAAAAAQABADzAAAAMwUAAAAA&#10;" strokecolor="black [3213]"/>
            </w:pict>
          </mc:Fallback>
        </mc:AlternateContent>
      </w:r>
      <w:proofErr w:type="spellStart"/>
      <w:r w:rsidR="004F76BD" w:rsidRPr="008C7E1A">
        <w:rPr>
          <w:rFonts w:ascii="Arial" w:hAnsi="Arial" w:cs="Arial"/>
          <w:b/>
          <w:color w:val="FF0000"/>
        </w:rPr>
        <w:t>Request</w:t>
      </w:r>
      <w:proofErr w:type="spellEnd"/>
      <w:r w:rsidR="004F76BD" w:rsidRPr="008C7E1A">
        <w:rPr>
          <w:rFonts w:ascii="Arial" w:hAnsi="Arial" w:cs="Arial"/>
          <w:b/>
          <w:color w:val="FF0000"/>
        </w:rPr>
        <w:t xml:space="preserve"> for information to </w:t>
      </w:r>
      <w:proofErr w:type="spellStart"/>
      <w:r w:rsidR="004F76BD" w:rsidRPr="008C7E1A">
        <w:rPr>
          <w:rFonts w:ascii="Arial" w:hAnsi="Arial" w:cs="Arial"/>
          <w:b/>
          <w:color w:val="FF0000"/>
        </w:rPr>
        <w:t>prepare</w:t>
      </w:r>
      <w:proofErr w:type="spellEnd"/>
      <w:r w:rsidR="004F76BD" w:rsidRPr="008C7E1A">
        <w:rPr>
          <w:rFonts w:ascii="Arial" w:hAnsi="Arial" w:cs="Arial"/>
          <w:b/>
          <w:color w:val="FF0000"/>
        </w:rPr>
        <w:t xml:space="preserve"> </w:t>
      </w:r>
      <w:proofErr w:type="spellStart"/>
      <w:r w:rsidR="004F76BD" w:rsidRPr="008C7E1A">
        <w:rPr>
          <w:rFonts w:ascii="Arial" w:hAnsi="Arial" w:cs="Arial"/>
          <w:b/>
          <w:color w:val="FF0000"/>
        </w:rPr>
        <w:t>independent</w:t>
      </w:r>
      <w:proofErr w:type="spellEnd"/>
      <w:r w:rsidR="004F76BD" w:rsidRPr="008C7E1A">
        <w:rPr>
          <w:rFonts w:ascii="Arial" w:hAnsi="Arial" w:cs="Arial"/>
          <w:b/>
          <w:color w:val="FF0000"/>
        </w:rPr>
        <w:t xml:space="preserve"> </w:t>
      </w:r>
      <w:proofErr w:type="spellStart"/>
      <w:r w:rsidR="004F76BD" w:rsidRPr="008C7E1A">
        <w:rPr>
          <w:rFonts w:ascii="Arial" w:hAnsi="Arial" w:cs="Arial"/>
          <w:b/>
          <w:color w:val="FF0000"/>
        </w:rPr>
        <w:t>certifying</w:t>
      </w:r>
      <w:proofErr w:type="spellEnd"/>
      <w:r w:rsidR="004F76BD" w:rsidRPr="008C7E1A">
        <w:rPr>
          <w:rFonts w:ascii="Arial" w:hAnsi="Arial" w:cs="Arial"/>
          <w:b/>
          <w:color w:val="FF0000"/>
        </w:rPr>
        <w:t xml:space="preserve"> staff</w:t>
      </w:r>
      <w:r w:rsidR="008B1023" w:rsidRPr="008C7E1A">
        <w:rPr>
          <w:rFonts w:ascii="Arial" w:hAnsi="Arial" w:cs="Arial"/>
          <w:b/>
          <w:color w:val="FF0000"/>
        </w:rPr>
        <w:t xml:space="preserve"> </w:t>
      </w:r>
      <w:proofErr w:type="spellStart"/>
      <w:r w:rsidR="008B1023" w:rsidRPr="008C7E1A">
        <w:rPr>
          <w:rFonts w:ascii="Arial" w:hAnsi="Arial" w:cs="Arial"/>
          <w:b/>
          <w:color w:val="FF0000"/>
        </w:rPr>
        <w:t>activity</w:t>
      </w:r>
      <w:proofErr w:type="spellEnd"/>
      <w:r w:rsidR="008B1023" w:rsidRPr="008C7E1A">
        <w:rPr>
          <w:rFonts w:ascii="Arial" w:hAnsi="Arial" w:cs="Arial"/>
          <w:b/>
          <w:color w:val="FF0000"/>
        </w:rPr>
        <w:t xml:space="preserve"> </w:t>
      </w:r>
      <w:r w:rsidR="0036658F">
        <w:rPr>
          <w:rFonts w:ascii="Arial" w:hAnsi="Arial" w:cs="Arial"/>
          <w:b/>
          <w:color w:val="FF0000"/>
        </w:rPr>
        <w:t>monitoring</w:t>
      </w:r>
      <w:r w:rsidR="008B1023" w:rsidRPr="008C7E1A">
        <w:rPr>
          <w:rFonts w:ascii="Arial" w:hAnsi="Arial" w:cs="Arial"/>
          <w:b/>
          <w:color w:val="FF0000"/>
        </w:rPr>
        <w:t xml:space="preserve"> – </w:t>
      </w:r>
      <w:proofErr w:type="spellStart"/>
      <w:r w:rsidR="008B1023" w:rsidRPr="008C7E1A">
        <w:rPr>
          <w:rFonts w:ascii="Arial" w:hAnsi="Arial" w:cs="Arial"/>
          <w:b/>
          <w:color w:val="FF0000"/>
        </w:rPr>
        <w:t>certifying</w:t>
      </w:r>
      <w:proofErr w:type="spellEnd"/>
      <w:r w:rsidR="008B1023" w:rsidRPr="008C7E1A">
        <w:rPr>
          <w:rFonts w:ascii="Arial" w:hAnsi="Arial" w:cs="Arial"/>
          <w:b/>
          <w:color w:val="FF0000"/>
        </w:rPr>
        <w:t xml:space="preserve"> staff </w:t>
      </w:r>
      <w:r w:rsidR="008C7E1A" w:rsidRPr="008C7E1A">
        <w:rPr>
          <w:rFonts w:ascii="Arial" w:hAnsi="Arial" w:cs="Arial"/>
          <w:b/>
          <w:color w:val="FF0000"/>
        </w:rPr>
        <w:t xml:space="preserve">in accordance </w:t>
      </w:r>
      <w:proofErr w:type="spellStart"/>
      <w:r w:rsidR="008C7E1A" w:rsidRPr="008C7E1A">
        <w:rPr>
          <w:rFonts w:ascii="Arial" w:hAnsi="Arial" w:cs="Arial"/>
          <w:b/>
          <w:color w:val="FF0000"/>
        </w:rPr>
        <w:t>with</w:t>
      </w:r>
      <w:proofErr w:type="spellEnd"/>
      <w:r w:rsidR="008C7E1A" w:rsidRPr="008C7E1A">
        <w:rPr>
          <w:rFonts w:ascii="Arial" w:hAnsi="Arial" w:cs="Arial"/>
          <w:b/>
          <w:color w:val="FF0000"/>
        </w:rPr>
        <w:t xml:space="preserve"> M</w:t>
      </w:r>
      <w:r w:rsidR="008C7E1A" w:rsidRPr="003402C0">
        <w:rPr>
          <w:rFonts w:ascii="Arial" w:hAnsi="Arial" w:cs="Arial"/>
          <w:b/>
        </w:rPr>
        <w:t>.A.801(b)(</w:t>
      </w:r>
      <w:proofErr w:type="gramStart"/>
      <w:r w:rsidR="008C7E1A" w:rsidRPr="003402C0">
        <w:rPr>
          <w:rFonts w:ascii="Arial" w:hAnsi="Arial" w:cs="Arial"/>
          <w:b/>
        </w:rPr>
        <w:t>1)/</w:t>
      </w:r>
      <w:proofErr w:type="gramEnd"/>
      <w:r w:rsidR="008C7E1A" w:rsidRPr="003402C0">
        <w:rPr>
          <w:rFonts w:ascii="Arial" w:hAnsi="Arial" w:cs="Arial"/>
          <w:b/>
        </w:rPr>
        <w:t>ML.A.801(b)(2).</w:t>
      </w:r>
    </w:p>
    <w:p w14:paraId="5F8FB65D" w14:textId="77777777" w:rsidR="0036658F" w:rsidRDefault="0036658F" w:rsidP="00E502D5">
      <w:pPr>
        <w:spacing w:before="120"/>
        <w:jc w:val="both"/>
        <w:rPr>
          <w:rFonts w:ascii="Arial" w:hAnsi="Arial" w:cs="Arial"/>
        </w:rPr>
      </w:pPr>
    </w:p>
    <w:p w14:paraId="46CDBD97" w14:textId="054EEEE2" w:rsidR="0036658F" w:rsidRPr="00CF4695" w:rsidRDefault="0036658F" w:rsidP="00E502D5">
      <w:pPr>
        <w:spacing w:before="120"/>
        <w:jc w:val="both"/>
        <w:rPr>
          <w:rFonts w:ascii="Arial" w:hAnsi="Arial" w:cs="Arial"/>
          <w:color w:val="FF0000"/>
        </w:rPr>
      </w:pPr>
      <w:r w:rsidRPr="00CF4695">
        <w:rPr>
          <w:rFonts w:ascii="Arial" w:hAnsi="Arial" w:cs="Arial"/>
          <w:color w:val="FF0000"/>
        </w:rPr>
        <w:t xml:space="preserve">OSAC </w:t>
      </w:r>
      <w:proofErr w:type="spellStart"/>
      <w:r w:rsidRPr="00CF4695">
        <w:rPr>
          <w:rFonts w:ascii="Arial" w:hAnsi="Arial" w:cs="Arial"/>
          <w:color w:val="FF0000"/>
        </w:rPr>
        <w:t>may</w:t>
      </w:r>
      <w:proofErr w:type="spellEnd"/>
      <w:r w:rsidRPr="00CF4695">
        <w:rPr>
          <w:rFonts w:ascii="Arial" w:hAnsi="Arial" w:cs="Arial"/>
          <w:color w:val="FF0000"/>
        </w:rPr>
        <w:t xml:space="preserve"> have to carry out in-</w:t>
      </w:r>
      <w:proofErr w:type="spellStart"/>
      <w:r w:rsidRPr="00CF4695">
        <w:rPr>
          <w:rFonts w:ascii="Arial" w:hAnsi="Arial" w:cs="Arial"/>
          <w:color w:val="FF0000"/>
        </w:rPr>
        <w:t>depth</w:t>
      </w:r>
      <w:proofErr w:type="spellEnd"/>
      <w:r w:rsidRPr="00CF4695">
        <w:rPr>
          <w:rFonts w:ascii="Arial" w:hAnsi="Arial" w:cs="Arial"/>
          <w:color w:val="FF0000"/>
        </w:rPr>
        <w:t xml:space="preserve"> checks of the </w:t>
      </w:r>
      <w:proofErr w:type="spellStart"/>
      <w:r w:rsidRPr="00CF4695">
        <w:rPr>
          <w:rFonts w:ascii="Arial" w:hAnsi="Arial" w:cs="Arial"/>
          <w:color w:val="FF0000"/>
        </w:rPr>
        <w:t>activities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you</w:t>
      </w:r>
      <w:proofErr w:type="spellEnd"/>
      <w:r w:rsidRPr="00CF4695">
        <w:rPr>
          <w:rFonts w:ascii="Arial" w:hAnsi="Arial" w:cs="Arial"/>
          <w:color w:val="FF0000"/>
        </w:rPr>
        <w:t xml:space="preserve"> carry out </w:t>
      </w:r>
      <w:proofErr w:type="spellStart"/>
      <w:r w:rsidRPr="00CF4695">
        <w:rPr>
          <w:rFonts w:ascii="Arial" w:hAnsi="Arial" w:cs="Arial"/>
          <w:color w:val="FF0000"/>
        </w:rPr>
        <w:t>under</w:t>
      </w:r>
      <w:proofErr w:type="spellEnd"/>
      <w:r w:rsidRPr="00CF4695">
        <w:rPr>
          <w:rFonts w:ascii="Arial" w:hAnsi="Arial" w:cs="Arial"/>
          <w:color w:val="FF0000"/>
        </w:rPr>
        <w:t xml:space="preserve"> cover of </w:t>
      </w:r>
      <w:proofErr w:type="spellStart"/>
      <w:r w:rsidRPr="00CF4695">
        <w:rPr>
          <w:rFonts w:ascii="Arial" w:hAnsi="Arial" w:cs="Arial"/>
          <w:color w:val="FF0000"/>
        </w:rPr>
        <w:t>your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mechanic's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license</w:t>
      </w:r>
      <w:proofErr w:type="spellEnd"/>
      <w:r w:rsidRPr="00CF4695">
        <w:rPr>
          <w:rFonts w:ascii="Arial" w:hAnsi="Arial" w:cs="Arial"/>
          <w:color w:val="FF0000"/>
        </w:rPr>
        <w:t xml:space="preserve">. In the </w:t>
      </w:r>
      <w:proofErr w:type="spellStart"/>
      <w:r w:rsidRPr="00CF4695">
        <w:rPr>
          <w:rFonts w:ascii="Arial" w:hAnsi="Arial" w:cs="Arial"/>
          <w:color w:val="FF0000"/>
        </w:rPr>
        <w:t>event</w:t>
      </w:r>
      <w:proofErr w:type="spellEnd"/>
      <w:r w:rsidRPr="00CF4695">
        <w:rPr>
          <w:rFonts w:ascii="Arial" w:hAnsi="Arial" w:cs="Arial"/>
          <w:color w:val="FF0000"/>
        </w:rPr>
        <w:t xml:space="preserve"> of an </w:t>
      </w:r>
      <w:proofErr w:type="spellStart"/>
      <w:r w:rsidR="00F942ED" w:rsidRPr="00CF4695">
        <w:rPr>
          <w:rFonts w:ascii="Arial" w:hAnsi="Arial" w:cs="Arial"/>
          <w:color w:val="FF0000"/>
        </w:rPr>
        <w:t>activity</w:t>
      </w:r>
      <w:proofErr w:type="spellEnd"/>
      <w:r w:rsidR="00F942ED" w:rsidRPr="00CF4695">
        <w:rPr>
          <w:rFonts w:ascii="Arial" w:hAnsi="Arial" w:cs="Arial"/>
          <w:color w:val="FF0000"/>
        </w:rPr>
        <w:t xml:space="preserve"> monitoring</w:t>
      </w:r>
      <w:r w:rsidRPr="00CF4695">
        <w:rPr>
          <w:rFonts w:ascii="Arial" w:hAnsi="Arial" w:cs="Arial"/>
          <w:color w:val="FF0000"/>
        </w:rPr>
        <w:t xml:space="preserve">, </w:t>
      </w:r>
      <w:proofErr w:type="spellStart"/>
      <w:r w:rsidRPr="00CF4695">
        <w:rPr>
          <w:rFonts w:ascii="Arial" w:hAnsi="Arial" w:cs="Arial"/>
          <w:color w:val="FF0000"/>
        </w:rPr>
        <w:t>it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will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be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conducted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during</w:t>
      </w:r>
      <w:proofErr w:type="spellEnd"/>
      <w:r w:rsidRPr="00CF4695">
        <w:rPr>
          <w:rFonts w:ascii="Arial" w:hAnsi="Arial" w:cs="Arial"/>
          <w:color w:val="FF0000"/>
        </w:rPr>
        <w:t xml:space="preserve"> a </w:t>
      </w:r>
      <w:proofErr w:type="spellStart"/>
      <w:r w:rsidRPr="00CF4695">
        <w:rPr>
          <w:rFonts w:ascii="Arial" w:hAnsi="Arial" w:cs="Arial"/>
          <w:color w:val="FF0000"/>
        </w:rPr>
        <w:t>detailed</w:t>
      </w:r>
      <w:proofErr w:type="spellEnd"/>
      <w:r w:rsidRPr="00CF4695">
        <w:rPr>
          <w:rFonts w:ascii="Arial" w:hAnsi="Arial" w:cs="Arial"/>
          <w:color w:val="FF0000"/>
        </w:rPr>
        <w:t xml:space="preserve"> inspection (M.B.303 / ML.B.303) of an </w:t>
      </w:r>
      <w:proofErr w:type="spellStart"/>
      <w:r w:rsidRPr="00CF4695">
        <w:rPr>
          <w:rFonts w:ascii="Arial" w:hAnsi="Arial" w:cs="Arial"/>
          <w:color w:val="FF0000"/>
        </w:rPr>
        <w:t>aircraft</w:t>
      </w:r>
      <w:proofErr w:type="spellEnd"/>
      <w:r w:rsidRPr="00CF4695">
        <w:rPr>
          <w:rFonts w:ascii="Arial" w:hAnsi="Arial" w:cs="Arial"/>
          <w:color w:val="FF0000"/>
        </w:rPr>
        <w:t xml:space="preserve"> on </w:t>
      </w:r>
      <w:proofErr w:type="spellStart"/>
      <w:r w:rsidRPr="00CF4695">
        <w:rPr>
          <w:rFonts w:ascii="Arial" w:hAnsi="Arial" w:cs="Arial"/>
          <w:color w:val="FF0000"/>
        </w:rPr>
        <w:t>which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you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will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be</w:t>
      </w:r>
      <w:proofErr w:type="spellEnd"/>
      <w:r w:rsidRPr="00CF4695">
        <w:rPr>
          <w:rFonts w:ascii="Arial" w:hAnsi="Arial" w:cs="Arial"/>
          <w:color w:val="FF0000"/>
        </w:rPr>
        <w:t xml:space="preserve"> operating as </w:t>
      </w:r>
      <w:proofErr w:type="spellStart"/>
      <w:r w:rsidRPr="00CF4695">
        <w:rPr>
          <w:rFonts w:ascii="Arial" w:hAnsi="Arial" w:cs="Arial"/>
          <w:color w:val="FF0000"/>
        </w:rPr>
        <w:t>independent</w:t>
      </w:r>
      <w:proofErr w:type="spellEnd"/>
      <w:r w:rsidRPr="00CF4695">
        <w:rPr>
          <w:rFonts w:ascii="Arial" w:hAnsi="Arial" w:cs="Arial"/>
          <w:color w:val="FF0000"/>
        </w:rPr>
        <w:t xml:space="preserve"> certification personnel </w:t>
      </w:r>
      <w:proofErr w:type="spellStart"/>
      <w:r w:rsidRPr="00CF4695">
        <w:rPr>
          <w:rFonts w:ascii="Arial" w:hAnsi="Arial" w:cs="Arial"/>
          <w:color w:val="FF0000"/>
        </w:rPr>
        <w:t>under</w:t>
      </w:r>
      <w:proofErr w:type="spellEnd"/>
      <w:r w:rsidRPr="00CF4695">
        <w:rPr>
          <w:rFonts w:ascii="Arial" w:hAnsi="Arial" w:cs="Arial"/>
          <w:color w:val="FF0000"/>
        </w:rPr>
        <w:t xml:space="preserve"> M.A.801(b)(</w:t>
      </w:r>
      <w:proofErr w:type="gramStart"/>
      <w:r w:rsidRPr="00CF4695">
        <w:rPr>
          <w:rFonts w:ascii="Arial" w:hAnsi="Arial" w:cs="Arial"/>
          <w:color w:val="FF0000"/>
        </w:rPr>
        <w:t>1)/</w:t>
      </w:r>
      <w:proofErr w:type="gramEnd"/>
      <w:r w:rsidRPr="00CF4695">
        <w:rPr>
          <w:rFonts w:ascii="Arial" w:hAnsi="Arial" w:cs="Arial"/>
          <w:color w:val="FF0000"/>
        </w:rPr>
        <w:t>ML.A.801(b)(2).</w:t>
      </w:r>
    </w:p>
    <w:p w14:paraId="3EBD6D3C" w14:textId="10C67690" w:rsidR="00F942ED" w:rsidRDefault="00F942ED" w:rsidP="00E502D5">
      <w:pPr>
        <w:spacing w:before="120"/>
        <w:jc w:val="both"/>
        <w:rPr>
          <w:rFonts w:ascii="Arial" w:hAnsi="Arial" w:cs="Arial"/>
          <w:color w:val="FF0000"/>
        </w:rPr>
      </w:pPr>
      <w:proofErr w:type="spellStart"/>
      <w:r w:rsidRPr="00CF4695">
        <w:rPr>
          <w:rFonts w:ascii="Arial" w:hAnsi="Arial" w:cs="Arial"/>
          <w:color w:val="FF0000"/>
        </w:rPr>
        <w:t>Thus</w:t>
      </w:r>
      <w:proofErr w:type="spellEnd"/>
      <w:r w:rsidRPr="00CF4695">
        <w:rPr>
          <w:rFonts w:ascii="Arial" w:hAnsi="Arial" w:cs="Arial"/>
          <w:color w:val="FF0000"/>
        </w:rPr>
        <w:t xml:space="preserve">, in </w:t>
      </w:r>
      <w:proofErr w:type="spellStart"/>
      <w:r w:rsidRPr="00CF4695">
        <w:rPr>
          <w:rFonts w:ascii="Arial" w:hAnsi="Arial" w:cs="Arial"/>
          <w:color w:val="FF0000"/>
        </w:rPr>
        <w:t>order</w:t>
      </w:r>
      <w:proofErr w:type="spellEnd"/>
      <w:r w:rsidRPr="00CF4695">
        <w:rPr>
          <w:rFonts w:ascii="Arial" w:hAnsi="Arial" w:cs="Arial"/>
          <w:color w:val="FF0000"/>
        </w:rPr>
        <w:t xml:space="preserve"> to </w:t>
      </w:r>
      <w:proofErr w:type="spellStart"/>
      <w:r w:rsidR="002F504B" w:rsidRPr="00CF4695">
        <w:rPr>
          <w:rFonts w:ascii="Arial" w:hAnsi="Arial" w:cs="Arial"/>
          <w:color w:val="FF0000"/>
        </w:rPr>
        <w:t>schedule</w:t>
      </w:r>
      <w:proofErr w:type="spellEnd"/>
      <w:r w:rsidRPr="00CF4695">
        <w:rPr>
          <w:rFonts w:ascii="Arial" w:hAnsi="Arial" w:cs="Arial"/>
          <w:color w:val="FF0000"/>
        </w:rPr>
        <w:t xml:space="preserve"> a possible inspection, </w:t>
      </w:r>
      <w:proofErr w:type="spellStart"/>
      <w:r w:rsidRPr="00CF4695">
        <w:rPr>
          <w:rFonts w:ascii="Arial" w:hAnsi="Arial" w:cs="Arial"/>
          <w:color w:val="FF0000"/>
        </w:rPr>
        <w:t>you</w:t>
      </w:r>
      <w:proofErr w:type="spellEnd"/>
      <w:r w:rsidRPr="00CF4695">
        <w:rPr>
          <w:rFonts w:ascii="Arial" w:hAnsi="Arial" w:cs="Arial"/>
          <w:color w:val="FF0000"/>
        </w:rPr>
        <w:t xml:space="preserve"> are </w:t>
      </w:r>
      <w:proofErr w:type="spellStart"/>
      <w:r w:rsidRPr="00CF4695">
        <w:rPr>
          <w:rFonts w:ascii="Arial" w:hAnsi="Arial" w:cs="Arial"/>
          <w:color w:val="FF0000"/>
        </w:rPr>
        <w:t>required</w:t>
      </w:r>
      <w:proofErr w:type="spellEnd"/>
      <w:r w:rsidRPr="00CF4695">
        <w:rPr>
          <w:rFonts w:ascii="Arial" w:hAnsi="Arial" w:cs="Arial"/>
          <w:color w:val="FF0000"/>
        </w:rPr>
        <w:t xml:space="preserve"> to </w:t>
      </w:r>
      <w:proofErr w:type="spellStart"/>
      <w:r w:rsidRPr="00CF4695">
        <w:rPr>
          <w:rFonts w:ascii="Arial" w:hAnsi="Arial" w:cs="Arial"/>
          <w:color w:val="FF0000"/>
        </w:rPr>
        <w:t>fill</w:t>
      </w:r>
      <w:proofErr w:type="spellEnd"/>
      <w:r w:rsidRPr="00CF4695">
        <w:rPr>
          <w:rFonts w:ascii="Arial" w:hAnsi="Arial" w:cs="Arial"/>
          <w:color w:val="FF0000"/>
        </w:rPr>
        <w:t xml:space="preserve"> in the table </w:t>
      </w:r>
      <w:proofErr w:type="spellStart"/>
      <w:r w:rsidRPr="00CF4695">
        <w:rPr>
          <w:rFonts w:ascii="Arial" w:hAnsi="Arial" w:cs="Arial"/>
          <w:color w:val="FF0000"/>
        </w:rPr>
        <w:t>below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with</w:t>
      </w:r>
      <w:proofErr w:type="spellEnd"/>
      <w:r w:rsidRPr="00CF4695">
        <w:rPr>
          <w:rFonts w:ascii="Arial" w:hAnsi="Arial" w:cs="Arial"/>
          <w:color w:val="FF0000"/>
        </w:rPr>
        <w:t xml:space="preserve"> all </w:t>
      </w:r>
      <w:proofErr w:type="spellStart"/>
      <w:r w:rsidRPr="00CF4695">
        <w:rPr>
          <w:rFonts w:ascii="Arial" w:hAnsi="Arial" w:cs="Arial"/>
          <w:color w:val="FF0000"/>
        </w:rPr>
        <w:t>your</w:t>
      </w:r>
      <w:proofErr w:type="spellEnd"/>
      <w:r w:rsidRPr="00CF4695">
        <w:rPr>
          <w:rFonts w:ascii="Arial" w:hAnsi="Arial" w:cs="Arial"/>
          <w:color w:val="FF0000"/>
        </w:rPr>
        <w:t xml:space="preserve"> (future) </w:t>
      </w:r>
      <w:proofErr w:type="spellStart"/>
      <w:r w:rsidRPr="00CF4695">
        <w:rPr>
          <w:rFonts w:ascii="Arial" w:hAnsi="Arial" w:cs="Arial"/>
          <w:color w:val="FF0000"/>
        </w:rPr>
        <w:t>planned</w:t>
      </w:r>
      <w:proofErr w:type="spellEnd"/>
      <w:r w:rsidRPr="00CF4695">
        <w:rPr>
          <w:rFonts w:ascii="Arial" w:hAnsi="Arial" w:cs="Arial"/>
          <w:color w:val="FF0000"/>
        </w:rPr>
        <w:t xml:space="preserve"> maintenance </w:t>
      </w:r>
      <w:proofErr w:type="spellStart"/>
      <w:r w:rsidRPr="00CF4695">
        <w:rPr>
          <w:rFonts w:ascii="Arial" w:hAnsi="Arial" w:cs="Arial"/>
          <w:color w:val="FF0000"/>
        </w:rPr>
        <w:t>activities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that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will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be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performed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under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your</w:t>
      </w:r>
      <w:proofErr w:type="spellEnd"/>
      <w:r w:rsidRPr="00CF4695">
        <w:rPr>
          <w:rFonts w:ascii="Arial" w:hAnsi="Arial" w:cs="Arial"/>
          <w:color w:val="FF0000"/>
        </w:rPr>
        <w:t xml:space="preserve"> LMA Part-66 </w:t>
      </w:r>
      <w:proofErr w:type="spellStart"/>
      <w:r w:rsidRPr="00CF4695">
        <w:rPr>
          <w:rFonts w:ascii="Arial" w:hAnsi="Arial" w:cs="Arial"/>
          <w:color w:val="FF0000"/>
        </w:rPr>
        <w:t>license</w:t>
      </w:r>
      <w:proofErr w:type="spellEnd"/>
      <w:r w:rsidRPr="00CF4695">
        <w:rPr>
          <w:rFonts w:ascii="Arial" w:hAnsi="Arial" w:cs="Arial"/>
          <w:color w:val="FF0000"/>
        </w:rPr>
        <w:t xml:space="preserve">, as an </w:t>
      </w:r>
      <w:proofErr w:type="spellStart"/>
      <w:r w:rsidRPr="00CF4695">
        <w:rPr>
          <w:rFonts w:ascii="Arial" w:hAnsi="Arial" w:cs="Arial"/>
          <w:color w:val="FF0000"/>
        </w:rPr>
        <w:t>independent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r w:rsidRPr="00CF4695">
        <w:rPr>
          <w:rFonts w:ascii="Arial" w:hAnsi="Arial" w:cs="Arial"/>
          <w:color w:val="FF0000"/>
        </w:rPr>
        <w:t>mechanic</w:t>
      </w:r>
      <w:proofErr w:type="spellEnd"/>
      <w:r w:rsidRPr="00CF4695">
        <w:rPr>
          <w:rFonts w:ascii="Arial" w:hAnsi="Arial" w:cs="Arial"/>
          <w:color w:val="FF0000"/>
        </w:rPr>
        <w:t xml:space="preserve">, and </w:t>
      </w:r>
      <w:proofErr w:type="spellStart"/>
      <w:r w:rsidRPr="00CF4695">
        <w:rPr>
          <w:rFonts w:ascii="Arial" w:hAnsi="Arial" w:cs="Arial"/>
          <w:color w:val="FF0000"/>
        </w:rPr>
        <w:t>known</w:t>
      </w:r>
      <w:proofErr w:type="spellEnd"/>
      <w:r w:rsidRPr="00CF4695">
        <w:rPr>
          <w:rFonts w:ascii="Arial" w:hAnsi="Arial" w:cs="Arial"/>
          <w:color w:val="FF0000"/>
        </w:rPr>
        <w:t xml:space="preserve"> at the time of </w:t>
      </w:r>
      <w:proofErr w:type="spellStart"/>
      <w:r w:rsidRPr="00CF4695">
        <w:rPr>
          <w:rFonts w:ascii="Arial" w:hAnsi="Arial" w:cs="Arial"/>
          <w:color w:val="FF0000"/>
        </w:rPr>
        <w:t>filling</w:t>
      </w:r>
      <w:proofErr w:type="spellEnd"/>
      <w:r w:rsidRPr="00CF4695">
        <w:rPr>
          <w:rFonts w:ascii="Arial" w:hAnsi="Arial" w:cs="Arial"/>
          <w:color w:val="FF0000"/>
        </w:rPr>
        <w:t xml:space="preserve"> in </w:t>
      </w:r>
      <w:proofErr w:type="spellStart"/>
      <w:r w:rsidRPr="00CF4695">
        <w:rPr>
          <w:rFonts w:ascii="Arial" w:hAnsi="Arial" w:cs="Arial"/>
          <w:color w:val="FF0000"/>
        </w:rPr>
        <w:t>this</w:t>
      </w:r>
      <w:proofErr w:type="spellEnd"/>
      <w:r w:rsidRPr="00CF4695">
        <w:rPr>
          <w:rFonts w:ascii="Arial" w:hAnsi="Arial" w:cs="Arial"/>
          <w:color w:val="FF0000"/>
        </w:rPr>
        <w:t xml:space="preserve"> </w:t>
      </w:r>
      <w:proofErr w:type="spellStart"/>
      <w:proofErr w:type="gramStart"/>
      <w:r w:rsidRPr="00CF4695">
        <w:rPr>
          <w:rFonts w:ascii="Arial" w:hAnsi="Arial" w:cs="Arial"/>
          <w:color w:val="FF0000"/>
        </w:rPr>
        <w:t>form</w:t>
      </w:r>
      <w:proofErr w:type="spellEnd"/>
      <w:r w:rsidRPr="00CF4695">
        <w:rPr>
          <w:rFonts w:ascii="Arial" w:hAnsi="Arial" w:cs="Arial"/>
          <w:color w:val="FF0000"/>
        </w:rPr>
        <w:t>:</w:t>
      </w:r>
      <w:proofErr w:type="gramEnd"/>
    </w:p>
    <w:p w14:paraId="28BF3E11" w14:textId="77777777" w:rsidR="00CF4695" w:rsidRPr="00CF4695" w:rsidRDefault="00CF4695" w:rsidP="00E502D5">
      <w:pPr>
        <w:spacing w:before="120"/>
        <w:jc w:val="both"/>
        <w:rPr>
          <w:rFonts w:ascii="Arial" w:hAnsi="Arial" w:cs="Arial"/>
          <w:color w:val="FF0000"/>
        </w:rPr>
      </w:pPr>
    </w:p>
    <w:p w14:paraId="3BB7C08B" w14:textId="77777777" w:rsidR="00E502D5" w:rsidRDefault="00E502D5" w:rsidP="00E502D5">
      <w:pPr>
        <w:rPr>
          <w:rFonts w:ascii="Arial" w:hAnsi="Arial" w:cs="Arial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386"/>
        <w:gridCol w:w="2357"/>
        <w:gridCol w:w="1526"/>
        <w:gridCol w:w="2226"/>
        <w:gridCol w:w="2309"/>
      </w:tblGrid>
      <w:tr w:rsidR="00E502D5" w:rsidRPr="005F5593" w14:paraId="6A973D00" w14:textId="77777777" w:rsidTr="0003087B">
        <w:tc>
          <w:tcPr>
            <w:tcW w:w="1418" w:type="dxa"/>
            <w:shd w:val="pct10" w:color="auto" w:fill="auto"/>
            <w:vAlign w:val="center"/>
          </w:tcPr>
          <w:p w14:paraId="13626AE4" w14:textId="77777777" w:rsidR="00E502D5" w:rsidRPr="003402C0" w:rsidRDefault="00E502D5" w:rsidP="0003087B">
            <w:pPr>
              <w:tabs>
                <w:tab w:val="left" w:pos="5245"/>
              </w:tabs>
              <w:jc w:val="center"/>
              <w:rPr>
                <w:rFonts w:ascii="Arial" w:hAnsi="Arial" w:cs="Arial"/>
                <w:color w:val="000000"/>
              </w:rPr>
            </w:pPr>
            <w:r w:rsidRPr="00F74910">
              <w:rPr>
                <w:rFonts w:ascii="Arial" w:hAnsi="Arial" w:cs="Arial"/>
              </w:rPr>
              <w:t>Dates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41AB70DD" w14:textId="373E0446" w:rsidR="00E502D5" w:rsidRPr="00423236" w:rsidRDefault="00CF4695" w:rsidP="0003087B">
            <w:pPr>
              <w:tabs>
                <w:tab w:val="left" w:pos="5245"/>
              </w:tabs>
              <w:jc w:val="center"/>
              <w:rPr>
                <w:rFonts w:ascii="Arial" w:hAnsi="Arial" w:cs="Arial"/>
                <w:color w:val="FF0000"/>
              </w:rPr>
            </w:pPr>
            <w:r w:rsidRPr="00423236">
              <w:rPr>
                <w:rFonts w:ascii="Arial" w:hAnsi="Arial" w:cs="Arial"/>
                <w:color w:val="FF0000"/>
              </w:rPr>
              <w:t xml:space="preserve">Registration of </w:t>
            </w:r>
            <w:proofErr w:type="spellStart"/>
            <w:r w:rsidRPr="00423236">
              <w:rPr>
                <w:rFonts w:ascii="Arial" w:hAnsi="Arial" w:cs="Arial"/>
                <w:color w:val="FF0000"/>
              </w:rPr>
              <w:t>aircraft</w:t>
            </w:r>
            <w:proofErr w:type="spellEnd"/>
            <w:r w:rsidRPr="00423236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Pr="00423236">
              <w:rPr>
                <w:rFonts w:ascii="Arial" w:hAnsi="Arial" w:cs="Arial"/>
                <w:color w:val="FF0000"/>
              </w:rPr>
              <w:t>concerned</w:t>
            </w:r>
            <w:proofErr w:type="spellEnd"/>
          </w:p>
        </w:tc>
        <w:tc>
          <w:tcPr>
            <w:tcW w:w="1559" w:type="dxa"/>
            <w:shd w:val="pct10" w:color="auto" w:fill="auto"/>
            <w:vAlign w:val="center"/>
          </w:tcPr>
          <w:p w14:paraId="6915A56D" w14:textId="70B6CDA4" w:rsidR="00E502D5" w:rsidRPr="00423236" w:rsidRDefault="00CF4695" w:rsidP="0003087B">
            <w:pPr>
              <w:tabs>
                <w:tab w:val="left" w:pos="5245"/>
              </w:tabs>
              <w:jc w:val="center"/>
              <w:rPr>
                <w:rFonts w:ascii="Arial" w:hAnsi="Arial" w:cs="Arial"/>
                <w:color w:val="FF0000"/>
              </w:rPr>
            </w:pPr>
            <w:r w:rsidRPr="00423236">
              <w:rPr>
                <w:rFonts w:ascii="Arial" w:hAnsi="Arial" w:cs="Arial"/>
                <w:color w:val="FF0000"/>
              </w:rPr>
              <w:t>Aircraft type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7E7829F3" w14:textId="457CFC45" w:rsidR="00E502D5" w:rsidRPr="00423236" w:rsidRDefault="00CF4695" w:rsidP="0003087B">
            <w:pPr>
              <w:tabs>
                <w:tab w:val="left" w:pos="5245"/>
              </w:tabs>
              <w:jc w:val="center"/>
              <w:rPr>
                <w:rFonts w:ascii="Arial" w:hAnsi="Arial" w:cs="Arial"/>
                <w:color w:val="FF0000"/>
              </w:rPr>
            </w:pPr>
            <w:r w:rsidRPr="00423236">
              <w:rPr>
                <w:rFonts w:ascii="Arial" w:hAnsi="Arial" w:cs="Arial"/>
                <w:color w:val="FF0000"/>
              </w:rPr>
              <w:t xml:space="preserve">Scope of </w:t>
            </w:r>
            <w:proofErr w:type="spellStart"/>
            <w:r w:rsidRPr="00423236">
              <w:rPr>
                <w:rFonts w:ascii="Arial" w:hAnsi="Arial" w:cs="Arial"/>
                <w:color w:val="FF0000"/>
              </w:rPr>
              <w:t>planned</w:t>
            </w:r>
            <w:proofErr w:type="spellEnd"/>
            <w:r w:rsidRPr="00423236">
              <w:rPr>
                <w:rFonts w:ascii="Arial" w:hAnsi="Arial" w:cs="Arial"/>
                <w:color w:val="FF0000"/>
              </w:rPr>
              <w:t xml:space="preserve"> maintenance</w:t>
            </w:r>
          </w:p>
        </w:tc>
        <w:tc>
          <w:tcPr>
            <w:tcW w:w="2375" w:type="dxa"/>
            <w:shd w:val="pct10" w:color="auto" w:fill="auto"/>
            <w:vAlign w:val="center"/>
          </w:tcPr>
          <w:p w14:paraId="62EE49EF" w14:textId="25B078C5" w:rsidR="00E502D5" w:rsidRPr="00423236" w:rsidRDefault="00CF4695" w:rsidP="0003087B">
            <w:pPr>
              <w:tabs>
                <w:tab w:val="left" w:pos="5245"/>
              </w:tabs>
              <w:jc w:val="center"/>
              <w:rPr>
                <w:rFonts w:ascii="Arial" w:hAnsi="Arial" w:cs="Arial"/>
                <w:color w:val="FF0000"/>
              </w:rPr>
            </w:pPr>
            <w:proofErr w:type="spellStart"/>
            <w:r w:rsidRPr="00423236">
              <w:rPr>
                <w:rFonts w:ascii="Arial" w:hAnsi="Arial" w:cs="Arial"/>
                <w:color w:val="FF0000"/>
              </w:rPr>
              <w:t>Address</w:t>
            </w:r>
            <w:proofErr w:type="spellEnd"/>
            <w:r w:rsidRPr="00423236">
              <w:rPr>
                <w:rFonts w:ascii="Arial" w:hAnsi="Arial" w:cs="Arial"/>
                <w:color w:val="FF0000"/>
              </w:rPr>
              <w:t xml:space="preserve"> of </w:t>
            </w:r>
            <w:r w:rsidR="00423236" w:rsidRPr="00423236">
              <w:rPr>
                <w:rFonts w:ascii="Arial" w:hAnsi="Arial" w:cs="Arial"/>
                <w:color w:val="FF0000"/>
              </w:rPr>
              <w:t xml:space="preserve">the </w:t>
            </w:r>
            <w:proofErr w:type="spellStart"/>
            <w:r w:rsidR="00423236" w:rsidRPr="00423236">
              <w:rPr>
                <w:rFonts w:ascii="Arial" w:hAnsi="Arial" w:cs="Arial"/>
                <w:color w:val="FF0000"/>
              </w:rPr>
              <w:t>work</w:t>
            </w:r>
            <w:proofErr w:type="spellEnd"/>
          </w:p>
        </w:tc>
      </w:tr>
      <w:tr w:rsidR="00E502D5" w:rsidRPr="005F5593" w14:paraId="7B885097" w14:textId="77777777" w:rsidTr="0003087B">
        <w:tc>
          <w:tcPr>
            <w:tcW w:w="1418" w:type="dxa"/>
          </w:tcPr>
          <w:p w14:paraId="470C0769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33851BE4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14:paraId="148BBE04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50055E2B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</w:tcPr>
          <w:p w14:paraId="78FA72BB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3B106B57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7FF2C8BC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00BD63A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126215A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EDA289A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2546A8D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502D5" w:rsidRPr="005F5593" w14:paraId="5EFB9539" w14:textId="77777777" w:rsidTr="0003087B">
        <w:tc>
          <w:tcPr>
            <w:tcW w:w="1418" w:type="dxa"/>
          </w:tcPr>
          <w:p w14:paraId="37889D3E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F05275F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14:paraId="53C424CD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26C4BCA4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</w:tcPr>
          <w:p w14:paraId="6485B631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78AB751A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64B85796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F04FA20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4CFC4EED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66CC7DF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163C6D76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7400B3B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502D5" w:rsidRPr="005F5593" w14:paraId="1BE99F61" w14:textId="77777777" w:rsidTr="0003087B">
        <w:tc>
          <w:tcPr>
            <w:tcW w:w="1418" w:type="dxa"/>
          </w:tcPr>
          <w:p w14:paraId="74988DC9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1B844F4F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14:paraId="3DE343C5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52ABADA3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</w:tcPr>
          <w:p w14:paraId="1F313496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3DBB2753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4FE063E8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6E65A36E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4C3B9F3B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6588668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D2913CE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502D5" w:rsidRPr="005F5593" w14:paraId="7512BD00" w14:textId="77777777" w:rsidTr="0003087B">
        <w:tc>
          <w:tcPr>
            <w:tcW w:w="1418" w:type="dxa"/>
          </w:tcPr>
          <w:p w14:paraId="6C940209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051EFD26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14:paraId="10E2413F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52EDC854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</w:tcPr>
          <w:p w14:paraId="072B326F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1F3A7FBA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242CD47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77C9D3F0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14D49267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3A0148C5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5E516EC1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502D5" w:rsidRPr="005F5593" w14:paraId="6E335EA7" w14:textId="77777777" w:rsidTr="0003087B">
        <w:tc>
          <w:tcPr>
            <w:tcW w:w="1418" w:type="dxa"/>
          </w:tcPr>
          <w:p w14:paraId="6AE98F80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</w:tcPr>
          <w:p w14:paraId="1D330DEC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4AA9EA47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</w:tcPr>
          <w:p w14:paraId="738D93EF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1971387B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7907584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6BF91095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4CFE16D8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4ABF39E7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  <w:p w14:paraId="251D402A" w14:textId="77777777" w:rsidR="00E502D5" w:rsidRPr="00EA4348" w:rsidRDefault="00E502D5" w:rsidP="0003087B">
            <w:pPr>
              <w:tabs>
                <w:tab w:val="left" w:pos="524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C30CE0" w14:textId="77777777" w:rsidR="00E502D5" w:rsidRPr="00F74910" w:rsidRDefault="00E502D5" w:rsidP="00E502D5">
      <w:pPr>
        <w:spacing w:before="120"/>
        <w:rPr>
          <w:rFonts w:ascii="Arial" w:hAnsi="Arial" w:cs="Arial"/>
        </w:rPr>
      </w:pPr>
    </w:p>
    <w:p w14:paraId="2CD1CFE8" w14:textId="13469691" w:rsidR="00E502D5" w:rsidRPr="00446C39" w:rsidRDefault="00E502D5" w:rsidP="00E502D5">
      <w:pPr>
        <w:tabs>
          <w:tab w:val="left" w:pos="4962"/>
        </w:tabs>
        <w:rPr>
          <w:rFonts w:ascii="Arial" w:hAnsi="Arial" w:cs="Arial"/>
        </w:rPr>
      </w:pPr>
      <w:r w:rsidRPr="00E502D5">
        <w:rPr>
          <w:rFonts w:ascii="Arial" w:hAnsi="Arial" w:cs="Arial"/>
          <w:color w:val="FF0000"/>
        </w:rPr>
        <w:t>Place, date 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F74910">
        <w:rPr>
          <w:rFonts w:ascii="Arial" w:hAnsi="Arial" w:cs="Arial"/>
        </w:rPr>
        <w:t>Signature :</w:t>
      </w:r>
    </w:p>
    <w:p w14:paraId="5B883208" w14:textId="77777777" w:rsidR="00944D3C" w:rsidRPr="00E96AC9" w:rsidRDefault="00944D3C" w:rsidP="00EF7E01">
      <w:pPr>
        <w:rPr>
          <w:rFonts w:ascii="Arial" w:hAnsi="Arial" w:cs="Arial"/>
          <w:lang w:val="en-US"/>
        </w:rPr>
      </w:pPr>
    </w:p>
    <w:sectPr w:rsidR="00944D3C" w:rsidRPr="00E96AC9" w:rsidSect="00CF3E89">
      <w:headerReference w:type="default" r:id="rId11"/>
      <w:headerReference w:type="first" r:id="rId12"/>
      <w:pgSz w:w="11907" w:h="16840"/>
      <w:pgMar w:top="1276" w:right="1134" w:bottom="568" w:left="851" w:header="426" w:footer="1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EF439" w14:textId="77777777" w:rsidR="00EA7477" w:rsidRDefault="00EA7477">
      <w:r>
        <w:separator/>
      </w:r>
    </w:p>
  </w:endnote>
  <w:endnote w:type="continuationSeparator" w:id="0">
    <w:p w14:paraId="753B7D78" w14:textId="77777777" w:rsidR="00EA7477" w:rsidRDefault="00EA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B200C" w14:textId="77777777" w:rsidR="00EA7477" w:rsidRDefault="00EA7477">
      <w:r>
        <w:separator/>
      </w:r>
    </w:p>
  </w:footnote>
  <w:footnote w:type="continuationSeparator" w:id="0">
    <w:p w14:paraId="3BCDE32A" w14:textId="77777777" w:rsidR="00EA7477" w:rsidRDefault="00EA7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693"/>
    </w:tblGrid>
    <w:tr w:rsidR="00EA7477" w14:paraId="54E445BE" w14:textId="77777777" w:rsidTr="0012543A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463FD3CA" w14:textId="77777777" w:rsidR="00EA7477" w:rsidRDefault="00EA7477" w:rsidP="00AE48CA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07677FA1" wp14:editId="2897E954">
                <wp:extent cx="1371600" cy="579755"/>
                <wp:effectExtent l="0" t="0" r="0" b="0"/>
                <wp:docPr id="1" name="Image 1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19ACD489" w14:textId="77777777" w:rsidR="00EA7477" w:rsidRPr="00B27819" w:rsidRDefault="00EA7477" w:rsidP="00AE48CA">
          <w:pPr>
            <w:pStyle w:val="En-tte"/>
            <w:jc w:val="center"/>
            <w:rPr>
              <w:b/>
            </w:rPr>
          </w:pPr>
          <w:r>
            <w:rPr>
              <w:b/>
              <w:sz w:val="32"/>
            </w:rPr>
            <w:t>PART 66 LICENSE (AML66) APPLICATION</w:t>
          </w:r>
        </w:p>
      </w:tc>
      <w:tc>
        <w:tcPr>
          <w:tcW w:w="2693" w:type="dxa"/>
        </w:tcPr>
        <w:p w14:paraId="166251AE" w14:textId="77777777" w:rsidR="00EA7477" w:rsidRDefault="00EA7477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4AD91150" w14:textId="77777777" w:rsidTr="0012543A">
      <w:trPr>
        <w:cantSplit/>
      </w:trPr>
      <w:tc>
        <w:tcPr>
          <w:tcW w:w="3071" w:type="dxa"/>
          <w:vMerge/>
        </w:tcPr>
        <w:p w14:paraId="54547971" w14:textId="77777777" w:rsidR="00EA7477" w:rsidRDefault="00EA7477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47C3C1B6" w14:textId="77777777" w:rsidR="00EA7477" w:rsidRDefault="00EA7477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693" w:type="dxa"/>
        </w:tcPr>
        <w:p w14:paraId="3BEB3EE8" w14:textId="545910F3" w:rsidR="00EA7477" w:rsidRDefault="00EA7477" w:rsidP="004F6617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b/>
              <w:bCs/>
              <w:lang w:val="en-GB"/>
            </w:rPr>
            <w:t xml:space="preserve">Index </w:t>
          </w:r>
          <w:r w:rsidR="00946916" w:rsidRPr="00946916">
            <w:rPr>
              <w:b/>
              <w:bCs/>
              <w:color w:val="FF0000"/>
              <w:lang w:val="en-GB"/>
            </w:rPr>
            <w:t>D</w:t>
          </w:r>
        </w:p>
      </w:tc>
    </w:tr>
    <w:tr w:rsidR="00EA7477" w14:paraId="5913F9A8" w14:textId="77777777" w:rsidTr="0012543A">
      <w:trPr>
        <w:cantSplit/>
      </w:trPr>
      <w:tc>
        <w:tcPr>
          <w:tcW w:w="10915" w:type="dxa"/>
          <w:gridSpan w:val="3"/>
          <w:tcMar>
            <w:right w:w="170" w:type="dxa"/>
          </w:tcMar>
        </w:tcPr>
        <w:p w14:paraId="047A0B66" w14:textId="77777777" w:rsidR="00EA7477" w:rsidRDefault="00EA7477" w:rsidP="00AE48CA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5929FB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5929FB">
            <w:rPr>
              <w:rStyle w:val="Numrodepage"/>
              <w:noProof/>
            </w:rPr>
            <w:t>6</w:t>
          </w:r>
          <w:r>
            <w:rPr>
              <w:rStyle w:val="Numrodepage"/>
            </w:rPr>
            <w:fldChar w:fldCharType="end"/>
          </w:r>
        </w:p>
      </w:tc>
    </w:tr>
  </w:tbl>
  <w:p w14:paraId="6E5D854F" w14:textId="77777777" w:rsidR="00EA7477" w:rsidRDefault="00EA74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29"/>
      <w:gridCol w:w="5151"/>
      <w:gridCol w:w="2268"/>
    </w:tblGrid>
    <w:tr w:rsidR="00EA7477" w14:paraId="23C654AB" w14:textId="77777777" w:rsidTr="006843AD">
      <w:trPr>
        <w:cantSplit/>
        <w:trHeight w:val="847"/>
      </w:trPr>
      <w:tc>
        <w:tcPr>
          <w:tcW w:w="2929" w:type="dxa"/>
          <w:vMerge w:val="restart"/>
          <w:vAlign w:val="center"/>
        </w:tcPr>
        <w:p w14:paraId="0EB79031" w14:textId="77777777" w:rsidR="00EA7477" w:rsidRDefault="00EA7477" w:rsidP="00CB0A70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66DF0AF0" wp14:editId="15B387B6">
                <wp:extent cx="1371600" cy="579755"/>
                <wp:effectExtent l="0" t="0" r="0" b="0"/>
                <wp:docPr id="3" name="Image 3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33235881" w14:textId="77777777" w:rsidR="00EA7477" w:rsidRPr="00B27819" w:rsidRDefault="00EA7477" w:rsidP="00AA7492">
          <w:pPr>
            <w:pStyle w:val="En-tte"/>
            <w:jc w:val="center"/>
            <w:rPr>
              <w:b/>
            </w:rPr>
          </w:pPr>
          <w:r>
            <w:rPr>
              <w:b/>
              <w:sz w:val="32"/>
            </w:rPr>
            <w:t>PART 66 LICENSE (AML66) APPLICATION</w:t>
          </w:r>
        </w:p>
      </w:tc>
      <w:tc>
        <w:tcPr>
          <w:tcW w:w="2268" w:type="dxa"/>
        </w:tcPr>
        <w:p w14:paraId="6E07293F" w14:textId="77777777" w:rsidR="00EA7477" w:rsidRDefault="00EA7477" w:rsidP="006725AC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1A53DC78" w14:textId="77777777" w:rsidTr="00CB0A70">
      <w:trPr>
        <w:cantSplit/>
      </w:trPr>
      <w:tc>
        <w:tcPr>
          <w:tcW w:w="2929" w:type="dxa"/>
          <w:vMerge/>
        </w:tcPr>
        <w:p w14:paraId="0AAAE47D" w14:textId="77777777" w:rsidR="00EA7477" w:rsidRDefault="00EA7477" w:rsidP="00CB0A70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590C4402" w14:textId="77777777" w:rsidR="00EA7477" w:rsidRDefault="00EA7477" w:rsidP="00CB0A70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268" w:type="dxa"/>
        </w:tcPr>
        <w:p w14:paraId="4699EE32" w14:textId="4B4BA1EA" w:rsidR="00EA7477" w:rsidRDefault="00EA7477" w:rsidP="004F6617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b/>
              <w:bCs/>
              <w:lang w:val="en-GB"/>
            </w:rPr>
            <w:t xml:space="preserve">Index </w:t>
          </w:r>
          <w:r w:rsidR="006B07A6" w:rsidRPr="006B07A6">
            <w:rPr>
              <w:b/>
              <w:bCs/>
              <w:color w:val="FF0000"/>
              <w:lang w:val="en-GB"/>
            </w:rPr>
            <w:t>D</w:t>
          </w:r>
        </w:p>
      </w:tc>
    </w:tr>
    <w:tr w:rsidR="00EA7477" w14:paraId="3B8CDD8F" w14:textId="77777777" w:rsidTr="00CB0A70">
      <w:trPr>
        <w:cantSplit/>
      </w:trPr>
      <w:tc>
        <w:tcPr>
          <w:tcW w:w="10348" w:type="dxa"/>
          <w:gridSpan w:val="3"/>
          <w:tcMar>
            <w:right w:w="170" w:type="dxa"/>
          </w:tcMar>
        </w:tcPr>
        <w:p w14:paraId="1E3D9514" w14:textId="77777777" w:rsidR="00EA7477" w:rsidRDefault="00EA7477" w:rsidP="00CB0A70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5929FB"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5929FB">
            <w:rPr>
              <w:rStyle w:val="Numrodepage"/>
              <w:noProof/>
            </w:rPr>
            <w:t>7</w:t>
          </w:r>
          <w:r>
            <w:rPr>
              <w:rStyle w:val="Numrodepage"/>
            </w:rPr>
            <w:fldChar w:fldCharType="end"/>
          </w:r>
        </w:p>
      </w:tc>
    </w:tr>
  </w:tbl>
  <w:p w14:paraId="261C80C1" w14:textId="77777777" w:rsidR="00EA7477" w:rsidRPr="00C27E50" w:rsidRDefault="00EA7477" w:rsidP="00C27E5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410"/>
    </w:tblGrid>
    <w:tr w:rsidR="00EA7477" w:rsidRPr="00153A02" w14:paraId="4DF26A1C" w14:textId="77777777" w:rsidTr="0045071B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2300D8E0" w14:textId="77777777" w:rsidR="00EA7477" w:rsidRPr="00153A02" w:rsidRDefault="00EA7477" w:rsidP="00AE48CA">
          <w:pPr>
            <w:pStyle w:val="En-tte"/>
            <w:jc w:val="center"/>
          </w:pPr>
          <w:r w:rsidRPr="00153A02">
            <w:rPr>
              <w:noProof/>
            </w:rPr>
            <w:drawing>
              <wp:inline distT="0" distB="0" distL="0" distR="0" wp14:anchorId="236A0186" wp14:editId="34C93232">
                <wp:extent cx="1371600" cy="579755"/>
                <wp:effectExtent l="0" t="0" r="0" b="0"/>
                <wp:docPr id="5" name="Image 5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728CD427" w14:textId="77777777" w:rsidR="00EA7477" w:rsidRPr="00153A02" w:rsidRDefault="00EA7477" w:rsidP="00AE48CA">
          <w:pPr>
            <w:pStyle w:val="En-tte"/>
            <w:jc w:val="center"/>
            <w:rPr>
              <w:b/>
            </w:rPr>
          </w:pPr>
          <w:r w:rsidRPr="00153A02">
            <w:rPr>
              <w:b/>
              <w:sz w:val="32"/>
            </w:rPr>
            <w:t>PART 66 LICENSE (AML66) APPLICATION</w:t>
          </w:r>
        </w:p>
      </w:tc>
      <w:tc>
        <w:tcPr>
          <w:tcW w:w="2410" w:type="dxa"/>
        </w:tcPr>
        <w:p w14:paraId="1FB3C0A6" w14:textId="77777777" w:rsidR="00EA7477" w:rsidRPr="00153A02" w:rsidRDefault="00EA7477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 w:rsidRPr="00153A02"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:rsidRPr="00153A02" w14:paraId="171AE0F1" w14:textId="77777777" w:rsidTr="0045071B">
      <w:trPr>
        <w:cantSplit/>
      </w:trPr>
      <w:tc>
        <w:tcPr>
          <w:tcW w:w="3071" w:type="dxa"/>
          <w:vMerge/>
        </w:tcPr>
        <w:p w14:paraId="67DD8AC9" w14:textId="77777777" w:rsidR="00EA7477" w:rsidRPr="00153A02" w:rsidRDefault="00EA7477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39224053" w14:textId="77777777" w:rsidR="00EA7477" w:rsidRPr="00153A02" w:rsidRDefault="00EA7477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410" w:type="dxa"/>
        </w:tcPr>
        <w:p w14:paraId="720A7AEE" w14:textId="7BC0CDC9" w:rsidR="00EA7477" w:rsidRPr="00B8605E" w:rsidRDefault="00EA7477" w:rsidP="004F6617">
          <w:pPr>
            <w:pStyle w:val="En-tte"/>
            <w:spacing w:before="240" w:after="240"/>
            <w:jc w:val="center"/>
            <w:rPr>
              <w:lang w:val="en-GB"/>
            </w:rPr>
          </w:pPr>
          <w:r w:rsidRPr="00B8605E">
            <w:rPr>
              <w:b/>
              <w:bCs/>
              <w:lang w:val="en-GB"/>
            </w:rPr>
            <w:t xml:space="preserve">Index </w:t>
          </w:r>
          <w:r w:rsidR="00946916">
            <w:rPr>
              <w:b/>
              <w:bCs/>
              <w:color w:val="FF0000"/>
              <w:lang w:val="en-GB"/>
            </w:rPr>
            <w:t>D</w:t>
          </w:r>
        </w:p>
      </w:tc>
    </w:tr>
    <w:tr w:rsidR="00EA7477" w:rsidRPr="00153A02" w14:paraId="59A244AD" w14:textId="77777777" w:rsidTr="0045071B">
      <w:trPr>
        <w:cantSplit/>
      </w:trPr>
      <w:tc>
        <w:tcPr>
          <w:tcW w:w="10632" w:type="dxa"/>
          <w:gridSpan w:val="3"/>
          <w:tcMar>
            <w:right w:w="170" w:type="dxa"/>
          </w:tcMar>
        </w:tcPr>
        <w:p w14:paraId="7D34475A" w14:textId="77777777" w:rsidR="00EA7477" w:rsidRPr="00153A02" w:rsidRDefault="00EA7477" w:rsidP="00AE48CA">
          <w:pPr>
            <w:pStyle w:val="En-tte"/>
            <w:spacing w:before="120" w:after="120"/>
            <w:jc w:val="right"/>
          </w:pPr>
          <w:r w:rsidRPr="00153A02">
            <w:t xml:space="preserve">Page </w:t>
          </w:r>
          <w:r w:rsidRPr="00153A02">
            <w:rPr>
              <w:rStyle w:val="Numrodepage"/>
            </w:rPr>
            <w:fldChar w:fldCharType="begin"/>
          </w:r>
          <w:r w:rsidRPr="00153A02">
            <w:rPr>
              <w:rStyle w:val="Numrodepage"/>
            </w:rPr>
            <w:instrText xml:space="preserve"> PAGE </w:instrText>
          </w:r>
          <w:r w:rsidRPr="00153A02">
            <w:rPr>
              <w:rStyle w:val="Numrodepage"/>
            </w:rPr>
            <w:fldChar w:fldCharType="separate"/>
          </w:r>
          <w:r w:rsidR="005929FB">
            <w:rPr>
              <w:rStyle w:val="Numrodepage"/>
              <w:noProof/>
            </w:rPr>
            <w:t>7</w:t>
          </w:r>
          <w:r w:rsidRPr="00153A02">
            <w:rPr>
              <w:rStyle w:val="Numrodepage"/>
            </w:rPr>
            <w:fldChar w:fldCharType="end"/>
          </w:r>
          <w:r w:rsidRPr="00153A02">
            <w:rPr>
              <w:rStyle w:val="Numrodepage"/>
            </w:rPr>
            <w:t>/</w:t>
          </w:r>
          <w:r w:rsidRPr="00153A02">
            <w:rPr>
              <w:rStyle w:val="Numrodepage"/>
            </w:rPr>
            <w:fldChar w:fldCharType="begin"/>
          </w:r>
          <w:r w:rsidRPr="00153A02">
            <w:rPr>
              <w:rStyle w:val="Numrodepage"/>
            </w:rPr>
            <w:instrText xml:space="preserve"> NUMPAGES </w:instrText>
          </w:r>
          <w:r w:rsidRPr="00153A02">
            <w:rPr>
              <w:rStyle w:val="Numrodepage"/>
            </w:rPr>
            <w:fldChar w:fldCharType="separate"/>
          </w:r>
          <w:r w:rsidR="005929FB">
            <w:rPr>
              <w:rStyle w:val="Numrodepage"/>
              <w:noProof/>
            </w:rPr>
            <w:t>7</w:t>
          </w:r>
          <w:r w:rsidRPr="00153A02">
            <w:rPr>
              <w:rStyle w:val="Numrodepage"/>
            </w:rPr>
            <w:fldChar w:fldCharType="end"/>
          </w:r>
        </w:p>
      </w:tc>
    </w:tr>
  </w:tbl>
  <w:p w14:paraId="413179CA" w14:textId="31451149" w:rsidR="00EA7477" w:rsidRPr="00153A02" w:rsidRDefault="00F74910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B4DC89" wp14:editId="5512F4AB">
              <wp:simplePos x="0" y="0"/>
              <wp:positionH relativeFrom="column">
                <wp:posOffset>-168910</wp:posOffset>
              </wp:positionH>
              <wp:positionV relativeFrom="paragraph">
                <wp:posOffset>-574040</wp:posOffset>
              </wp:positionV>
              <wp:extent cx="0" cy="323850"/>
              <wp:effectExtent l="0" t="0" r="38100" b="19050"/>
              <wp:wrapNone/>
              <wp:docPr id="16" name="Connecteur droit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238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EDEEA4" id="Connecteur droit 1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3pt,-45.2pt" to="-13.3pt,-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l9hzQEAAAIEAAAOAAAAZHJzL2Uyb0RvYy54bWysU9tuGyEQfa/Uf0C817t21ChaeZ0HR8lL&#10;1Vq9fABhBxsJGDQQX/6+A2uvo7RS1aov7A7MOTPnMCzvj96JPVCyGHo5n7VSQNA42LDt5Y/vjx/u&#10;pEhZhUE5DNDLEyR5v3r/bnmIHSxwh24AEkwSUneIvdzlHLumSXoHXqUZRgh8aJC8yhzSthlIHZjd&#10;u2bRtrfNAWmIhBpS4t2H8VCuKr8xoPMXYxJk4XrJveW6Ul2fy9qslqrbkoo7q89tqH/owisbuOhE&#10;9aCyEi9kf6HyVhMmNHmm0TdojNVQNbCaeftGzbedilC1sDkpTjal/0erP+83JOzAd3crRVCe72iN&#10;IbBx8EJiILRZ8BH7dIip4/R12NA5SnFDRfTRkC9fliOO1dvT5C0cs9Djpubdm8XN3cdqe3PFRUr5&#10;CdCL8tNLZ0NRrTq1/5Qy1+LUS0rZdqGsCZ0dHq1zNSjzAmtHYq/4pvNxXjpm3KssjgqyKTrGzutf&#10;PjkYWb+CYSe413mtXmfwyqm0hpAvvC5wdoEZ7mACtn8GnvMLFOp8/g14QtTKGPIE9jYg/a761Qoz&#10;5l8cGHUXC55xONU7rdbwoFXnzo+iTPLruMKvT3f1EwAA//8DAFBLAwQUAAYACAAAACEAfQP7st8A&#10;AAALAQAADwAAAGRycy9kb3ducmV2LnhtbEyPQU+DQBCF7yb+h82YeGuXVkJaZGmM0YvxAvagty07&#10;BVJ2lrJLwX/vGA/29mbey5tvst1sO3HBwbeOFKyWEQikypmWagX7j9fFBoQPmozuHKGCb/Swy29v&#10;Mp0aN1GBlzLUgkvIp1pBE0KfSumrBq32S9cjsXd0g9WBx6GWZtATl9tOrqMokVa3xBca3eNzg9Wp&#10;HK2Ct/O738dJ8VJ8njfl9HUcm9qhUvd389MjiIBz+A/DLz6jQ85MBzeS8aJTsFgnCUdZbKMYBCf+&#10;NgcWD9sYZJ7J6x/yHwAAAP//AwBQSwECLQAUAAYACAAAACEAtoM4kv4AAADhAQAAEwAAAAAAAAAA&#10;AAAAAAAAAAAAW0NvbnRlbnRfVHlwZXNdLnhtbFBLAQItABQABgAIAAAAIQA4/SH/1gAAAJQBAAAL&#10;AAAAAAAAAAAAAAAAAC8BAABfcmVscy8ucmVsc1BLAQItABQABgAIAAAAIQAerl9hzQEAAAIEAAAO&#10;AAAAAAAAAAAAAAAAAC4CAABkcnMvZTJvRG9jLnhtbFBLAQItABQABgAIAAAAIQB9A/uy3wAAAAsB&#10;AAAPAAAAAAAAAAAAAAAAACcEAABkcnMvZG93bnJldi54bWxQSwUGAAAAAAQABADzAAAAMwUAAAAA&#10;" strokecolor="black [3213]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693"/>
    </w:tblGrid>
    <w:tr w:rsidR="00EA7477" w14:paraId="3D18A724" w14:textId="77777777" w:rsidTr="0012543A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5B44DA5F" w14:textId="77777777" w:rsidR="00EA7477" w:rsidRDefault="00EA7477" w:rsidP="00CF3E89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25976AB4" wp14:editId="3CE53A42">
                <wp:extent cx="1371600" cy="579755"/>
                <wp:effectExtent l="0" t="0" r="0" b="0"/>
                <wp:docPr id="20" name="Image 20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7B7A5E9A" w14:textId="77777777" w:rsidR="00EA7477" w:rsidRPr="00B27819" w:rsidRDefault="00EA7477" w:rsidP="00CF3E89">
          <w:pPr>
            <w:pStyle w:val="En-tte"/>
            <w:jc w:val="center"/>
            <w:rPr>
              <w:b/>
            </w:rPr>
          </w:pPr>
          <w:r w:rsidRPr="00D433B1">
            <w:rPr>
              <w:b/>
              <w:sz w:val="32"/>
            </w:rPr>
            <w:t>PART 66 LICENSE (AML66) APPLICATION</w:t>
          </w:r>
        </w:p>
      </w:tc>
      <w:tc>
        <w:tcPr>
          <w:tcW w:w="2693" w:type="dxa"/>
        </w:tcPr>
        <w:p w14:paraId="208C2FF6" w14:textId="77777777" w:rsidR="00EA7477" w:rsidRDefault="00EA7477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3605DE26" w14:textId="77777777" w:rsidTr="0012543A">
      <w:trPr>
        <w:cantSplit/>
      </w:trPr>
      <w:tc>
        <w:tcPr>
          <w:tcW w:w="3071" w:type="dxa"/>
          <w:vMerge/>
        </w:tcPr>
        <w:p w14:paraId="75D0E173" w14:textId="77777777" w:rsidR="00EA7477" w:rsidRDefault="00EA7477" w:rsidP="00CF3E89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6965DCA8" w14:textId="77777777" w:rsidR="00EA7477" w:rsidRDefault="00EA7477" w:rsidP="00CF3E89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693" w:type="dxa"/>
        </w:tcPr>
        <w:p w14:paraId="03CEF7D2" w14:textId="387041B1" w:rsidR="00EA7477" w:rsidRDefault="00EA7477" w:rsidP="004F6617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b/>
              <w:bCs/>
              <w:lang w:val="en-GB"/>
            </w:rPr>
            <w:t xml:space="preserve">Index </w:t>
          </w:r>
          <w:r w:rsidR="00946916" w:rsidRPr="00946916">
            <w:rPr>
              <w:b/>
              <w:bCs/>
              <w:color w:val="FF0000"/>
              <w:lang w:val="en-GB"/>
            </w:rPr>
            <w:t>D</w:t>
          </w:r>
        </w:p>
      </w:tc>
    </w:tr>
    <w:tr w:rsidR="00EA7477" w14:paraId="126FDF57" w14:textId="77777777" w:rsidTr="0012543A">
      <w:trPr>
        <w:cantSplit/>
      </w:trPr>
      <w:tc>
        <w:tcPr>
          <w:tcW w:w="10915" w:type="dxa"/>
          <w:gridSpan w:val="3"/>
          <w:tcMar>
            <w:right w:w="170" w:type="dxa"/>
          </w:tcMar>
        </w:tcPr>
        <w:p w14:paraId="1A282DC0" w14:textId="77777777" w:rsidR="00EA7477" w:rsidRDefault="00EA7477" w:rsidP="00CF3E89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5929FB">
            <w:rPr>
              <w:rStyle w:val="Numrodepage"/>
              <w:noProof/>
            </w:rPr>
            <w:t>4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5929FB">
            <w:rPr>
              <w:rStyle w:val="Numrodepage"/>
              <w:noProof/>
            </w:rPr>
            <w:t>6</w:t>
          </w:r>
          <w:r>
            <w:rPr>
              <w:rStyle w:val="Numrodepage"/>
            </w:rPr>
            <w:fldChar w:fldCharType="end"/>
          </w:r>
        </w:p>
      </w:tc>
    </w:tr>
  </w:tbl>
  <w:p w14:paraId="68D7D61C" w14:textId="77777777" w:rsidR="00EA7477" w:rsidRPr="00CF3E89" w:rsidRDefault="00EA7477" w:rsidP="00CF3E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B446D"/>
    <w:multiLevelType w:val="hybridMultilevel"/>
    <w:tmpl w:val="E7286B1C"/>
    <w:lvl w:ilvl="0" w:tplc="CE226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383C"/>
    <w:multiLevelType w:val="hybridMultilevel"/>
    <w:tmpl w:val="AB6CFC80"/>
    <w:lvl w:ilvl="0" w:tplc="5802A3F6">
      <w:start w:val="1"/>
      <w:numFmt w:val="bullet"/>
      <w:lvlText w:val="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  <w:i w:val="0"/>
        <w:sz w:val="18"/>
        <w:szCs w:val="18"/>
      </w:rPr>
    </w:lvl>
    <w:lvl w:ilvl="1" w:tplc="090C7468">
      <w:start w:val="1"/>
      <w:numFmt w:val="bullet"/>
      <w:pStyle w:val="Liste"/>
      <w:lvlText w:val="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i w:val="0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B2426"/>
    <w:multiLevelType w:val="hybridMultilevel"/>
    <w:tmpl w:val="D8782F04"/>
    <w:lvl w:ilvl="0" w:tplc="3C9486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F48C7"/>
    <w:multiLevelType w:val="hybridMultilevel"/>
    <w:tmpl w:val="7FEABF7E"/>
    <w:lvl w:ilvl="0" w:tplc="3C9486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57FC3"/>
    <w:multiLevelType w:val="hybridMultilevel"/>
    <w:tmpl w:val="6884204C"/>
    <w:lvl w:ilvl="0" w:tplc="3998D5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D4586"/>
    <w:multiLevelType w:val="hybridMultilevel"/>
    <w:tmpl w:val="7596A01A"/>
    <w:lvl w:ilvl="0" w:tplc="3C9486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D1424"/>
    <w:multiLevelType w:val="hybridMultilevel"/>
    <w:tmpl w:val="9B7080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923AC"/>
    <w:multiLevelType w:val="hybridMultilevel"/>
    <w:tmpl w:val="5B86BDA6"/>
    <w:lvl w:ilvl="0" w:tplc="15B4E378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A2E3D34"/>
    <w:multiLevelType w:val="hybridMultilevel"/>
    <w:tmpl w:val="7E88C880"/>
    <w:lvl w:ilvl="0" w:tplc="3C9486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273A2"/>
    <w:multiLevelType w:val="hybridMultilevel"/>
    <w:tmpl w:val="A63031BA"/>
    <w:lvl w:ilvl="0" w:tplc="BA4C86E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74ABD"/>
    <w:multiLevelType w:val="hybridMultilevel"/>
    <w:tmpl w:val="401E39DC"/>
    <w:lvl w:ilvl="0" w:tplc="7390E98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B3420C5"/>
    <w:multiLevelType w:val="hybridMultilevel"/>
    <w:tmpl w:val="E7286B1C"/>
    <w:lvl w:ilvl="0" w:tplc="CE226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039FE"/>
    <w:multiLevelType w:val="hybridMultilevel"/>
    <w:tmpl w:val="2982BBA8"/>
    <w:lvl w:ilvl="0" w:tplc="3C9486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240217"/>
    <w:multiLevelType w:val="hybridMultilevel"/>
    <w:tmpl w:val="BB3EB72C"/>
    <w:lvl w:ilvl="0" w:tplc="21F2AD5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8347F"/>
    <w:multiLevelType w:val="hybridMultilevel"/>
    <w:tmpl w:val="08667F68"/>
    <w:lvl w:ilvl="0" w:tplc="992A7D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B649E"/>
    <w:multiLevelType w:val="multilevel"/>
    <w:tmpl w:val="9294D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7FF00150"/>
    <w:multiLevelType w:val="hybridMultilevel"/>
    <w:tmpl w:val="FDC05B06"/>
    <w:lvl w:ilvl="0" w:tplc="E62261D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6"/>
  </w:num>
  <w:num w:numId="4">
    <w:abstractNumId w:val="15"/>
  </w:num>
  <w:num w:numId="5">
    <w:abstractNumId w:val="10"/>
  </w:num>
  <w:num w:numId="6">
    <w:abstractNumId w:val="5"/>
  </w:num>
  <w:num w:numId="7">
    <w:abstractNumId w:val="3"/>
  </w:num>
  <w:num w:numId="8">
    <w:abstractNumId w:val="12"/>
  </w:num>
  <w:num w:numId="9">
    <w:abstractNumId w:val="2"/>
  </w:num>
  <w:num w:numId="10">
    <w:abstractNumId w:val="8"/>
  </w:num>
  <w:num w:numId="11">
    <w:abstractNumId w:val="13"/>
  </w:num>
  <w:num w:numId="12">
    <w:abstractNumId w:val="0"/>
  </w:num>
  <w:num w:numId="13">
    <w:abstractNumId w:val="11"/>
  </w:num>
  <w:num w:numId="14">
    <w:abstractNumId w:val="6"/>
  </w:num>
  <w:num w:numId="15">
    <w:abstractNumId w:val="14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fmodele" w:val="F -transmission commission"/>
  </w:docVars>
  <w:rsids>
    <w:rsidRoot w:val="00F10FD0"/>
    <w:rsid w:val="00017AB0"/>
    <w:rsid w:val="00023129"/>
    <w:rsid w:val="00027962"/>
    <w:rsid w:val="0004151A"/>
    <w:rsid w:val="0004590F"/>
    <w:rsid w:val="0004729E"/>
    <w:rsid w:val="0005257A"/>
    <w:rsid w:val="00056218"/>
    <w:rsid w:val="00062F95"/>
    <w:rsid w:val="00065C0A"/>
    <w:rsid w:val="0006740A"/>
    <w:rsid w:val="000842CB"/>
    <w:rsid w:val="000A10F5"/>
    <w:rsid w:val="000B0167"/>
    <w:rsid w:val="000E34AF"/>
    <w:rsid w:val="000E3EDE"/>
    <w:rsid w:val="000E5291"/>
    <w:rsid w:val="000E5745"/>
    <w:rsid w:val="000F009E"/>
    <w:rsid w:val="0012543A"/>
    <w:rsid w:val="00125B13"/>
    <w:rsid w:val="001433A0"/>
    <w:rsid w:val="00143B1E"/>
    <w:rsid w:val="00144B70"/>
    <w:rsid w:val="00150917"/>
    <w:rsid w:val="00153A02"/>
    <w:rsid w:val="00154D9E"/>
    <w:rsid w:val="00155A87"/>
    <w:rsid w:val="00162295"/>
    <w:rsid w:val="00164224"/>
    <w:rsid w:val="00177283"/>
    <w:rsid w:val="001822F6"/>
    <w:rsid w:val="001914AC"/>
    <w:rsid w:val="00191FB0"/>
    <w:rsid w:val="001944F0"/>
    <w:rsid w:val="001B3F16"/>
    <w:rsid w:val="001B5679"/>
    <w:rsid w:val="001C3831"/>
    <w:rsid w:val="001C5159"/>
    <w:rsid w:val="001D7FF0"/>
    <w:rsid w:val="001E5EB5"/>
    <w:rsid w:val="001F49BB"/>
    <w:rsid w:val="00222AF4"/>
    <w:rsid w:val="00230B77"/>
    <w:rsid w:val="00234C7D"/>
    <w:rsid w:val="00245C2A"/>
    <w:rsid w:val="002543BE"/>
    <w:rsid w:val="00255DB2"/>
    <w:rsid w:val="00262135"/>
    <w:rsid w:val="00267CDB"/>
    <w:rsid w:val="00287AE2"/>
    <w:rsid w:val="002914B0"/>
    <w:rsid w:val="002A32D4"/>
    <w:rsid w:val="002B08A2"/>
    <w:rsid w:val="002B17C1"/>
    <w:rsid w:val="002B78AE"/>
    <w:rsid w:val="002C1807"/>
    <w:rsid w:val="002D39F2"/>
    <w:rsid w:val="002F504B"/>
    <w:rsid w:val="002F70F6"/>
    <w:rsid w:val="0031615A"/>
    <w:rsid w:val="00316833"/>
    <w:rsid w:val="003213EC"/>
    <w:rsid w:val="00335DB7"/>
    <w:rsid w:val="0034296A"/>
    <w:rsid w:val="0036658F"/>
    <w:rsid w:val="003B0BA4"/>
    <w:rsid w:val="003B4F4B"/>
    <w:rsid w:val="003B520B"/>
    <w:rsid w:val="003C53C0"/>
    <w:rsid w:val="003C5BEA"/>
    <w:rsid w:val="003D0A91"/>
    <w:rsid w:val="003E113F"/>
    <w:rsid w:val="003F0C33"/>
    <w:rsid w:val="00402FB6"/>
    <w:rsid w:val="00404A48"/>
    <w:rsid w:val="00407E35"/>
    <w:rsid w:val="00423236"/>
    <w:rsid w:val="00431DEC"/>
    <w:rsid w:val="0044414A"/>
    <w:rsid w:val="0045071B"/>
    <w:rsid w:val="00451306"/>
    <w:rsid w:val="00471F4A"/>
    <w:rsid w:val="0047577E"/>
    <w:rsid w:val="00476EBF"/>
    <w:rsid w:val="00495479"/>
    <w:rsid w:val="004A0478"/>
    <w:rsid w:val="004A13BE"/>
    <w:rsid w:val="004C00DB"/>
    <w:rsid w:val="004D28B6"/>
    <w:rsid w:val="004D6FAD"/>
    <w:rsid w:val="004E009C"/>
    <w:rsid w:val="004E5E60"/>
    <w:rsid w:val="004F4BFC"/>
    <w:rsid w:val="004F6617"/>
    <w:rsid w:val="004F76BD"/>
    <w:rsid w:val="005403F2"/>
    <w:rsid w:val="00550BE9"/>
    <w:rsid w:val="00555656"/>
    <w:rsid w:val="00565479"/>
    <w:rsid w:val="00572F0E"/>
    <w:rsid w:val="00576E99"/>
    <w:rsid w:val="0059264B"/>
    <w:rsid w:val="005929FB"/>
    <w:rsid w:val="00596918"/>
    <w:rsid w:val="005F50F9"/>
    <w:rsid w:val="00611267"/>
    <w:rsid w:val="00613948"/>
    <w:rsid w:val="00624960"/>
    <w:rsid w:val="00641E5F"/>
    <w:rsid w:val="0064724C"/>
    <w:rsid w:val="00647E52"/>
    <w:rsid w:val="00661079"/>
    <w:rsid w:val="006725AC"/>
    <w:rsid w:val="00682833"/>
    <w:rsid w:val="006843AD"/>
    <w:rsid w:val="006A6082"/>
    <w:rsid w:val="006B07A6"/>
    <w:rsid w:val="006D0052"/>
    <w:rsid w:val="006E3246"/>
    <w:rsid w:val="006F34F6"/>
    <w:rsid w:val="006F3965"/>
    <w:rsid w:val="00702AA6"/>
    <w:rsid w:val="00704535"/>
    <w:rsid w:val="00705FC9"/>
    <w:rsid w:val="007326A9"/>
    <w:rsid w:val="00733EA8"/>
    <w:rsid w:val="00737BA5"/>
    <w:rsid w:val="00743236"/>
    <w:rsid w:val="00747336"/>
    <w:rsid w:val="00785289"/>
    <w:rsid w:val="0079112B"/>
    <w:rsid w:val="007C0ABC"/>
    <w:rsid w:val="007C69EC"/>
    <w:rsid w:val="007D2E6D"/>
    <w:rsid w:val="007D3140"/>
    <w:rsid w:val="007D4874"/>
    <w:rsid w:val="008014AC"/>
    <w:rsid w:val="00825690"/>
    <w:rsid w:val="00845CA6"/>
    <w:rsid w:val="00845CB9"/>
    <w:rsid w:val="00850F52"/>
    <w:rsid w:val="00877FF3"/>
    <w:rsid w:val="0088555C"/>
    <w:rsid w:val="00892C58"/>
    <w:rsid w:val="00896F47"/>
    <w:rsid w:val="008A5EAC"/>
    <w:rsid w:val="008A6E97"/>
    <w:rsid w:val="008B1023"/>
    <w:rsid w:val="008B1908"/>
    <w:rsid w:val="008B1F56"/>
    <w:rsid w:val="008B6057"/>
    <w:rsid w:val="008C40E2"/>
    <w:rsid w:val="008C7E1A"/>
    <w:rsid w:val="008D0C6D"/>
    <w:rsid w:val="008E2D44"/>
    <w:rsid w:val="008F1B15"/>
    <w:rsid w:val="008F38F8"/>
    <w:rsid w:val="009223F8"/>
    <w:rsid w:val="00937BCA"/>
    <w:rsid w:val="00943363"/>
    <w:rsid w:val="00944D3C"/>
    <w:rsid w:val="009461D6"/>
    <w:rsid w:val="00946916"/>
    <w:rsid w:val="00947401"/>
    <w:rsid w:val="00952845"/>
    <w:rsid w:val="009537C3"/>
    <w:rsid w:val="00956C7B"/>
    <w:rsid w:val="00965BD8"/>
    <w:rsid w:val="009818A1"/>
    <w:rsid w:val="009B3856"/>
    <w:rsid w:val="009D39F9"/>
    <w:rsid w:val="009D53F2"/>
    <w:rsid w:val="009D785A"/>
    <w:rsid w:val="009E51C3"/>
    <w:rsid w:val="009F06D0"/>
    <w:rsid w:val="00A05A10"/>
    <w:rsid w:val="00A11717"/>
    <w:rsid w:val="00A159D1"/>
    <w:rsid w:val="00A21D23"/>
    <w:rsid w:val="00A4497A"/>
    <w:rsid w:val="00A47DAE"/>
    <w:rsid w:val="00A532F1"/>
    <w:rsid w:val="00A7125D"/>
    <w:rsid w:val="00A86B7D"/>
    <w:rsid w:val="00A97F34"/>
    <w:rsid w:val="00AA0598"/>
    <w:rsid w:val="00AA7492"/>
    <w:rsid w:val="00AB0F61"/>
    <w:rsid w:val="00AC17B8"/>
    <w:rsid w:val="00AD449A"/>
    <w:rsid w:val="00AD5AD3"/>
    <w:rsid w:val="00AE37B7"/>
    <w:rsid w:val="00AE48CA"/>
    <w:rsid w:val="00B0606D"/>
    <w:rsid w:val="00B060F6"/>
    <w:rsid w:val="00B31FDC"/>
    <w:rsid w:val="00B47DF5"/>
    <w:rsid w:val="00B52518"/>
    <w:rsid w:val="00B75C27"/>
    <w:rsid w:val="00B76539"/>
    <w:rsid w:val="00B8605E"/>
    <w:rsid w:val="00B8697B"/>
    <w:rsid w:val="00B91829"/>
    <w:rsid w:val="00B94B2E"/>
    <w:rsid w:val="00BA45A8"/>
    <w:rsid w:val="00BA7CD2"/>
    <w:rsid w:val="00BE4F9F"/>
    <w:rsid w:val="00C04368"/>
    <w:rsid w:val="00C0624F"/>
    <w:rsid w:val="00C0737B"/>
    <w:rsid w:val="00C10B48"/>
    <w:rsid w:val="00C276ED"/>
    <w:rsid w:val="00C27E50"/>
    <w:rsid w:val="00C34669"/>
    <w:rsid w:val="00C41FE8"/>
    <w:rsid w:val="00C613EA"/>
    <w:rsid w:val="00C63515"/>
    <w:rsid w:val="00C75C67"/>
    <w:rsid w:val="00C82BE7"/>
    <w:rsid w:val="00C9494E"/>
    <w:rsid w:val="00CB0A70"/>
    <w:rsid w:val="00CB42CE"/>
    <w:rsid w:val="00CB63CA"/>
    <w:rsid w:val="00CB65EE"/>
    <w:rsid w:val="00CC5170"/>
    <w:rsid w:val="00CC5827"/>
    <w:rsid w:val="00CD2687"/>
    <w:rsid w:val="00CD74BC"/>
    <w:rsid w:val="00CF3E89"/>
    <w:rsid w:val="00CF4695"/>
    <w:rsid w:val="00D0400A"/>
    <w:rsid w:val="00D30970"/>
    <w:rsid w:val="00D324B2"/>
    <w:rsid w:val="00D365DD"/>
    <w:rsid w:val="00D3695A"/>
    <w:rsid w:val="00D41E69"/>
    <w:rsid w:val="00D433B1"/>
    <w:rsid w:val="00D55ED8"/>
    <w:rsid w:val="00D663B2"/>
    <w:rsid w:val="00D76807"/>
    <w:rsid w:val="00D82534"/>
    <w:rsid w:val="00D941A6"/>
    <w:rsid w:val="00D964C2"/>
    <w:rsid w:val="00DA2B94"/>
    <w:rsid w:val="00DA6F73"/>
    <w:rsid w:val="00DB075A"/>
    <w:rsid w:val="00DB4FB4"/>
    <w:rsid w:val="00DC6702"/>
    <w:rsid w:val="00DF0581"/>
    <w:rsid w:val="00DF05E7"/>
    <w:rsid w:val="00E20D53"/>
    <w:rsid w:val="00E40A3D"/>
    <w:rsid w:val="00E502D5"/>
    <w:rsid w:val="00E50B7A"/>
    <w:rsid w:val="00E70F87"/>
    <w:rsid w:val="00E96AC9"/>
    <w:rsid w:val="00EA7477"/>
    <w:rsid w:val="00EB38D4"/>
    <w:rsid w:val="00EC3372"/>
    <w:rsid w:val="00EE398C"/>
    <w:rsid w:val="00EF39C6"/>
    <w:rsid w:val="00EF5D94"/>
    <w:rsid w:val="00EF6142"/>
    <w:rsid w:val="00EF6385"/>
    <w:rsid w:val="00EF6987"/>
    <w:rsid w:val="00EF7E01"/>
    <w:rsid w:val="00F10FD0"/>
    <w:rsid w:val="00F305FD"/>
    <w:rsid w:val="00F32F62"/>
    <w:rsid w:val="00F40ED1"/>
    <w:rsid w:val="00F41070"/>
    <w:rsid w:val="00F437F4"/>
    <w:rsid w:val="00F44050"/>
    <w:rsid w:val="00F50CBC"/>
    <w:rsid w:val="00F63DBD"/>
    <w:rsid w:val="00F72825"/>
    <w:rsid w:val="00F74910"/>
    <w:rsid w:val="00F942ED"/>
    <w:rsid w:val="00FA6BB5"/>
    <w:rsid w:val="00FA766E"/>
    <w:rsid w:val="00FB5846"/>
    <w:rsid w:val="00FB7E1E"/>
    <w:rsid w:val="00FC1FAF"/>
    <w:rsid w:val="00FD48CB"/>
    <w:rsid w:val="00FD6B80"/>
    <w:rsid w:val="00FE2A7C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0D11E90"/>
  <w15:docId w15:val="{AE461FDE-2246-400E-875D-282178C3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xte"/>
    <w:qFormat/>
    <w:rsid w:val="00C0737B"/>
  </w:style>
  <w:style w:type="paragraph" w:styleId="Titre3">
    <w:name w:val="heading 3"/>
    <w:basedOn w:val="Normal"/>
    <w:next w:val="Normal"/>
    <w:pPr>
      <w:keepNext/>
      <w:spacing w:before="20" w:after="20"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pPr>
      <w:keepNext/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pPr>
      <w:keepNext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pPr>
      <w:keepNext/>
      <w:jc w:val="center"/>
      <w:outlineLvl w:val="5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rFonts w:ascii="Arial" w:hAnsi="Arial"/>
    </w:rPr>
  </w:style>
  <w:style w:type="paragraph" w:styleId="En-tte">
    <w:name w:val="header"/>
    <w:aliases w:val="En-tête1"/>
    <w:basedOn w:val="Normal"/>
    <w:link w:val="En-tteCar"/>
    <w:pPr>
      <w:tabs>
        <w:tab w:val="center" w:pos="4536"/>
        <w:tab w:val="right" w:pos="9072"/>
      </w:tabs>
    </w:pPr>
    <w:rPr>
      <w:rFonts w:ascii="Arial" w:hAnsi="Arial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Style1">
    <w:name w:val="Style1"/>
    <w:basedOn w:val="Normal"/>
    <w:pPr>
      <w:ind w:left="1304" w:right="567"/>
      <w:jc w:val="both"/>
    </w:pPr>
    <w:rPr>
      <w:rFonts w:ascii="Arial" w:hAnsi="Arial"/>
    </w:rPr>
  </w:style>
  <w:style w:type="paragraph" w:styleId="Retraitcorpsdetexte">
    <w:name w:val="Body Text Indent"/>
    <w:basedOn w:val="Normal"/>
    <w:pPr>
      <w:ind w:left="1134"/>
      <w:jc w:val="both"/>
    </w:pPr>
    <w:rPr>
      <w:rFonts w:ascii="Arial" w:hAnsi="Arial"/>
      <w:sz w:val="22"/>
    </w:rPr>
  </w:style>
  <w:style w:type="paragraph" w:customStyle="1" w:styleId="zPdPApave">
    <w:name w:val="zPdPApave"/>
    <w:pPr>
      <w:spacing w:line="140" w:lineRule="exact"/>
      <w:jc w:val="center"/>
    </w:pPr>
    <w:rPr>
      <w:rFonts w:ascii="Arial" w:hAnsi="Arial" w:cs="Arial"/>
      <w:sz w:val="12"/>
      <w:szCs w:val="12"/>
    </w:rPr>
  </w:style>
  <w:style w:type="paragraph" w:customStyle="1" w:styleId="zPdPApaveTitre">
    <w:name w:val="zPdPApaveTitre"/>
    <w:basedOn w:val="zPdPApave"/>
    <w:pPr>
      <w:spacing w:line="220" w:lineRule="exact"/>
    </w:pPr>
    <w:rPr>
      <w:b/>
      <w:sz w:val="18"/>
    </w:rPr>
  </w:style>
  <w:style w:type="paragraph" w:customStyle="1" w:styleId="zPdPApaveSS">
    <w:name w:val="zPdPApaveSS"/>
    <w:basedOn w:val="zPdPApave"/>
    <w:rPr>
      <w:smallCaps/>
    </w:rPr>
  </w:style>
  <w:style w:type="paragraph" w:customStyle="1" w:styleId="zPdPApaveVille">
    <w:name w:val="zPdPApaveVille"/>
    <w:basedOn w:val="zPdPApave"/>
    <w:pPr>
      <w:spacing w:line="160" w:lineRule="exact"/>
    </w:pPr>
    <w:rPr>
      <w:b/>
      <w:sz w:val="14"/>
    </w:rPr>
  </w:style>
  <w:style w:type="paragraph" w:styleId="Liste">
    <w:name w:val="List"/>
    <w:aliases w:val="ls"/>
    <w:basedOn w:val="Normal"/>
    <w:pPr>
      <w:keepLines/>
      <w:numPr>
        <w:ilvl w:val="1"/>
        <w:numId w:val="2"/>
      </w:numPr>
      <w:tabs>
        <w:tab w:val="clear" w:pos="567"/>
        <w:tab w:val="num" w:pos="1417"/>
      </w:tabs>
      <w:spacing w:before="120" w:line="280" w:lineRule="atLeast"/>
      <w:ind w:left="1417"/>
      <w:jc w:val="both"/>
    </w:pPr>
    <w:rPr>
      <w:rFonts w:ascii="Arial" w:hAnsi="Arial"/>
      <w:sz w:val="22"/>
      <w:szCs w:val="22"/>
    </w:r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pPr>
      <w:ind w:left="900"/>
      <w:jc w:val="both"/>
    </w:pPr>
    <w:rPr>
      <w:rFonts w:ascii="Arial" w:hAnsi="Arial"/>
      <w:sz w:val="24"/>
      <w:szCs w:val="24"/>
    </w:rPr>
  </w:style>
  <w:style w:type="paragraph" w:styleId="Corpsdetexte">
    <w:name w:val="Body Text"/>
    <w:basedOn w:val="Normal"/>
    <w:rPr>
      <w:rFonts w:ascii="Arial" w:hAnsi="Arial" w:cs="Arial"/>
      <w:sz w:val="22"/>
      <w:szCs w:val="24"/>
    </w:rPr>
  </w:style>
  <w:style w:type="paragraph" w:customStyle="1" w:styleId="bodytext">
    <w:name w:val="bodytext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Lienhypertexte">
    <w:name w:val="Hyperlink"/>
    <w:rPr>
      <w:color w:val="0000FF"/>
      <w:u w:val="single"/>
    </w:rPr>
  </w:style>
  <w:style w:type="character" w:customStyle="1" w:styleId="chiffre">
    <w:name w:val="chiffre"/>
    <w:basedOn w:val="Policepardfaut"/>
  </w:style>
  <w:style w:type="paragraph" w:styleId="Retraitcorpsdetexte3">
    <w:name w:val="Body Text Indent 3"/>
    <w:basedOn w:val="Normal"/>
    <w:pPr>
      <w:ind w:left="900"/>
    </w:pPr>
    <w:rPr>
      <w:rFonts w:ascii="Arial" w:hAnsi="Arial" w:cs="Arial"/>
      <w:sz w:val="22"/>
      <w:szCs w:val="24"/>
    </w:rPr>
  </w:style>
  <w:style w:type="paragraph" w:styleId="Corpsdetexte2">
    <w:name w:val="Body Text 2"/>
    <w:basedOn w:val="Normal"/>
    <w:pPr>
      <w:tabs>
        <w:tab w:val="left" w:pos="426"/>
      </w:tabs>
      <w:spacing w:before="20" w:after="20"/>
    </w:pPr>
    <w:rPr>
      <w:rFonts w:ascii="Arial" w:hAnsi="Arial"/>
      <w:szCs w:val="24"/>
    </w:rPr>
  </w:style>
  <w:style w:type="paragraph" w:customStyle="1" w:styleId="PavEmetteur">
    <w:name w:val="Pavé Emetteur"/>
    <w:basedOn w:val="Normal"/>
    <w:link w:val="PavEmetteurCar"/>
    <w:qFormat/>
    <w:rsid w:val="00FF5C05"/>
    <w:pPr>
      <w:tabs>
        <w:tab w:val="left" w:pos="426"/>
      </w:tabs>
      <w:spacing w:before="20" w:after="20"/>
    </w:pPr>
    <w:rPr>
      <w:rFonts w:ascii="Arial" w:hAnsi="Arial"/>
      <w:sz w:val="16"/>
      <w:szCs w:val="16"/>
    </w:rPr>
  </w:style>
  <w:style w:type="paragraph" w:customStyle="1" w:styleId="PavAdresse">
    <w:name w:val="Pavé Adresse"/>
    <w:basedOn w:val="Normal"/>
    <w:link w:val="PavAdresseCar"/>
    <w:qFormat/>
    <w:rsid w:val="00FF5C05"/>
    <w:pPr>
      <w:spacing w:before="20" w:after="20"/>
    </w:pPr>
    <w:rPr>
      <w:rFonts w:ascii="Arial" w:hAnsi="Arial" w:cs="Arial"/>
      <w:sz w:val="24"/>
      <w:szCs w:val="22"/>
    </w:rPr>
  </w:style>
  <w:style w:type="character" w:customStyle="1" w:styleId="PavEmetteurCar">
    <w:name w:val="Pavé Emetteur Car"/>
    <w:link w:val="PavEmetteur"/>
    <w:rsid w:val="00FF5C05"/>
    <w:rPr>
      <w:rFonts w:ascii="Arial" w:hAnsi="Arial"/>
      <w:sz w:val="16"/>
      <w:szCs w:val="16"/>
    </w:rPr>
  </w:style>
  <w:style w:type="paragraph" w:customStyle="1" w:styleId="PieddepageLigne1">
    <w:name w:val="Pied de page Ligne 1"/>
    <w:basedOn w:val="Normal"/>
    <w:link w:val="PieddepageLigne1Car"/>
    <w:qFormat/>
    <w:rsid w:val="00FF5C05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16"/>
      <w:szCs w:val="24"/>
    </w:rPr>
  </w:style>
  <w:style w:type="character" w:customStyle="1" w:styleId="PavAdresseCar">
    <w:name w:val="Pavé Adresse Car"/>
    <w:link w:val="PavAdresse"/>
    <w:rsid w:val="00FF5C05"/>
    <w:rPr>
      <w:rFonts w:ascii="Arial" w:hAnsi="Arial" w:cs="Arial"/>
      <w:sz w:val="24"/>
      <w:szCs w:val="22"/>
    </w:rPr>
  </w:style>
  <w:style w:type="paragraph" w:customStyle="1" w:styleId="PieddepageLignes2et3">
    <w:name w:val="Pied de page Lignes 2 et 3"/>
    <w:basedOn w:val="Normal"/>
    <w:link w:val="PieddepageLignes2et3Car"/>
    <w:qFormat/>
    <w:rsid w:val="00FF5C05"/>
    <w:pPr>
      <w:autoSpaceDE w:val="0"/>
      <w:autoSpaceDN w:val="0"/>
      <w:adjustRightInd w:val="0"/>
      <w:jc w:val="center"/>
    </w:pPr>
    <w:rPr>
      <w:rFonts w:ascii="Arial" w:hAnsi="Arial" w:cs="Arial"/>
      <w:sz w:val="12"/>
      <w:szCs w:val="12"/>
    </w:rPr>
  </w:style>
  <w:style w:type="character" w:customStyle="1" w:styleId="PieddepageLigne1Car">
    <w:name w:val="Pied de page Ligne 1 Car"/>
    <w:link w:val="PieddepageLigne1"/>
    <w:rsid w:val="00FF5C05"/>
    <w:rPr>
      <w:rFonts w:ascii="Arial" w:hAnsi="Arial" w:cs="Arial"/>
      <w:b/>
      <w:bCs/>
      <w:sz w:val="16"/>
      <w:szCs w:val="24"/>
    </w:rPr>
  </w:style>
  <w:style w:type="paragraph" w:customStyle="1" w:styleId="PieddepageCoordonnes">
    <w:name w:val="Pied de page Coordonnées"/>
    <w:basedOn w:val="Normal"/>
    <w:link w:val="PieddepageCoordonnesCar"/>
    <w:qFormat/>
    <w:rsid w:val="00FF5C05"/>
    <w:pPr>
      <w:autoSpaceDE w:val="0"/>
      <w:autoSpaceDN w:val="0"/>
      <w:adjustRightInd w:val="0"/>
      <w:jc w:val="center"/>
    </w:pPr>
    <w:rPr>
      <w:rFonts w:ascii="Arial" w:hAnsi="Arial" w:cs="Arial"/>
      <w:sz w:val="16"/>
      <w:szCs w:val="16"/>
    </w:rPr>
  </w:style>
  <w:style w:type="character" w:customStyle="1" w:styleId="PieddepageLignes2et3Car">
    <w:name w:val="Pied de page Lignes 2 et 3 Car"/>
    <w:link w:val="PieddepageLignes2et3"/>
    <w:rsid w:val="00FF5C05"/>
    <w:rPr>
      <w:rFonts w:ascii="Arial" w:hAnsi="Arial" w:cs="Arial"/>
      <w:sz w:val="12"/>
      <w:szCs w:val="12"/>
    </w:rPr>
  </w:style>
  <w:style w:type="character" w:customStyle="1" w:styleId="PieddepageCoordonnesCar">
    <w:name w:val="Pied de page Coordonnées Car"/>
    <w:link w:val="PieddepageCoordonnes"/>
    <w:rsid w:val="00FF5C05"/>
    <w:rPr>
      <w:rFonts w:ascii="Arial" w:hAnsi="Arial" w:cs="Arial"/>
      <w:sz w:val="16"/>
      <w:szCs w:val="16"/>
    </w:rPr>
  </w:style>
  <w:style w:type="paragraph" w:styleId="Textedebulles">
    <w:name w:val="Balloon Text"/>
    <w:basedOn w:val="Normal"/>
    <w:link w:val="TextedebullesCar"/>
    <w:rsid w:val="006F39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F3965"/>
    <w:rPr>
      <w:rFonts w:ascii="Tahoma" w:hAnsi="Tahoma" w:cs="Tahoma"/>
      <w:sz w:val="16"/>
      <w:szCs w:val="16"/>
    </w:rPr>
  </w:style>
  <w:style w:type="paragraph" w:customStyle="1" w:styleId="Pavadressedestinataire">
    <w:name w:val="Pavé adresse destinataire"/>
    <w:basedOn w:val="Normal"/>
    <w:link w:val="PavadressedestinataireCar"/>
    <w:qFormat/>
    <w:rsid w:val="003B0BA4"/>
    <w:pPr>
      <w:ind w:left="9"/>
    </w:pPr>
    <w:rPr>
      <w:rFonts w:ascii="Arial" w:hAnsi="Arial" w:cs="Arial"/>
      <w:sz w:val="24"/>
      <w:szCs w:val="22"/>
    </w:rPr>
  </w:style>
  <w:style w:type="character" w:customStyle="1" w:styleId="PavadressedestinataireCar">
    <w:name w:val="Pavé adresse destinataire Car"/>
    <w:basedOn w:val="Policepardfaut"/>
    <w:link w:val="Pavadressedestinataire"/>
    <w:rsid w:val="003B0BA4"/>
    <w:rPr>
      <w:rFonts w:ascii="Arial" w:hAnsi="Arial" w:cs="Arial"/>
      <w:sz w:val="24"/>
      <w:szCs w:val="22"/>
    </w:rPr>
  </w:style>
  <w:style w:type="character" w:styleId="lev">
    <w:name w:val="Strong"/>
    <w:basedOn w:val="Policepardfaut"/>
    <w:qFormat/>
    <w:rsid w:val="003B0BA4"/>
    <w:rPr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1C3831"/>
    <w:rPr>
      <w:rFonts w:ascii="Arial" w:hAnsi="Arial"/>
    </w:rPr>
  </w:style>
  <w:style w:type="character" w:customStyle="1" w:styleId="En-tteCar">
    <w:name w:val="En-tête Car"/>
    <w:aliases w:val="En-tête1 Car"/>
    <w:basedOn w:val="Policepardfaut"/>
    <w:link w:val="En-tte"/>
    <w:rsid w:val="00D663B2"/>
    <w:rPr>
      <w:rFonts w:ascii="Arial" w:hAnsi="Arial"/>
    </w:rPr>
  </w:style>
  <w:style w:type="table" w:styleId="Grilledutableau">
    <w:name w:val="Table Grid"/>
    <w:basedOn w:val="TableauNormal"/>
    <w:rsid w:val="00641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10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edeliste1">
    <w:name w:val="Paragraphe de liste1"/>
    <w:basedOn w:val="Normal"/>
    <w:rsid w:val="00F44050"/>
    <w:pPr>
      <w:spacing w:before="120" w:after="120"/>
      <w:ind w:left="720"/>
      <w:contextualSpacing/>
      <w:jc w:val="both"/>
    </w:pPr>
    <w:rPr>
      <w:rFonts w:ascii="Arial" w:hAnsi="Arial" w:cs="Arial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44050"/>
    <w:pPr>
      <w:widowControl w:val="0"/>
      <w:spacing w:before="60" w:after="60"/>
      <w:ind w:left="624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ntstyle01">
    <w:name w:val="fontstyle01"/>
    <w:basedOn w:val="Policepardfaut"/>
    <w:rsid w:val="00495479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  <w:style w:type="character" w:styleId="Marquedecommentaire">
    <w:name w:val="annotation reference"/>
    <w:basedOn w:val="Policepardfaut"/>
    <w:rsid w:val="00222AF4"/>
    <w:rPr>
      <w:sz w:val="16"/>
      <w:szCs w:val="16"/>
    </w:rPr>
  </w:style>
  <w:style w:type="paragraph" w:styleId="Commentaire">
    <w:name w:val="annotation text"/>
    <w:basedOn w:val="Normal"/>
    <w:link w:val="CommentaireCar"/>
    <w:rsid w:val="00222AF4"/>
  </w:style>
  <w:style w:type="character" w:customStyle="1" w:styleId="CommentaireCar">
    <w:name w:val="Commentaire Car"/>
    <w:basedOn w:val="Policepardfaut"/>
    <w:link w:val="Commentaire"/>
    <w:rsid w:val="00222AF4"/>
  </w:style>
  <w:style w:type="paragraph" w:styleId="Objetducommentaire">
    <w:name w:val="annotation subject"/>
    <w:basedOn w:val="Commentaire"/>
    <w:next w:val="Commentaire"/>
    <w:link w:val="ObjetducommentaireCar"/>
    <w:rsid w:val="00222A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22A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ac.ae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0F0CB-E09E-4E9B-9232-E9DC34C3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1355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demande de licence version anglaise</vt:lpstr>
    </vt:vector>
  </TitlesOfParts>
  <Company>APAVESUDEUROPE</Company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demande de licence version anglaise</dc:title>
  <dc:subject>courrier type</dc:subject>
  <dc:creator>DLS</dc:creator>
  <cp:keywords>demande licence</cp:keywords>
  <cp:lastModifiedBy>BERTRAND Severine</cp:lastModifiedBy>
  <cp:revision>3</cp:revision>
  <cp:lastPrinted>2019-03-04T10:37:00Z</cp:lastPrinted>
  <dcterms:created xsi:type="dcterms:W3CDTF">2021-11-19T14:16:00Z</dcterms:created>
  <dcterms:modified xsi:type="dcterms:W3CDTF">2021-11-19T14:31:00Z</dcterms:modified>
</cp:coreProperties>
</file>